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theme/themeOverride10.xml" ContentType="application/vnd.openxmlformats-officedocument.themeOverride+xml"/>
  <Override PartName="/word/charts/chart1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2.xml" ContentType="application/vnd.openxmlformats-officedocument.themeOverride+xml"/>
  <Override PartName="/word/drawings/drawing5.xml" ContentType="application/vnd.openxmlformats-officedocument.drawingml.chartshapes+xml"/>
  <Override PartName="/word/charts/chart17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3.xml" ContentType="application/vnd.openxmlformats-officedocument.themeOverride+xml"/>
  <Override PartName="/word/drawings/drawing6.xml" ContentType="application/vnd.openxmlformats-officedocument.drawingml.chartshapes+xml"/>
  <Override PartName="/word/charts/chart18.xml" ContentType="application/vnd.openxmlformats-officedocument.drawingml.chart+xml"/>
  <Override PartName="/word/theme/themeOverride14.xml" ContentType="application/vnd.openxmlformats-officedocument.themeOverride+xml"/>
  <Override PartName="/word/charts/chart19.xml" ContentType="application/vnd.openxmlformats-officedocument.drawingml.chart+xml"/>
  <Override PartName="/word/theme/themeOverride15.xml" ContentType="application/vnd.openxmlformats-officedocument.themeOverride+xml"/>
  <Override PartName="/word/charts/chart20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6.xml" ContentType="application/vnd.openxmlformats-officedocument.themeOverride+xml"/>
  <Override PartName="/word/drawings/drawing7.xml" ContentType="application/vnd.openxmlformats-officedocument.drawingml.chartshapes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22.xml" ContentType="application/vnd.openxmlformats-officedocument.drawingml.chart+xml"/>
  <Override PartName="/word/theme/themeOverride18.xml" ContentType="application/vnd.openxmlformats-officedocument.themeOverride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charts/chart24.xml" ContentType="application/vnd.openxmlformats-officedocument.drawingml.chart+xml"/>
  <Override PartName="/word/theme/themeOverride20.xml" ContentType="application/vnd.openxmlformats-officedocument.themeOverride+xml"/>
  <Override PartName="/word/charts/chart25.xml" ContentType="application/vnd.openxmlformats-officedocument.drawingml.chart+xml"/>
  <Override PartName="/word/theme/themeOverride21.xml" ContentType="application/vnd.openxmlformats-officedocument.themeOverride+xml"/>
  <Override PartName="/word/charts/chart26.xml" ContentType="application/vnd.openxmlformats-officedocument.drawingml.chart+xml"/>
  <Override PartName="/word/theme/themeOverride22.xml" ContentType="application/vnd.openxmlformats-officedocument.themeOverride+xml"/>
  <Override PartName="/word/charts/chart2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23.xml" ContentType="application/vnd.openxmlformats-officedocument.themeOverride+xml"/>
  <Override PartName="/word/charts/chart2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24.xml" ContentType="application/vnd.openxmlformats-officedocument.themeOverride+xml"/>
  <Override PartName="/word/drawings/drawing8.xml" ContentType="application/vnd.openxmlformats-officedocument.drawingml.chartshapes+xml"/>
  <Override PartName="/word/charts/chart2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25.xml" ContentType="application/vnd.openxmlformats-officedocument.themeOverride+xml"/>
  <Override PartName="/word/drawings/drawing9.xml" ContentType="application/vnd.openxmlformats-officedocument.drawingml.chartshapes+xml"/>
  <Override PartName="/word/charts/chart30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26.xml" ContentType="application/vnd.openxmlformats-officedocument.themeOverride+xml"/>
  <Override PartName="/word/drawings/drawing10.xml" ContentType="application/vnd.openxmlformats-officedocument.drawingml.chartshapes+xml"/>
  <Override PartName="/word/charts/chart31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27.xml" ContentType="application/vnd.openxmlformats-officedocument.themeOverride+xml"/>
  <Override PartName="/word/drawings/drawing11.xml" ContentType="application/vnd.openxmlformats-officedocument.drawingml.chartshapes+xml"/>
  <Override PartName="/word/charts/chart32.xml" ContentType="application/vnd.openxmlformats-officedocument.drawingml.chart+xml"/>
  <Override PartName="/word/theme/themeOverride28.xml" ContentType="application/vnd.openxmlformats-officedocument.themeOverride+xml"/>
  <Override PartName="/word/charts/chart33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34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35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36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37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38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39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40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9.xml" ContentType="application/vnd.openxmlformats-officedocument.themeOverride+xml"/>
  <Override PartName="/word/drawings/drawing12.xml" ContentType="application/vnd.openxmlformats-officedocument.drawingml.chartshapes+xml"/>
  <Override PartName="/word/charts/chart41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30.xml" ContentType="application/vnd.openxmlformats-officedocument.themeOverride+xml"/>
  <Override PartName="/word/drawings/drawing13.xml" ContentType="application/vnd.openxmlformats-officedocument.drawingml.chartshapes+xml"/>
  <Override PartName="/word/charts/chart42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31.xml" ContentType="application/vnd.openxmlformats-officedocument.themeOverride+xml"/>
  <Override PartName="/word/drawings/drawing14.xml" ContentType="application/vnd.openxmlformats-officedocument.drawingml.chartshapes+xml"/>
  <Override PartName="/word/charts/chart43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32.xml" ContentType="application/vnd.openxmlformats-officedocument.themeOverride+xml"/>
  <Override PartName="/word/charts/chart44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33.xml" ContentType="application/vnd.openxmlformats-officedocument.themeOverride+xml"/>
  <Override PartName="/word/charts/chart45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4.xml" ContentType="application/vnd.openxmlformats-officedocument.themeOverride+xml"/>
  <Override PartName="/word/charts/chart46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5.xml" ContentType="application/vnd.openxmlformats-officedocument.themeOverride+xml"/>
  <Override PartName="/word/charts/chart47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6.xml" ContentType="application/vnd.openxmlformats-officedocument.themeOverride+xml"/>
  <Override PartName="/word/charts/chart48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7.xml" ContentType="application/vnd.openxmlformats-officedocument.themeOverride+xml"/>
  <Override PartName="/word/charts/chart49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8.xml" ContentType="application/vnd.openxmlformats-officedocument.themeOverride+xml"/>
  <Override PartName="/word/charts/chart50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9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4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2"/>
        <w:gridCol w:w="696"/>
        <w:gridCol w:w="701"/>
        <w:gridCol w:w="642"/>
        <w:gridCol w:w="163"/>
        <w:gridCol w:w="163"/>
        <w:gridCol w:w="650"/>
        <w:gridCol w:w="642"/>
        <w:gridCol w:w="642"/>
        <w:gridCol w:w="650"/>
        <w:gridCol w:w="645"/>
        <w:gridCol w:w="650"/>
        <w:gridCol w:w="163"/>
        <w:gridCol w:w="1049"/>
        <w:gridCol w:w="1060"/>
        <w:gridCol w:w="1060"/>
        <w:gridCol w:w="847"/>
        <w:gridCol w:w="866"/>
        <w:gridCol w:w="166"/>
        <w:gridCol w:w="163"/>
        <w:gridCol w:w="169"/>
      </w:tblGrid>
      <w:tr w:rsidR="001733AE" w:rsidRPr="00A010D7" w14:paraId="45469735" w14:textId="77777777" w:rsidTr="008046B0">
        <w:trPr>
          <w:trHeight w:val="792"/>
        </w:trPr>
        <w:tc>
          <w:tcPr>
            <w:tcW w:w="5000" w:type="pct"/>
            <w:gridSpan w:val="21"/>
            <w:vMerge w:val="restart"/>
            <w:shd w:val="clear" w:color="auto" w:fill="auto"/>
            <w:vAlign w:val="center"/>
            <w:hideMark/>
          </w:tcPr>
          <w:p w14:paraId="5562AAFD" w14:textId="644F82E5" w:rsidR="001733AE" w:rsidRPr="00A010D7" w:rsidRDefault="001733AE" w:rsidP="00A01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6A6A6"/>
                <w:sz w:val="48"/>
                <w:szCs w:val="48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color w:val="A6A6A6"/>
                <w:sz w:val="48"/>
                <w:szCs w:val="48"/>
                <w:lang w:eastAsia="cs-CZ"/>
              </w:rPr>
              <w:t xml:space="preserve">Analýza dobrovolnictví </w:t>
            </w:r>
            <w:r w:rsidRPr="00A010D7">
              <w:rPr>
                <w:rFonts w:ascii="Calibri" w:eastAsia="Times New Roman" w:hAnsi="Calibri" w:cs="Calibri"/>
                <w:b/>
                <w:bCs/>
                <w:color w:val="A6A6A6"/>
                <w:sz w:val="48"/>
                <w:szCs w:val="48"/>
                <w:lang w:eastAsia="cs-CZ"/>
              </w:rPr>
              <w:br/>
              <w:t>v lůžkových zdravotnických zařízeních v ČR a následné vyhodnocení nové koncepce programu dobrovolnictví</w:t>
            </w:r>
          </w:p>
        </w:tc>
      </w:tr>
      <w:tr w:rsidR="001733AE" w:rsidRPr="00A010D7" w14:paraId="06C0D799" w14:textId="77777777" w:rsidTr="008046B0">
        <w:trPr>
          <w:trHeight w:val="450"/>
        </w:trPr>
        <w:tc>
          <w:tcPr>
            <w:tcW w:w="5000" w:type="pct"/>
            <w:gridSpan w:val="21"/>
            <w:vMerge/>
            <w:vAlign w:val="center"/>
            <w:hideMark/>
          </w:tcPr>
          <w:p w14:paraId="4023AA4A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/>
                <w:sz w:val="76"/>
                <w:szCs w:val="76"/>
                <w:lang w:eastAsia="cs-CZ"/>
              </w:rPr>
            </w:pPr>
          </w:p>
        </w:tc>
      </w:tr>
      <w:tr w:rsidR="001733AE" w:rsidRPr="00A010D7" w14:paraId="3F04FBFC" w14:textId="77777777" w:rsidTr="008046B0">
        <w:trPr>
          <w:trHeight w:val="450"/>
        </w:trPr>
        <w:tc>
          <w:tcPr>
            <w:tcW w:w="5000" w:type="pct"/>
            <w:gridSpan w:val="21"/>
            <w:vMerge/>
            <w:vAlign w:val="center"/>
            <w:hideMark/>
          </w:tcPr>
          <w:p w14:paraId="2F1BC56D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/>
                <w:sz w:val="76"/>
                <w:szCs w:val="76"/>
                <w:lang w:eastAsia="cs-CZ"/>
              </w:rPr>
            </w:pPr>
          </w:p>
        </w:tc>
      </w:tr>
      <w:tr w:rsidR="001733AE" w:rsidRPr="00A010D7" w14:paraId="5344BE32" w14:textId="77777777" w:rsidTr="008046B0">
        <w:trPr>
          <w:trHeight w:val="450"/>
        </w:trPr>
        <w:tc>
          <w:tcPr>
            <w:tcW w:w="5000" w:type="pct"/>
            <w:gridSpan w:val="21"/>
            <w:vMerge/>
            <w:vAlign w:val="center"/>
            <w:hideMark/>
          </w:tcPr>
          <w:p w14:paraId="3D43C93D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/>
                <w:sz w:val="76"/>
                <w:szCs w:val="76"/>
                <w:lang w:eastAsia="cs-CZ"/>
              </w:rPr>
            </w:pPr>
          </w:p>
        </w:tc>
      </w:tr>
      <w:tr w:rsidR="001733AE" w:rsidRPr="00A010D7" w14:paraId="7B025079" w14:textId="77777777" w:rsidTr="008046B0">
        <w:trPr>
          <w:trHeight w:val="1122"/>
        </w:trPr>
        <w:tc>
          <w:tcPr>
            <w:tcW w:w="5000" w:type="pct"/>
            <w:gridSpan w:val="21"/>
            <w:vMerge/>
            <w:vAlign w:val="center"/>
            <w:hideMark/>
          </w:tcPr>
          <w:p w14:paraId="0F416919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/>
                <w:sz w:val="76"/>
                <w:szCs w:val="76"/>
                <w:lang w:eastAsia="cs-CZ"/>
              </w:rPr>
            </w:pPr>
          </w:p>
        </w:tc>
      </w:tr>
      <w:tr w:rsidR="001733AE" w:rsidRPr="00A010D7" w14:paraId="7EB56615" w14:textId="77777777" w:rsidTr="008046B0">
        <w:trPr>
          <w:trHeight w:val="780"/>
        </w:trPr>
        <w:tc>
          <w:tcPr>
            <w:tcW w:w="5000" w:type="pct"/>
            <w:gridSpan w:val="21"/>
            <w:vMerge/>
            <w:vAlign w:val="center"/>
            <w:hideMark/>
          </w:tcPr>
          <w:p w14:paraId="22D637A2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/>
                <w:sz w:val="76"/>
                <w:szCs w:val="76"/>
                <w:lang w:eastAsia="cs-CZ"/>
              </w:rPr>
            </w:pPr>
          </w:p>
        </w:tc>
      </w:tr>
      <w:tr w:rsidR="001733AE" w:rsidRPr="00A010D7" w14:paraId="10887501" w14:textId="77777777" w:rsidTr="008046B0">
        <w:trPr>
          <w:trHeight w:val="450"/>
        </w:trPr>
        <w:tc>
          <w:tcPr>
            <w:tcW w:w="5000" w:type="pct"/>
            <w:gridSpan w:val="21"/>
            <w:vMerge/>
            <w:vAlign w:val="center"/>
            <w:hideMark/>
          </w:tcPr>
          <w:p w14:paraId="101A1D35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A6A6A6"/>
                <w:sz w:val="76"/>
                <w:szCs w:val="76"/>
                <w:lang w:eastAsia="cs-CZ"/>
              </w:rPr>
            </w:pPr>
          </w:p>
        </w:tc>
      </w:tr>
      <w:tr w:rsidR="001733AE" w:rsidRPr="00A010D7" w14:paraId="6A5F74E5" w14:textId="77777777" w:rsidTr="008046B0">
        <w:trPr>
          <w:trHeight w:val="290"/>
        </w:trPr>
        <w:tc>
          <w:tcPr>
            <w:tcW w:w="5000" w:type="pct"/>
            <w:gridSpan w:val="21"/>
            <w:shd w:val="clear" w:color="auto" w:fill="auto"/>
            <w:noWrap/>
            <w:vAlign w:val="center"/>
            <w:hideMark/>
          </w:tcPr>
          <w:p w14:paraId="57FF2100" w14:textId="77777777" w:rsidR="001733AE" w:rsidRPr="00A010D7" w:rsidRDefault="001733AE" w:rsidP="00A010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38135"/>
                <w:sz w:val="32"/>
                <w:szCs w:val="32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color w:val="538135"/>
                <w:sz w:val="32"/>
                <w:szCs w:val="32"/>
                <w:lang w:eastAsia="cs-CZ"/>
              </w:rPr>
              <w:t>Shrnutí výsledků za PZS</w:t>
            </w:r>
          </w:p>
        </w:tc>
      </w:tr>
      <w:tr w:rsidR="008046B0" w:rsidRPr="00A010D7" w14:paraId="27BAD212" w14:textId="77777777" w:rsidTr="008046B0">
        <w:trPr>
          <w:trHeight w:val="289"/>
        </w:trPr>
        <w:tc>
          <w:tcPr>
            <w:tcW w:w="5000" w:type="pct"/>
            <w:gridSpan w:val="21"/>
            <w:shd w:val="clear" w:color="auto" w:fill="auto"/>
            <w:noWrap/>
            <w:vAlign w:val="bottom"/>
            <w:hideMark/>
          </w:tcPr>
          <w:p w14:paraId="2A356A07" w14:textId="6B7C704A" w:rsidR="008046B0" w:rsidRPr="00A010D7" w:rsidRDefault="008046B0" w:rsidP="00804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i/>
                <w:iCs/>
                <w:color w:val="808080"/>
                <w:sz w:val="36"/>
                <w:szCs w:val="36"/>
                <w:lang w:eastAsia="cs-CZ"/>
              </w:rPr>
              <w:t>16 PZS s dlouhodobým programem</w:t>
            </w:r>
          </w:p>
        </w:tc>
      </w:tr>
      <w:tr w:rsidR="008046B0" w:rsidRPr="00A010D7" w14:paraId="2DBD3F71" w14:textId="77777777" w:rsidTr="008046B0">
        <w:trPr>
          <w:trHeight w:val="80"/>
        </w:trPr>
        <w:tc>
          <w:tcPr>
            <w:tcW w:w="741" w:type="pct"/>
            <w:shd w:val="clear" w:color="auto" w:fill="auto"/>
            <w:noWrap/>
            <w:vAlign w:val="center"/>
            <w:hideMark/>
          </w:tcPr>
          <w:p w14:paraId="0C263D9A" w14:textId="77777777" w:rsidR="008046B0" w:rsidRPr="00A010D7" w:rsidRDefault="008046B0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Zadavatel: </w:t>
            </w:r>
          </w:p>
        </w:tc>
        <w:tc>
          <w:tcPr>
            <w:tcW w:w="251" w:type="pct"/>
            <w:shd w:val="clear" w:color="auto" w:fill="auto"/>
            <w:noWrap/>
            <w:vAlign w:val="bottom"/>
            <w:hideMark/>
          </w:tcPr>
          <w:p w14:paraId="32160002" w14:textId="77777777" w:rsidR="008046B0" w:rsidRPr="00A010D7" w:rsidRDefault="008046B0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14:paraId="110B1602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715816ED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5B7477E2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1E2807A0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00B93588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5C4762EB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39AABA46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65B8D9C2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  <w:hideMark/>
          </w:tcPr>
          <w:p w14:paraId="7F86C881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70C705AE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1E31D821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793D1D76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14:paraId="38A02FE7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14:paraId="745A8A74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14:paraId="507E86AA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73" w:type="pct"/>
            <w:gridSpan w:val="2"/>
            <w:shd w:val="clear" w:color="auto" w:fill="auto"/>
            <w:noWrap/>
            <w:vAlign w:val="bottom"/>
            <w:hideMark/>
          </w:tcPr>
          <w:p w14:paraId="41140052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375D1B63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1" w:type="pct"/>
            <w:shd w:val="clear" w:color="auto" w:fill="auto"/>
            <w:noWrap/>
            <w:vAlign w:val="bottom"/>
            <w:hideMark/>
          </w:tcPr>
          <w:p w14:paraId="09F07764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046B0" w:rsidRPr="00A010D7" w14:paraId="37CA6464" w14:textId="77777777" w:rsidTr="008046B0">
        <w:trPr>
          <w:trHeight w:val="80"/>
        </w:trPr>
        <w:tc>
          <w:tcPr>
            <w:tcW w:w="1830" w:type="pct"/>
            <w:gridSpan w:val="7"/>
            <w:shd w:val="clear" w:color="auto" w:fill="auto"/>
            <w:noWrap/>
            <w:vAlign w:val="center"/>
            <w:hideMark/>
          </w:tcPr>
          <w:p w14:paraId="7B567B12" w14:textId="1F52411F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color w:val="000000"/>
                <w:lang w:eastAsia="cs-CZ"/>
              </w:rPr>
              <w:t>Česká republika – Ministerstvo zdravotnictví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3FBC526B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36B2B241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006D4A39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  <w:hideMark/>
          </w:tcPr>
          <w:p w14:paraId="7BC521AE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54A9FA29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17EED622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09984A8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14:paraId="5C83049C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14:paraId="2954BDDF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14:paraId="3304EEC0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5F481450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" w:type="pct"/>
            <w:shd w:val="clear" w:color="auto" w:fill="auto"/>
            <w:noWrap/>
            <w:vAlign w:val="bottom"/>
            <w:hideMark/>
          </w:tcPr>
          <w:p w14:paraId="6B4035B9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1959F34B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1" w:type="pct"/>
            <w:shd w:val="clear" w:color="auto" w:fill="auto"/>
            <w:noWrap/>
            <w:vAlign w:val="bottom"/>
            <w:hideMark/>
          </w:tcPr>
          <w:p w14:paraId="2AD74C1B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046B0" w:rsidRPr="00A010D7" w14:paraId="3361A6D4" w14:textId="77777777" w:rsidTr="008046B0">
        <w:trPr>
          <w:trHeight w:val="302"/>
        </w:trPr>
        <w:tc>
          <w:tcPr>
            <w:tcW w:w="741" w:type="pct"/>
            <w:shd w:val="clear" w:color="auto" w:fill="auto"/>
            <w:noWrap/>
            <w:vAlign w:val="center"/>
            <w:hideMark/>
          </w:tcPr>
          <w:p w14:paraId="03E9A909" w14:textId="77777777" w:rsidR="008046B0" w:rsidRPr="00A010D7" w:rsidRDefault="008046B0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Zpracoval:</w:t>
            </w:r>
          </w:p>
        </w:tc>
        <w:tc>
          <w:tcPr>
            <w:tcW w:w="251" w:type="pct"/>
            <w:shd w:val="clear" w:color="auto" w:fill="auto"/>
            <w:noWrap/>
            <w:vAlign w:val="bottom"/>
            <w:hideMark/>
          </w:tcPr>
          <w:p w14:paraId="36067A84" w14:textId="77777777" w:rsidR="008046B0" w:rsidRPr="00A010D7" w:rsidRDefault="008046B0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253" w:type="pct"/>
            <w:shd w:val="clear" w:color="auto" w:fill="auto"/>
            <w:noWrap/>
            <w:vAlign w:val="bottom"/>
            <w:hideMark/>
          </w:tcPr>
          <w:p w14:paraId="3196E5EC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585" w:type="pct"/>
            <w:gridSpan w:val="4"/>
            <w:shd w:val="clear" w:color="auto" w:fill="auto"/>
            <w:noWrap/>
            <w:vAlign w:val="bottom"/>
            <w:hideMark/>
          </w:tcPr>
          <w:p w14:paraId="233BA82B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42AF491F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5994F962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43301D9C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  <w:hideMark/>
          </w:tcPr>
          <w:p w14:paraId="27ECD0ED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4317D31D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040AD029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2DE07975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14:paraId="17A038B3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14:paraId="78ABF188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14:paraId="775DEBAF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69278D63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" w:type="pct"/>
            <w:shd w:val="clear" w:color="auto" w:fill="auto"/>
            <w:noWrap/>
            <w:vAlign w:val="bottom"/>
            <w:hideMark/>
          </w:tcPr>
          <w:p w14:paraId="2D67EFB3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07636C9D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1" w:type="pct"/>
            <w:shd w:val="clear" w:color="auto" w:fill="auto"/>
            <w:noWrap/>
            <w:vAlign w:val="bottom"/>
            <w:hideMark/>
          </w:tcPr>
          <w:p w14:paraId="0C4A7A8F" w14:textId="77777777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1733AE" w:rsidRPr="00A010D7" w14:paraId="55135D79" w14:textId="77777777" w:rsidTr="008046B0">
        <w:trPr>
          <w:trHeight w:val="80"/>
        </w:trPr>
        <w:tc>
          <w:tcPr>
            <w:tcW w:w="1245" w:type="pct"/>
            <w:gridSpan w:val="3"/>
            <w:shd w:val="clear" w:color="auto" w:fill="auto"/>
            <w:noWrap/>
            <w:vAlign w:val="center"/>
            <w:hideMark/>
          </w:tcPr>
          <w:p w14:paraId="4449CF1C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SC&amp;C spol. s r.o.,</w:t>
            </w: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5E9B3292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02EFFD3C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4BD29361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686CCD00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310164E6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2" w:type="pct"/>
            <w:shd w:val="clear" w:color="auto" w:fill="auto"/>
            <w:noWrap/>
            <w:vAlign w:val="bottom"/>
            <w:hideMark/>
          </w:tcPr>
          <w:p w14:paraId="1D88949D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1BBA0256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3" w:type="pct"/>
            <w:shd w:val="clear" w:color="auto" w:fill="auto"/>
            <w:noWrap/>
            <w:vAlign w:val="bottom"/>
            <w:hideMark/>
          </w:tcPr>
          <w:p w14:paraId="49F852AA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35" w:type="pct"/>
            <w:shd w:val="clear" w:color="auto" w:fill="auto"/>
            <w:noWrap/>
            <w:vAlign w:val="bottom"/>
            <w:hideMark/>
          </w:tcPr>
          <w:p w14:paraId="56883127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41D28680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79" w:type="pct"/>
            <w:shd w:val="clear" w:color="auto" w:fill="auto"/>
            <w:noWrap/>
            <w:vAlign w:val="bottom"/>
            <w:hideMark/>
          </w:tcPr>
          <w:p w14:paraId="447EB477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14:paraId="4BDE1C83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14:paraId="22F89AEB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6" w:type="pct"/>
            <w:shd w:val="clear" w:color="auto" w:fill="auto"/>
            <w:noWrap/>
            <w:vAlign w:val="bottom"/>
            <w:hideMark/>
          </w:tcPr>
          <w:p w14:paraId="365BEE3B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14:paraId="7FCF247F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0" w:type="pct"/>
            <w:shd w:val="clear" w:color="auto" w:fill="auto"/>
            <w:noWrap/>
            <w:vAlign w:val="bottom"/>
            <w:hideMark/>
          </w:tcPr>
          <w:p w14:paraId="48B81EE3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" w:type="pct"/>
            <w:shd w:val="clear" w:color="auto" w:fill="auto"/>
            <w:noWrap/>
            <w:vAlign w:val="bottom"/>
            <w:hideMark/>
          </w:tcPr>
          <w:p w14:paraId="5A85C2F4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1" w:type="pct"/>
            <w:shd w:val="clear" w:color="auto" w:fill="auto"/>
            <w:noWrap/>
            <w:vAlign w:val="bottom"/>
            <w:hideMark/>
          </w:tcPr>
          <w:p w14:paraId="5894F856" w14:textId="77777777" w:rsidR="001733AE" w:rsidRPr="00A010D7" w:rsidRDefault="001733AE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046B0" w:rsidRPr="00A010D7" w14:paraId="058D7698" w14:textId="77777777" w:rsidTr="008046B0">
        <w:trPr>
          <w:trHeight w:val="840"/>
        </w:trPr>
        <w:tc>
          <w:tcPr>
            <w:tcW w:w="992" w:type="pct"/>
            <w:gridSpan w:val="2"/>
            <w:shd w:val="clear" w:color="auto" w:fill="auto"/>
            <w:noWrap/>
            <w:vAlign w:val="center"/>
            <w:hideMark/>
          </w:tcPr>
          <w:p w14:paraId="62F5CFBC" w14:textId="77777777" w:rsidR="008046B0" w:rsidRPr="00A010D7" w:rsidRDefault="008046B0" w:rsidP="00A010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color w:val="000000"/>
                <w:lang w:eastAsia="cs-CZ"/>
              </w:rPr>
              <w:t>Krakovská 7, Praha 1, 110 00</w:t>
            </w:r>
          </w:p>
        </w:tc>
        <w:tc>
          <w:tcPr>
            <w:tcW w:w="4008" w:type="pct"/>
            <w:gridSpan w:val="19"/>
            <w:shd w:val="clear" w:color="auto" w:fill="auto"/>
            <w:vAlign w:val="center"/>
            <w:hideMark/>
          </w:tcPr>
          <w:p w14:paraId="3462E11E" w14:textId="4C8D5CA3" w:rsidR="008046B0" w:rsidRPr="00A010D7" w:rsidRDefault="008046B0" w:rsidP="00A010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IČ: 45280541, tel.: +420 777 759 419, web: https://scac.cz/, e-mail: marketing@scac.cz </w:t>
            </w:r>
          </w:p>
        </w:tc>
      </w:tr>
      <w:tr w:rsidR="001733AE" w:rsidRPr="00A010D7" w14:paraId="5F4DD76E" w14:textId="77777777" w:rsidTr="008046B0">
        <w:trPr>
          <w:trHeight w:val="450"/>
        </w:trPr>
        <w:tc>
          <w:tcPr>
            <w:tcW w:w="5000" w:type="pct"/>
            <w:gridSpan w:val="21"/>
            <w:vMerge w:val="restart"/>
            <w:shd w:val="clear" w:color="auto" w:fill="auto"/>
            <w:hideMark/>
          </w:tcPr>
          <w:p w14:paraId="2A6BADA3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Shrnutí výsledků z částí A-D je zpracována v rámci veřejné zakázky „</w:t>
            </w:r>
            <w:r w:rsidRPr="00A010D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Zpracování analýz stávajícího nastavení a potřeb dobrovolnictví v lůžkových zdravotnických zařízeních v České republice a následné vyhodnocení nové koncepce programu dobrovolnictví pro tyto lůžkové zdravotní služby a organizace a vyhodnocení workshopů II</w:t>
            </w:r>
            <w:r w:rsidRPr="00A010D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.”, která je realizována v rámci projektu „</w:t>
            </w:r>
            <w:r w:rsidRPr="00A010D7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Efektivizace systému nemocniční péče v ČR prostřednictvím dobrovolnické činnosti</w:t>
            </w:r>
            <w:r w:rsidRPr="00A010D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”, (reg. č. CZ.03.3.X/0.0/0.0/15_018/0007517) spolufinancovaného Evropskou unií z Evropského sociálního fondu v rámci Operačního programu Zaměstnanost</w:t>
            </w:r>
          </w:p>
        </w:tc>
      </w:tr>
      <w:tr w:rsidR="001733AE" w:rsidRPr="00A010D7" w14:paraId="6742A9F7" w14:textId="77777777" w:rsidTr="008046B0">
        <w:trPr>
          <w:trHeight w:val="450"/>
        </w:trPr>
        <w:tc>
          <w:tcPr>
            <w:tcW w:w="5000" w:type="pct"/>
            <w:gridSpan w:val="21"/>
            <w:vMerge/>
            <w:vAlign w:val="center"/>
            <w:hideMark/>
          </w:tcPr>
          <w:p w14:paraId="484E8495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1733AE" w:rsidRPr="00A010D7" w14:paraId="4A9BEE17" w14:textId="77777777" w:rsidTr="008046B0">
        <w:trPr>
          <w:trHeight w:val="450"/>
        </w:trPr>
        <w:tc>
          <w:tcPr>
            <w:tcW w:w="5000" w:type="pct"/>
            <w:gridSpan w:val="21"/>
            <w:vMerge/>
            <w:vAlign w:val="center"/>
            <w:hideMark/>
          </w:tcPr>
          <w:p w14:paraId="037F4D23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1733AE" w:rsidRPr="00A010D7" w14:paraId="3F2B63BD" w14:textId="77777777" w:rsidTr="008046B0">
        <w:trPr>
          <w:trHeight w:val="450"/>
        </w:trPr>
        <w:tc>
          <w:tcPr>
            <w:tcW w:w="5000" w:type="pct"/>
            <w:gridSpan w:val="21"/>
            <w:vMerge/>
            <w:vAlign w:val="center"/>
            <w:hideMark/>
          </w:tcPr>
          <w:p w14:paraId="219EFE49" w14:textId="77777777" w:rsidR="001733AE" w:rsidRPr="00A010D7" w:rsidRDefault="001733AE" w:rsidP="00A010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</w:tbl>
    <w:p w14:paraId="5159625A" w14:textId="556C1B8C" w:rsidR="00E61FBE" w:rsidRDefault="00E61FBE">
      <w:r>
        <w:br w:type="page"/>
      </w:r>
    </w:p>
    <w:p w14:paraId="46C18758" w14:textId="62B72C5F" w:rsidR="00E61FBE" w:rsidRDefault="00072A81" w:rsidP="00072A81">
      <w:pPr>
        <w:jc w:val="center"/>
        <w:rPr>
          <w:b/>
          <w:bCs/>
        </w:rPr>
      </w:pPr>
      <w:r w:rsidRPr="00072A81">
        <w:rPr>
          <w:b/>
          <w:bCs/>
        </w:rPr>
        <w:lastRenderedPageBreak/>
        <w:t>Metodologie</w:t>
      </w:r>
    </w:p>
    <w:p w14:paraId="76000700" w14:textId="20808205" w:rsidR="00E61FBE" w:rsidRPr="00072A81" w:rsidRDefault="00072A81">
      <w:pPr>
        <w:rPr>
          <w:b/>
          <w:bCs/>
        </w:rPr>
      </w:pPr>
      <w:r>
        <w:rPr>
          <w:noProof/>
        </w:rPr>
        <w:drawing>
          <wp:inline distT="0" distB="0" distL="0" distR="0" wp14:anchorId="10A67C73" wp14:editId="57DB0AE9">
            <wp:extent cx="8892540" cy="5455285"/>
            <wp:effectExtent l="0" t="0" r="3810" b="0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B7B31629-07B0-B60D-862B-93D52CC65D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B7B31629-07B0-B60D-862B-93D52CC65D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02D7" w14:textId="77777777" w:rsidR="00072A81" w:rsidRDefault="00072A81">
      <w:r>
        <w:br w:type="page"/>
      </w:r>
    </w:p>
    <w:tbl>
      <w:tblPr>
        <w:tblStyle w:val="Mkatabulky"/>
        <w:tblW w:w="14459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528"/>
        <w:gridCol w:w="3402"/>
      </w:tblGrid>
      <w:tr w:rsidR="004C57FE" w:rsidRPr="004C57FE" w14:paraId="7CE9DD29" w14:textId="77777777" w:rsidTr="004C57FE">
        <w:tc>
          <w:tcPr>
            <w:tcW w:w="5529" w:type="dxa"/>
            <w:vAlign w:val="bottom"/>
          </w:tcPr>
          <w:p w14:paraId="6F47EC0A" w14:textId="77777777" w:rsidR="00072A81" w:rsidRPr="004C57FE" w:rsidRDefault="00072A81" w:rsidP="004C57FE">
            <w:pPr>
              <w:jc w:val="both"/>
              <w:rPr>
                <w:sz w:val="16"/>
                <w:szCs w:val="16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lastRenderedPageBreak/>
              <w:t>Celkový index</w:t>
            </w:r>
          </w:p>
        </w:tc>
        <w:tc>
          <w:tcPr>
            <w:tcW w:w="5528" w:type="dxa"/>
            <w:vAlign w:val="bottom"/>
          </w:tcPr>
          <w:p w14:paraId="35373DB6" w14:textId="77777777" w:rsidR="00072A81" w:rsidRPr="004C57FE" w:rsidRDefault="00072A81" w:rsidP="004C57FE">
            <w:pPr>
              <w:jc w:val="both"/>
              <w:rPr>
                <w:sz w:val="16"/>
                <w:szCs w:val="16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Index rozvoje dobrovolnického programu</w:t>
            </w:r>
          </w:p>
        </w:tc>
        <w:tc>
          <w:tcPr>
            <w:tcW w:w="3402" w:type="dxa"/>
            <w:vAlign w:val="bottom"/>
          </w:tcPr>
          <w:p w14:paraId="23472F2F" w14:textId="77777777" w:rsidR="00072A81" w:rsidRPr="004C57FE" w:rsidRDefault="00072A81" w:rsidP="004C57FE">
            <w:pPr>
              <w:jc w:val="both"/>
              <w:rPr>
                <w:sz w:val="16"/>
                <w:szCs w:val="16"/>
              </w:rPr>
            </w:pPr>
            <w:r w:rsidRPr="00A010D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Index bariéry a Index Přínosy</w:t>
            </w:r>
          </w:p>
        </w:tc>
      </w:tr>
      <w:tr w:rsidR="004C57FE" w:rsidRPr="004C57FE" w14:paraId="0B462AD5" w14:textId="77777777" w:rsidTr="00C379A9">
        <w:trPr>
          <w:trHeight w:val="8592"/>
        </w:trPr>
        <w:tc>
          <w:tcPr>
            <w:tcW w:w="5529" w:type="dxa"/>
          </w:tcPr>
          <w:p w14:paraId="32D66BDA" w14:textId="5CA086CE" w:rsidR="00072A81" w:rsidRPr="004C57FE" w:rsidRDefault="00072A81" w:rsidP="004E60AB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Celkem do indexu vstupuje 1</w:t>
            </w:r>
            <w:r w:rsidR="004E60A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6</w:t>
            </w:r>
            <w:r w:rsidRPr="00A010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položek, odpovědi na jednotlivé položky získávají 0 až 2 body. Maximální možný počet bodů je 58. Index je následně standardizován na hodnotu </w:t>
            </w: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0–100</w:t>
            </w:r>
            <w:r w:rsidRPr="00A010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.</w:t>
            </w:r>
            <w:r w:rsidRPr="00A010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br/>
              <w:t>Index může být využitý jako interní indikátor v rámci jednotlivých PZS – management pouze odpoví na vybrané otázky, své odpovědi ohodnotí a výslednou sumu bodů standardizuje na škálu 0 – 100. Hodnota indexu zjišťována každý rok tak může PZS posloužit jako měřítko zlepšování nebo stagnace PD.</w:t>
            </w:r>
            <w:r w:rsidRPr="00A010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br/>
              <w:t>Stěžejní pro výpočet celkového indexu stavu dobrovolnictví v PZS je forma organizace PD v rámci zařízení tzn. jestli si ho PZS organizuje interně (v tom případě získávají všechny odpovědi dvojnásobnou váhu) anebo v menší či větší spolupráci s EDO (váha odpovědí 1 – 1,5).</w:t>
            </w:r>
          </w:p>
          <w:p w14:paraId="66F44AB5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</w:p>
          <w:p w14:paraId="44E2EAA7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Máte dobrovolnický program (tzn. systém zapojení a práce s dobrovolníky) začleněn do organizační struktury Vašeho zařízení?  </w:t>
            </w:r>
          </w:p>
          <w:p w14:paraId="5050EDE5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Evidujete si data týkající se dobrovolnické činnosti ve Vašem zařízení? </w:t>
            </w:r>
          </w:p>
          <w:p w14:paraId="4BC3533E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Hodnotíte efekt dobrovolnických činností pomocí určitých evaluačních nástrojů? </w:t>
            </w:r>
          </w:p>
          <w:p w14:paraId="1F5D3E54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Sledujete ve Vašem zařízení kvalitu svého dobrovolnického programu (DP)/dobrovolnických činností (DČ) s ohledem na přání, očekávání a potřeby pacientů/klientů? </w:t>
            </w:r>
          </w:p>
          <w:p w14:paraId="572CD6F5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Vyhodnocujete ve Vašem zařízení v rámci sledování kvality dobrovolnického programu/ dobrovolnických činností i jejich bezpečnost z pohledu ochrany pacientů/klientů a dobrovolníků? </w:t>
            </w:r>
          </w:p>
          <w:p w14:paraId="6E3F68EA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Vnímáte dobrovolnický program jako SOUČÁST VÁMI POSKYTOVANÝCH SLUŽEB (zdravotních / sociálních) a vyhodnocujete ho podle legislativou stanovených požadavků a standardů na hodnocení kvality a bezpečnosti těchto služeb?  </w:t>
            </w:r>
          </w:p>
          <w:p w14:paraId="11A8D923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Máte vytvořenou samostatnou pozici koordinátora dobrovolníků (tzn. osobu zodpovědnou za vedení dobrovolníků a řízení dobrovolnického programu či aktivit)? </w:t>
            </w:r>
          </w:p>
          <w:p w14:paraId="159EDE92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Byl Váš současný koordinátor dobrovolníků nějakým způsobem proškolen pro řízení dobrovolnického programu? </w:t>
            </w:r>
          </w:p>
          <w:p w14:paraId="0ACD4C20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 Máte zavedenou nějakou formu přímé podpory Vašeho koordinátora dobrovolníků?</w:t>
            </w:r>
          </w:p>
          <w:p w14:paraId="00EE2D3D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Máte na propagaci PD vyčleněné finance? </w:t>
            </w:r>
          </w:p>
          <w:p w14:paraId="4C4A26D2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Máte stanovené požadavky nebo kritéria pro nábor a výběr vhodných dobrovolníků pro Váš dobrovolnický program/pro zvolené dobrovolnické činnosti? </w:t>
            </w:r>
          </w:p>
          <w:p w14:paraId="53C01FD4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Máte stanovená kritéria pro detekci rizikového dobrovolníka? </w:t>
            </w:r>
          </w:p>
          <w:p w14:paraId="0C91EFA5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• Školíte své dobrovolníky podle Vámi nastavených pravidel? </w:t>
            </w:r>
          </w:p>
          <w:p w14:paraId="55A3486F" w14:textId="381622F2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Minimální hodnota celkového indexu stavu dobrovolnictví v PZS v roce 2021 a 2022 byla hodnota 0, maximální hodnota v roce 2021 byla 90 bodů, v roce 2022 83 bodů. </w:t>
            </w:r>
          </w:p>
          <w:p w14:paraId="4447810B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  <w:p w14:paraId="741EACB4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Průměrná hodnota za rok 2021 činila 31 bodů, v roce 2022 to bylo podobné: 30 bodů. V rámci více než 200 PZS, která byla dotazována, nedošlo v průběhu projektu v průměru k žádné zásadní změně.</w:t>
            </w:r>
          </w:p>
        </w:tc>
        <w:tc>
          <w:tcPr>
            <w:tcW w:w="5528" w:type="dxa"/>
          </w:tcPr>
          <w:p w14:paraId="1030B566" w14:textId="08750628" w:rsidR="00072A81" w:rsidRPr="004C57FE" w:rsidRDefault="00C379A9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Celkem do indexu vstupuje 28 položek, odpovědi na jednotlivé položky získávají 0 až 2 body. Maximální možný počet bodů je 56. Index je následně standardizován na hodnotu 0–100.  </w:t>
            </w:r>
          </w:p>
          <w:p w14:paraId="5FFC954E" w14:textId="289738FB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Proškolení koordinátora programu dobrovolnictví</w:t>
            </w:r>
          </w:p>
          <w:p w14:paraId="1C7AB01D" w14:textId="4C71B94B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Stanovení kritérií pro nábor vhodných dobrovolníků pro PD</w:t>
            </w:r>
          </w:p>
          <w:p w14:paraId="3A1C7BD0" w14:textId="41DE505B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Systém sledování četnosti návštěv dobrovolníků a jednotlivých dobrovolnických činností</w:t>
            </w:r>
          </w:p>
          <w:p w14:paraId="6CA24081" w14:textId="08BD924C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Výběr vhodných oddělení pro program dobrovolnictví</w:t>
            </w:r>
          </w:p>
          <w:p w14:paraId="15B78E72" w14:textId="6BA21BEA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Seznámení zdravotního personálu s problematikou programu dobrovolnictví</w:t>
            </w:r>
          </w:p>
          <w:p w14:paraId="3DE06137" w14:textId="3BEECCB6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Informovanost o programu dobrovolnictví směrem k pacientům, rodinným příslušníkům a veřejnosti</w:t>
            </w:r>
          </w:p>
          <w:p w14:paraId="2BB03480" w14:textId="4515C396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Evidence dat týkající se dobrovolnických aktivit</w:t>
            </w:r>
          </w:p>
          <w:p w14:paraId="66A99746" w14:textId="6EFD3AC4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Určení koordinátora programu dobrovolnictví</w:t>
            </w:r>
          </w:p>
          <w:p w14:paraId="67CCD14C" w14:textId="03C452EA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Školení dobrovolníků programu dobrovolnictví podle nastavených pravidel</w:t>
            </w:r>
          </w:p>
          <w:p w14:paraId="34BAA58C" w14:textId="1DAD8917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Systém detekce rizikového dobrovolníka</w:t>
            </w:r>
          </w:p>
          <w:p w14:paraId="4A54698B" w14:textId="25710608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Určení pravomocí / odpovědnosti v řízení programu dobrovolnictví (+ kvalita, bezpečí)</w:t>
            </w:r>
          </w:p>
          <w:p w14:paraId="7A546327" w14:textId="55C23EDB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Zastupitelnost klíčových osob v řízení programu dobrovolnictví (koordinátor dobrovolníků)</w:t>
            </w:r>
          </w:p>
          <w:p w14:paraId="736200FF" w14:textId="17F232C0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Zjišťování potřeb pacientů z hlediska dobrovolnických aktivit</w:t>
            </w:r>
          </w:p>
          <w:p w14:paraId="087B8AC1" w14:textId="64103DFC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Zahrnutí programu dobrovolnictví do organizační struktury</w:t>
            </w:r>
          </w:p>
          <w:p w14:paraId="7D611122" w14:textId="0251CDEF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Sledování celkové funkčnosti nastavení a realizace programu dobrovolnictví</w:t>
            </w:r>
          </w:p>
          <w:p w14:paraId="688F9B33" w14:textId="1644E8D9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Začlenění administrativy ohledně programu dobrovolnictví do systému Vaší řízené dokumentace</w:t>
            </w:r>
          </w:p>
          <w:p w14:paraId="3FC97CD0" w14:textId="1584B8BF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Spolupráce manažera kvality s koordinátorem programu dobrovolnictví na hodnocení kvality a bezpečnosti programu dobrovolnictví</w:t>
            </w:r>
          </w:p>
          <w:p w14:paraId="5A9F64B8" w14:textId="4A003E00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Sledování ekonomických ukazatelů programu dobrovolnictví</w:t>
            </w:r>
          </w:p>
          <w:p w14:paraId="6D5E3720" w14:textId="636495AD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Schválený finanční rozpočet pro program dobrovolnictví</w:t>
            </w:r>
          </w:p>
          <w:p w14:paraId="099BF8BD" w14:textId="6EA21F05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Sledování kvality programu dobrovolnictví s ohledem na přání a očekávání pacientů</w:t>
            </w:r>
          </w:p>
          <w:p w14:paraId="47572E50" w14:textId="68BA7E6F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Zjišťování spokojenosti pacientů s dobrovolnickými aktivitami</w:t>
            </w:r>
          </w:p>
          <w:p w14:paraId="549634C5" w14:textId="5591612F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Sledování bezpečnosti programu dobrovolnictví z pohledu ochrany pacientů</w:t>
            </w:r>
          </w:p>
          <w:p w14:paraId="617A1596" w14:textId="649F3717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Motivační program pro dobrovolníky a koordinátora</w:t>
            </w:r>
          </w:p>
          <w:p w14:paraId="0B01CCB6" w14:textId="726089C3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Zahrnutí PD do strategického plánu</w:t>
            </w:r>
          </w:p>
          <w:p w14:paraId="117C52B9" w14:textId="06B20A6C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Sledování a hodnocení PD podle statistických ukazatelů</w:t>
            </w:r>
          </w:p>
          <w:p w14:paraId="2D8B40A4" w14:textId="059DF757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Seznámení administrativně-obslužného personálu (THP) s problematikou programu dobrovolnictví</w:t>
            </w:r>
          </w:p>
          <w:p w14:paraId="523464B0" w14:textId="6F4A39E7" w:rsidR="00C379A9" w:rsidRPr="00C379A9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Vyhodnocování PD podle legislativou stanovených požadavků a standardů na hodnocení kvality a bezpečnosti zdravotních služeb</w:t>
            </w:r>
          </w:p>
          <w:p w14:paraId="066BF612" w14:textId="0420700A" w:rsidR="00072A81" w:rsidRPr="004C57FE" w:rsidRDefault="00C379A9" w:rsidP="00C379A9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•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C379A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Systém posuzování rizik, která souvisí s realizací PD u pacientů</w:t>
            </w:r>
          </w:p>
        </w:tc>
        <w:tc>
          <w:tcPr>
            <w:tcW w:w="3402" w:type="dxa"/>
          </w:tcPr>
          <w:p w14:paraId="76CBD2EC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A010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NEPŘÍMÉ FAKTORY jsou definovány jako analytické sumační indexy, které vycházejí ze stejných baterií otázek pokládaných na začátku a na konci projektu. Tyto indexy vycházejí z detailních přínosů a bariér programu dobrovolnictví v PZS, tak jak je hodnotí jednotlivé cílové skupiny. Maximální hodnota indexu je vždy 100 (100=maximální přínosnost nebo maximální bariérovost), minimální hodnota je 0. </w:t>
            </w:r>
            <w:r w:rsidRPr="00A010D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br/>
              <w:t>Do sumačních indexů vstupovaly následující položky, které byly u některých cílových skupin ještě více specifikovány (např. pacienti a rodinní příslušníci měli bariéry více konkretizovány na samotný vztah dobrovolníka a pacienta).</w:t>
            </w:r>
          </w:p>
          <w:p w14:paraId="0467A565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Index bariéry</w:t>
            </w:r>
          </w:p>
          <w:p w14:paraId="1740B856" w14:textId="77777777" w:rsidR="00072A81" w:rsidRPr="004C57FE" w:rsidRDefault="00072A81" w:rsidP="004C57FE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Finanční náročnost</w:t>
            </w:r>
          </w:p>
          <w:p w14:paraId="28EC67E7" w14:textId="77777777" w:rsidR="00072A81" w:rsidRPr="004C57FE" w:rsidRDefault="00072A81" w:rsidP="004C57FE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Administrativní náročnost </w:t>
            </w:r>
          </w:p>
          <w:p w14:paraId="105AC64A" w14:textId="77777777" w:rsidR="00072A81" w:rsidRPr="004C57FE" w:rsidRDefault="00072A81" w:rsidP="004C57FE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Další zátěž pro provoz a personál </w:t>
            </w:r>
          </w:p>
          <w:p w14:paraId="0575AF4C" w14:textId="77777777" w:rsidR="00072A81" w:rsidRPr="004C57FE" w:rsidRDefault="00072A81" w:rsidP="004C57FE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(např. školení a zácvik dobrovolníků) </w:t>
            </w:r>
          </w:p>
          <w:p w14:paraId="0ED2A2BF" w14:textId="77777777" w:rsidR="00072A81" w:rsidRPr="004C57FE" w:rsidRDefault="00072A81" w:rsidP="004C57FE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Riziko pro pacienty</w:t>
            </w:r>
          </w:p>
          <w:p w14:paraId="41BA2C57" w14:textId="77777777" w:rsidR="00072A81" w:rsidRPr="004C57FE" w:rsidRDefault="00072A81" w:rsidP="004C57FE">
            <w:pPr>
              <w:pStyle w:val="Odstavecseseznamem"/>
              <w:numPr>
                <w:ilvl w:val="0"/>
                <w:numId w:val="4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Špatné zkušenosti z minulost</w:t>
            </w:r>
          </w:p>
          <w:p w14:paraId="1E43CCDD" w14:textId="77777777" w:rsidR="00072A81" w:rsidRPr="004C57FE" w:rsidRDefault="00072A81" w:rsidP="004C57FE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Index Přínosy</w:t>
            </w:r>
          </w:p>
          <w:p w14:paraId="2A170A29" w14:textId="77777777" w:rsidR="00072A81" w:rsidRPr="004C57FE" w:rsidRDefault="00072A81" w:rsidP="004C57FE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Celkové zlepšení péče o pacienty</w:t>
            </w:r>
          </w:p>
          <w:p w14:paraId="50ED927F" w14:textId="77777777" w:rsidR="00072A81" w:rsidRPr="004C57FE" w:rsidRDefault="00072A81" w:rsidP="004C57FE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Rozšíření nabídky služeb pro pacienty</w:t>
            </w:r>
          </w:p>
          <w:p w14:paraId="4519F68A" w14:textId="77777777" w:rsidR="00072A81" w:rsidRPr="004C57FE" w:rsidRDefault="00072A81" w:rsidP="004C57FE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Posílení lidského přístupu</w:t>
            </w:r>
          </w:p>
          <w:p w14:paraId="1013F543" w14:textId="77777777" w:rsidR="00072A81" w:rsidRPr="004C57FE" w:rsidRDefault="00072A81" w:rsidP="004C57FE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Odlehčení pro personál </w:t>
            </w:r>
          </w:p>
          <w:p w14:paraId="68B4B8BF" w14:textId="77777777" w:rsidR="00072A81" w:rsidRPr="004C57FE" w:rsidRDefault="00072A81" w:rsidP="004C57FE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pacienty</w:t>
            </w:r>
          </w:p>
          <w:p w14:paraId="78205412" w14:textId="77777777" w:rsidR="00072A81" w:rsidRPr="004C57FE" w:rsidRDefault="00072A81" w:rsidP="004C57FE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rodinné příslušníky pacientů</w:t>
            </w:r>
          </w:p>
        </w:tc>
      </w:tr>
    </w:tbl>
    <w:p w14:paraId="3D6CA4D4" w14:textId="5C17907E" w:rsidR="00E61FBE" w:rsidRDefault="00E61FBE">
      <w:r>
        <w:br w:type="page"/>
      </w:r>
    </w:p>
    <w:tbl>
      <w:tblPr>
        <w:tblW w:w="15027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67"/>
        <w:gridCol w:w="1221"/>
        <w:gridCol w:w="1221"/>
        <w:gridCol w:w="3318"/>
      </w:tblGrid>
      <w:tr w:rsidR="00F20234" w:rsidRPr="00E61FBE" w14:paraId="04871401" w14:textId="77777777" w:rsidTr="00FA1EE4">
        <w:trPr>
          <w:trHeight w:val="420"/>
        </w:trPr>
        <w:tc>
          <w:tcPr>
            <w:tcW w:w="9267" w:type="dxa"/>
            <w:shd w:val="clear" w:color="000000" w:fill="D9E1F2"/>
            <w:noWrap/>
            <w:vAlign w:val="center"/>
            <w:hideMark/>
          </w:tcPr>
          <w:p w14:paraId="2D49D21C" w14:textId="77777777" w:rsidR="00F20234" w:rsidRPr="00E61FBE" w:rsidRDefault="00F20234" w:rsidP="00F202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lang w:eastAsia="cs-CZ"/>
              </w:rPr>
              <w:lastRenderedPageBreak/>
              <w:t>Kód vybraného PZS</w:t>
            </w:r>
          </w:p>
        </w:tc>
        <w:tc>
          <w:tcPr>
            <w:tcW w:w="1221" w:type="dxa"/>
            <w:shd w:val="clear" w:color="000000" w:fill="FFF2CC"/>
            <w:noWrap/>
            <w:vAlign w:val="bottom"/>
            <w:hideMark/>
          </w:tcPr>
          <w:p w14:paraId="040E5185" w14:textId="77777777" w:rsidR="00F20234" w:rsidRPr="00E61FBE" w:rsidRDefault="00F20234" w:rsidP="00F202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16P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14:paraId="345A0A86" w14:textId="5DC122B7" w:rsidR="00F20234" w:rsidRPr="00E61FBE" w:rsidRDefault="00F20234" w:rsidP="00F20234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noProof/>
                <w:color w:val="0563C1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57EE56" wp14:editId="57226673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9525</wp:posOffset>
                      </wp:positionV>
                      <wp:extent cx="619125" cy="209550"/>
                      <wp:effectExtent l="19050" t="19050" r="28575" b="38100"/>
                      <wp:wrapNone/>
                      <wp:docPr id="139" name="Šipka: doleva 13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3554262-2E7B-4BD7-829A-1EF391D90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4359" cy="16764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F9DD6C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Šipka: doleva 139" o:spid="_x0000_s1026" type="#_x0000_t66" style="position:absolute;margin-left:6.75pt;margin-top:.75pt;width:48.7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" adj="3046" fillcolor="#c00000" strokecolor="#823b0b [1605]" strokeweight="1pt"/>
                  </w:pict>
                </mc:Fallback>
              </mc:AlternateContent>
            </w:r>
          </w:p>
        </w:tc>
        <w:tc>
          <w:tcPr>
            <w:tcW w:w="3318" w:type="dxa"/>
            <w:shd w:val="clear" w:color="auto" w:fill="auto"/>
            <w:noWrap/>
            <w:vAlign w:val="bottom"/>
            <w:hideMark/>
          </w:tcPr>
          <w:p w14:paraId="7D527AC9" w14:textId="77777777" w:rsidR="00F20234" w:rsidRPr="00E61FBE" w:rsidRDefault="00F20234" w:rsidP="00F202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lang w:eastAsia="cs-CZ"/>
              </w:rPr>
              <w:t>Vyberte kód nemocnice</w:t>
            </w:r>
          </w:p>
        </w:tc>
      </w:tr>
      <w:tr w:rsidR="00F20234" w:rsidRPr="00E61FBE" w14:paraId="0C1AE5FA" w14:textId="77777777" w:rsidTr="00FA1EE4">
        <w:trPr>
          <w:trHeight w:val="525"/>
        </w:trPr>
        <w:tc>
          <w:tcPr>
            <w:tcW w:w="15027" w:type="dxa"/>
            <w:gridSpan w:val="4"/>
            <w:shd w:val="clear" w:color="000000" w:fill="F2F2F2"/>
            <w:noWrap/>
            <w:vAlign w:val="center"/>
            <w:hideMark/>
          </w:tcPr>
          <w:p w14:paraId="0D58F654" w14:textId="09BBB15D" w:rsidR="00F20234" w:rsidRPr="00E61FBE" w:rsidRDefault="001E5402" w:rsidP="00F202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  <w:lang w:eastAsia="cs-CZ"/>
              </w:rPr>
              <w:t>VÝSLEDKY – MANAGEMENT</w:t>
            </w:r>
          </w:p>
        </w:tc>
      </w:tr>
    </w:tbl>
    <w:p w14:paraId="049A8425" w14:textId="31D2FBFA" w:rsidR="00F20234" w:rsidRDefault="001E5402" w:rsidP="00947EEF">
      <w:pPr>
        <w:spacing w:after="0"/>
        <w:ind w:left="-284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35863B0" wp14:editId="5751FEC4">
            <wp:simplePos x="0" y="0"/>
            <wp:positionH relativeFrom="column">
              <wp:posOffset>4552099</wp:posOffset>
            </wp:positionH>
            <wp:positionV relativeFrom="paragraph">
              <wp:posOffset>1578310</wp:posOffset>
            </wp:positionV>
            <wp:extent cx="4805045" cy="3790950"/>
            <wp:effectExtent l="0" t="0" r="14605" b="0"/>
            <wp:wrapNone/>
            <wp:docPr id="143" name="Graf 143">
              <a:extLst xmlns:a="http://schemas.openxmlformats.org/drawingml/2006/main">
                <a:ext uri="{FF2B5EF4-FFF2-40B4-BE49-F238E27FC236}">
                  <a16:creationId xmlns:a16="http://schemas.microsoft.com/office/drawing/2014/main" id="{787598B2-3968-45DC-BE7A-67836B0D20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526" w:type="dxa"/>
        <w:tblInd w:w="-4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6"/>
        <w:gridCol w:w="1276"/>
        <w:gridCol w:w="1134"/>
      </w:tblGrid>
      <w:tr w:rsidR="00F20234" w:rsidRPr="00947EEF" w14:paraId="0E522D1E" w14:textId="77777777" w:rsidTr="00947EEF">
        <w:trPr>
          <w:trHeight w:hRule="exact" w:val="284"/>
        </w:trPr>
        <w:tc>
          <w:tcPr>
            <w:tcW w:w="3116" w:type="dxa"/>
            <w:vMerge w:val="restart"/>
            <w:shd w:val="clear" w:color="auto" w:fill="auto"/>
            <w:noWrap/>
            <w:vAlign w:val="bottom"/>
            <w:hideMark/>
          </w:tcPr>
          <w:p w14:paraId="6541DC0D" w14:textId="77777777" w:rsidR="00F20234" w:rsidRPr="00947EEF" w:rsidRDefault="00F20234" w:rsidP="00E61F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  <w:p w14:paraId="3C56C8A8" w14:textId="2AA3D15D" w:rsidR="00F20234" w:rsidRPr="00E61FBE" w:rsidRDefault="00F20234" w:rsidP="00E61F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14:paraId="685CBB75" w14:textId="77777777" w:rsidR="00F20234" w:rsidRPr="00E61FBE" w:rsidRDefault="00F20234" w:rsidP="00E61F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Vyplněno v roce 2021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14:paraId="48905CF5" w14:textId="77777777" w:rsidR="00F20234" w:rsidRPr="00E61FBE" w:rsidRDefault="00F20234" w:rsidP="00E61F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Vyplněno v roce 2022</w:t>
            </w:r>
          </w:p>
        </w:tc>
      </w:tr>
      <w:tr w:rsidR="00F20234" w:rsidRPr="00947EEF" w14:paraId="223896D3" w14:textId="77777777" w:rsidTr="00947EEF">
        <w:trPr>
          <w:trHeight w:hRule="exact" w:val="284"/>
        </w:trPr>
        <w:tc>
          <w:tcPr>
            <w:tcW w:w="3116" w:type="dxa"/>
            <w:vMerge/>
            <w:shd w:val="clear" w:color="auto" w:fill="auto"/>
            <w:noWrap/>
            <w:vAlign w:val="bottom"/>
            <w:hideMark/>
          </w:tcPr>
          <w:p w14:paraId="01998935" w14:textId="2B2FD66D" w:rsidR="00F20234" w:rsidRPr="00E61FBE" w:rsidRDefault="00F20234" w:rsidP="00E61F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7A31574B" w14:textId="77777777" w:rsidR="00F20234" w:rsidRPr="00E61FBE" w:rsidRDefault="00F20234" w:rsidP="00E61F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1EEDC6C" w14:textId="77777777" w:rsidR="00F20234" w:rsidRPr="00E61FBE" w:rsidRDefault="00F20234" w:rsidP="00E61F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F20234" w:rsidRPr="00947EEF" w14:paraId="1E055208" w14:textId="77777777" w:rsidTr="00947EEF">
        <w:trPr>
          <w:trHeight w:hRule="exact" w:val="284"/>
        </w:trPr>
        <w:tc>
          <w:tcPr>
            <w:tcW w:w="3116" w:type="dxa"/>
            <w:shd w:val="clear" w:color="auto" w:fill="auto"/>
            <w:vAlign w:val="center"/>
            <w:hideMark/>
          </w:tcPr>
          <w:p w14:paraId="6FFED4D9" w14:textId="77777777" w:rsidR="00F20234" w:rsidRPr="00E61FBE" w:rsidRDefault="00F20234" w:rsidP="0094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Ředitel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386B84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8162F8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</w:p>
        </w:tc>
      </w:tr>
      <w:tr w:rsidR="00F20234" w:rsidRPr="00947EEF" w14:paraId="037BAF8B" w14:textId="77777777" w:rsidTr="00947EEF">
        <w:trPr>
          <w:trHeight w:hRule="exact" w:val="284"/>
        </w:trPr>
        <w:tc>
          <w:tcPr>
            <w:tcW w:w="3116" w:type="dxa"/>
            <w:shd w:val="clear" w:color="auto" w:fill="auto"/>
            <w:vAlign w:val="center"/>
            <w:hideMark/>
          </w:tcPr>
          <w:p w14:paraId="4D28CE6E" w14:textId="77777777" w:rsidR="00F20234" w:rsidRPr="00E61FBE" w:rsidRDefault="00F20234" w:rsidP="0094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NPO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841D6A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6941FA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</w:p>
        </w:tc>
      </w:tr>
      <w:tr w:rsidR="00F20234" w:rsidRPr="00947EEF" w14:paraId="10DEF402" w14:textId="77777777" w:rsidTr="00947EEF">
        <w:trPr>
          <w:trHeight w:hRule="exact" w:val="284"/>
        </w:trPr>
        <w:tc>
          <w:tcPr>
            <w:tcW w:w="3116" w:type="dxa"/>
            <w:shd w:val="clear" w:color="auto" w:fill="auto"/>
            <w:vAlign w:val="center"/>
            <w:hideMark/>
          </w:tcPr>
          <w:p w14:paraId="3B0A10F8" w14:textId="77777777" w:rsidR="00F20234" w:rsidRPr="00E61FBE" w:rsidRDefault="00F20234" w:rsidP="0094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Ekonom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39D566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BC5704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13</w:t>
            </w:r>
          </w:p>
        </w:tc>
      </w:tr>
      <w:tr w:rsidR="00F20234" w:rsidRPr="00947EEF" w14:paraId="16FC514F" w14:textId="77777777" w:rsidTr="00947EEF">
        <w:trPr>
          <w:trHeight w:hRule="exact" w:val="284"/>
        </w:trPr>
        <w:tc>
          <w:tcPr>
            <w:tcW w:w="3116" w:type="dxa"/>
            <w:shd w:val="clear" w:color="auto" w:fill="auto"/>
            <w:vAlign w:val="center"/>
            <w:hideMark/>
          </w:tcPr>
          <w:p w14:paraId="5443A3C0" w14:textId="77777777" w:rsidR="00F20234" w:rsidRPr="00E61FBE" w:rsidRDefault="00F20234" w:rsidP="0094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Manažer kvality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EDF157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50625B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14</w:t>
            </w:r>
          </w:p>
        </w:tc>
      </w:tr>
      <w:tr w:rsidR="00F20234" w:rsidRPr="00947EEF" w14:paraId="461A2156" w14:textId="77777777" w:rsidTr="00947EEF">
        <w:trPr>
          <w:trHeight w:hRule="exact" w:val="284"/>
        </w:trPr>
        <w:tc>
          <w:tcPr>
            <w:tcW w:w="3116" w:type="dxa"/>
            <w:shd w:val="clear" w:color="auto" w:fill="auto"/>
            <w:vAlign w:val="center"/>
            <w:hideMark/>
          </w:tcPr>
          <w:p w14:paraId="68C7F6E0" w14:textId="77777777" w:rsidR="00F20234" w:rsidRPr="00E61FBE" w:rsidRDefault="00F20234" w:rsidP="0094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Koordinátor dobrovolníků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56CB89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CB30A5" w14:textId="77777777" w:rsidR="00F20234" w:rsidRPr="00E61FBE" w:rsidRDefault="00F20234" w:rsidP="00E61FB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19</w:t>
            </w:r>
          </w:p>
        </w:tc>
      </w:tr>
      <w:tr w:rsidR="00F20234" w:rsidRPr="00947EEF" w14:paraId="2C3C84E3" w14:textId="77777777" w:rsidTr="00947EEF">
        <w:trPr>
          <w:trHeight w:hRule="exact" w:val="284"/>
        </w:trPr>
        <w:tc>
          <w:tcPr>
            <w:tcW w:w="3116" w:type="dxa"/>
            <w:shd w:val="clear" w:color="auto" w:fill="auto"/>
            <w:vAlign w:val="center"/>
            <w:hideMark/>
          </w:tcPr>
          <w:p w14:paraId="737DC6E4" w14:textId="77777777" w:rsidR="00F20234" w:rsidRPr="00E61FBE" w:rsidRDefault="00F20234" w:rsidP="0094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Kontaktní osoba pro dobrovolníky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441330" w14:textId="77777777" w:rsidR="00F20234" w:rsidRPr="00E61FBE" w:rsidRDefault="00F20234" w:rsidP="00947E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A0E3BE" w14:textId="77777777" w:rsidR="00F20234" w:rsidRPr="00E61FBE" w:rsidRDefault="00F20234" w:rsidP="00947EE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16</w:t>
            </w:r>
          </w:p>
        </w:tc>
      </w:tr>
    </w:tbl>
    <w:p w14:paraId="1D32EFD4" w14:textId="665DA6C0" w:rsidR="00F20234" w:rsidRPr="00F20234" w:rsidRDefault="00F20234" w:rsidP="00947EEF"/>
    <w:tbl>
      <w:tblPr>
        <w:tblpPr w:leftFromText="141" w:rightFromText="141" w:vertAnchor="text" w:tblpX="-429" w:tblpY="1"/>
        <w:tblOverlap w:val="never"/>
        <w:tblW w:w="75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7"/>
        <w:gridCol w:w="850"/>
        <w:gridCol w:w="851"/>
        <w:gridCol w:w="850"/>
        <w:gridCol w:w="851"/>
        <w:gridCol w:w="850"/>
        <w:gridCol w:w="851"/>
      </w:tblGrid>
      <w:tr w:rsidR="00947EEF" w:rsidRPr="00947EEF" w14:paraId="1E7321DE" w14:textId="77777777" w:rsidTr="00FA1E2E">
        <w:trPr>
          <w:trHeight w:val="488"/>
        </w:trPr>
        <w:tc>
          <w:tcPr>
            <w:tcW w:w="2407" w:type="dxa"/>
            <w:shd w:val="clear" w:color="auto" w:fill="auto"/>
            <w:vAlign w:val="center"/>
            <w:hideMark/>
          </w:tcPr>
          <w:p w14:paraId="15B5CE48" w14:textId="77777777" w:rsidR="00947EEF" w:rsidRPr="00E61FBE" w:rsidRDefault="00947EEF" w:rsidP="0094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Výsledky za: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14:paraId="7AB76DC7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Motivace 2021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14:paraId="69FB7263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Motivace 2022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14:paraId="6E602CFC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Bariéry 2021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14:paraId="7AAAA466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Bariéry 2022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14:paraId="7F71C9C6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CELKOVÝ Index stavu PD 2021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14:paraId="4B56A059" w14:textId="475FACCD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CELKOVÝ </w:t>
            </w:r>
            <w:r w:rsidR="00105516" w:rsidRPr="004C57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Index stavu</w:t>
            </w:r>
            <w:r w:rsidRPr="00E61FB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PD 2022</w:t>
            </w:r>
          </w:p>
        </w:tc>
      </w:tr>
      <w:tr w:rsidR="00947EEF" w:rsidRPr="00947EEF" w14:paraId="5CB35510" w14:textId="77777777" w:rsidTr="003A75B0">
        <w:trPr>
          <w:trHeight w:val="488"/>
        </w:trPr>
        <w:tc>
          <w:tcPr>
            <w:tcW w:w="2407" w:type="dxa"/>
            <w:shd w:val="clear" w:color="auto" w:fill="D9E2F3" w:themeFill="accent1" w:themeFillTint="33"/>
            <w:vAlign w:val="center"/>
            <w:hideMark/>
          </w:tcPr>
          <w:p w14:paraId="41E700BD" w14:textId="77777777" w:rsidR="00947EEF" w:rsidRPr="00E61FBE" w:rsidRDefault="00947EEF" w:rsidP="00947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850" w:type="dxa"/>
            <w:vMerge/>
            <w:vAlign w:val="center"/>
            <w:hideMark/>
          </w:tcPr>
          <w:p w14:paraId="56142A40" w14:textId="77777777" w:rsidR="00947EEF" w:rsidRPr="00E61FBE" w:rsidRDefault="00947EEF" w:rsidP="00947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5EA5C00D" w14:textId="77777777" w:rsidR="00947EEF" w:rsidRPr="00E61FBE" w:rsidRDefault="00947EEF" w:rsidP="00947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17C594A8" w14:textId="77777777" w:rsidR="00947EEF" w:rsidRPr="00E61FBE" w:rsidRDefault="00947EEF" w:rsidP="00947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11E4B405" w14:textId="77777777" w:rsidR="00947EEF" w:rsidRPr="00E61FBE" w:rsidRDefault="00947EEF" w:rsidP="00947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0DDAE622" w14:textId="77777777" w:rsidR="00947EEF" w:rsidRPr="00E61FBE" w:rsidRDefault="00947EEF" w:rsidP="00947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21BB5050" w14:textId="77777777" w:rsidR="00947EEF" w:rsidRPr="00E61FBE" w:rsidRDefault="00947EEF" w:rsidP="00947E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</w:tr>
      <w:tr w:rsidR="00947EEF" w:rsidRPr="00947EEF" w14:paraId="51C019BF" w14:textId="77777777" w:rsidTr="00FA1E2E">
        <w:trPr>
          <w:trHeight w:val="488"/>
        </w:trPr>
        <w:tc>
          <w:tcPr>
            <w:tcW w:w="2407" w:type="dxa"/>
            <w:shd w:val="clear" w:color="auto" w:fill="auto"/>
            <w:hideMark/>
          </w:tcPr>
          <w:p w14:paraId="66D32F43" w14:textId="25C7472A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Ředitel</w:t>
            </w:r>
          </w:p>
        </w:tc>
        <w:tc>
          <w:tcPr>
            <w:tcW w:w="850" w:type="dxa"/>
            <w:shd w:val="clear" w:color="auto" w:fill="auto"/>
            <w:hideMark/>
          </w:tcPr>
          <w:p w14:paraId="4EC8FF1F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851" w:type="dxa"/>
            <w:shd w:val="clear" w:color="auto" w:fill="auto"/>
            <w:hideMark/>
          </w:tcPr>
          <w:p w14:paraId="0FF023AD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850" w:type="dxa"/>
            <w:shd w:val="clear" w:color="auto" w:fill="auto"/>
            <w:hideMark/>
          </w:tcPr>
          <w:p w14:paraId="0A956E68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14:paraId="21B934FE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50" w:type="dxa"/>
            <w:shd w:val="clear" w:color="auto" w:fill="auto"/>
            <w:hideMark/>
          </w:tcPr>
          <w:p w14:paraId="5932CA5D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14:paraId="0C8A46AD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947EEF" w:rsidRPr="00947EEF" w14:paraId="14D73453" w14:textId="77777777" w:rsidTr="00FA1E2E">
        <w:trPr>
          <w:trHeight w:val="488"/>
        </w:trPr>
        <w:tc>
          <w:tcPr>
            <w:tcW w:w="2407" w:type="dxa"/>
            <w:shd w:val="clear" w:color="auto" w:fill="auto"/>
            <w:hideMark/>
          </w:tcPr>
          <w:p w14:paraId="51A88ED3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NPO</w:t>
            </w:r>
          </w:p>
        </w:tc>
        <w:tc>
          <w:tcPr>
            <w:tcW w:w="850" w:type="dxa"/>
            <w:shd w:val="clear" w:color="auto" w:fill="auto"/>
            <w:hideMark/>
          </w:tcPr>
          <w:p w14:paraId="4A7C17B5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14:paraId="15A6598B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850" w:type="dxa"/>
            <w:shd w:val="clear" w:color="auto" w:fill="auto"/>
            <w:hideMark/>
          </w:tcPr>
          <w:p w14:paraId="29C5D45B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851" w:type="dxa"/>
            <w:shd w:val="clear" w:color="auto" w:fill="auto"/>
            <w:hideMark/>
          </w:tcPr>
          <w:p w14:paraId="25707D01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50" w:type="dxa"/>
            <w:shd w:val="clear" w:color="auto" w:fill="auto"/>
            <w:hideMark/>
          </w:tcPr>
          <w:p w14:paraId="67784FF3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14:paraId="0DA00D26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947EEF" w:rsidRPr="00947EEF" w14:paraId="27DDC203" w14:textId="77777777" w:rsidTr="00FA1E2E">
        <w:trPr>
          <w:trHeight w:val="488"/>
        </w:trPr>
        <w:tc>
          <w:tcPr>
            <w:tcW w:w="2407" w:type="dxa"/>
            <w:shd w:val="clear" w:color="auto" w:fill="auto"/>
            <w:hideMark/>
          </w:tcPr>
          <w:p w14:paraId="1EFF0682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Ekonom</w:t>
            </w:r>
          </w:p>
        </w:tc>
        <w:tc>
          <w:tcPr>
            <w:tcW w:w="850" w:type="dxa"/>
            <w:shd w:val="clear" w:color="auto" w:fill="auto"/>
            <w:hideMark/>
          </w:tcPr>
          <w:p w14:paraId="38A95F1A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851" w:type="dxa"/>
            <w:shd w:val="clear" w:color="auto" w:fill="auto"/>
            <w:hideMark/>
          </w:tcPr>
          <w:p w14:paraId="54B232EC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14:paraId="535876B4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51" w:type="dxa"/>
            <w:shd w:val="clear" w:color="auto" w:fill="auto"/>
            <w:hideMark/>
          </w:tcPr>
          <w:p w14:paraId="03CEB19C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850" w:type="dxa"/>
            <w:shd w:val="clear" w:color="auto" w:fill="auto"/>
            <w:hideMark/>
          </w:tcPr>
          <w:p w14:paraId="2B805576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14:paraId="755B54A6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947EEF" w:rsidRPr="00947EEF" w14:paraId="0A831307" w14:textId="77777777" w:rsidTr="00FA1E2E">
        <w:trPr>
          <w:trHeight w:val="488"/>
        </w:trPr>
        <w:tc>
          <w:tcPr>
            <w:tcW w:w="2407" w:type="dxa"/>
            <w:shd w:val="clear" w:color="auto" w:fill="auto"/>
            <w:hideMark/>
          </w:tcPr>
          <w:p w14:paraId="0168BAB8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Manažer kvality</w:t>
            </w:r>
          </w:p>
        </w:tc>
        <w:tc>
          <w:tcPr>
            <w:tcW w:w="850" w:type="dxa"/>
            <w:shd w:val="clear" w:color="auto" w:fill="auto"/>
            <w:hideMark/>
          </w:tcPr>
          <w:p w14:paraId="29CFDF37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14:paraId="26B30791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850" w:type="dxa"/>
            <w:shd w:val="clear" w:color="auto" w:fill="auto"/>
            <w:hideMark/>
          </w:tcPr>
          <w:p w14:paraId="3D3608B3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851" w:type="dxa"/>
            <w:shd w:val="clear" w:color="auto" w:fill="auto"/>
            <w:hideMark/>
          </w:tcPr>
          <w:p w14:paraId="5CF89401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850" w:type="dxa"/>
            <w:shd w:val="clear" w:color="auto" w:fill="auto"/>
            <w:hideMark/>
          </w:tcPr>
          <w:p w14:paraId="4752CBC5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14:paraId="4E602380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947EEF" w:rsidRPr="00947EEF" w14:paraId="271A2D75" w14:textId="77777777" w:rsidTr="00FA1E2E">
        <w:trPr>
          <w:trHeight w:val="488"/>
        </w:trPr>
        <w:tc>
          <w:tcPr>
            <w:tcW w:w="2407" w:type="dxa"/>
            <w:shd w:val="clear" w:color="auto" w:fill="auto"/>
            <w:hideMark/>
          </w:tcPr>
          <w:p w14:paraId="617DA24C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Koordinátor dobrovolníků</w:t>
            </w:r>
          </w:p>
        </w:tc>
        <w:tc>
          <w:tcPr>
            <w:tcW w:w="850" w:type="dxa"/>
            <w:shd w:val="clear" w:color="auto" w:fill="auto"/>
            <w:hideMark/>
          </w:tcPr>
          <w:p w14:paraId="2BC824A3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14:paraId="383251B0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14:paraId="7D74A9EC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851" w:type="dxa"/>
            <w:shd w:val="clear" w:color="auto" w:fill="auto"/>
            <w:hideMark/>
          </w:tcPr>
          <w:p w14:paraId="7FA7AC88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850" w:type="dxa"/>
            <w:shd w:val="clear" w:color="auto" w:fill="auto"/>
            <w:hideMark/>
          </w:tcPr>
          <w:p w14:paraId="5E92C987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14:paraId="404A1E14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947EEF" w:rsidRPr="00947EEF" w14:paraId="66AAD869" w14:textId="77777777" w:rsidTr="00FA1E2E">
        <w:trPr>
          <w:trHeight w:val="488"/>
        </w:trPr>
        <w:tc>
          <w:tcPr>
            <w:tcW w:w="2407" w:type="dxa"/>
            <w:shd w:val="clear" w:color="auto" w:fill="auto"/>
            <w:hideMark/>
          </w:tcPr>
          <w:p w14:paraId="324EBA72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Kontaktní osoba pro dobrovolníky</w:t>
            </w:r>
          </w:p>
        </w:tc>
        <w:tc>
          <w:tcPr>
            <w:tcW w:w="850" w:type="dxa"/>
            <w:shd w:val="clear" w:color="auto" w:fill="auto"/>
            <w:hideMark/>
          </w:tcPr>
          <w:p w14:paraId="11537232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851" w:type="dxa"/>
            <w:shd w:val="clear" w:color="auto" w:fill="auto"/>
            <w:hideMark/>
          </w:tcPr>
          <w:p w14:paraId="4950A648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850" w:type="dxa"/>
            <w:shd w:val="clear" w:color="auto" w:fill="auto"/>
            <w:hideMark/>
          </w:tcPr>
          <w:p w14:paraId="3607E1E3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51" w:type="dxa"/>
            <w:shd w:val="clear" w:color="auto" w:fill="auto"/>
            <w:hideMark/>
          </w:tcPr>
          <w:p w14:paraId="6771911D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850" w:type="dxa"/>
            <w:shd w:val="clear" w:color="auto" w:fill="auto"/>
            <w:hideMark/>
          </w:tcPr>
          <w:p w14:paraId="0AD8E29A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14:paraId="3D79D1FC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947EEF" w:rsidRPr="00947EEF" w14:paraId="1EB49454" w14:textId="77777777" w:rsidTr="003A75B0">
        <w:trPr>
          <w:trHeight w:val="488"/>
        </w:trPr>
        <w:tc>
          <w:tcPr>
            <w:tcW w:w="2407" w:type="dxa"/>
            <w:shd w:val="clear" w:color="auto" w:fill="F2F2F2" w:themeFill="background1" w:themeFillShade="F2"/>
            <w:hideMark/>
          </w:tcPr>
          <w:p w14:paraId="433D3432" w14:textId="77777777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Průměr za vybrané PZS</w:t>
            </w:r>
          </w:p>
        </w:tc>
        <w:tc>
          <w:tcPr>
            <w:tcW w:w="850" w:type="dxa"/>
            <w:shd w:val="clear" w:color="auto" w:fill="F2F2F2" w:themeFill="background1" w:themeFillShade="F2"/>
            <w:hideMark/>
          </w:tcPr>
          <w:p w14:paraId="1E084C44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851" w:type="dxa"/>
            <w:shd w:val="clear" w:color="auto" w:fill="F2F2F2" w:themeFill="background1" w:themeFillShade="F2"/>
            <w:hideMark/>
          </w:tcPr>
          <w:p w14:paraId="3F6287F9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50" w:type="dxa"/>
            <w:shd w:val="clear" w:color="auto" w:fill="F2F2F2" w:themeFill="background1" w:themeFillShade="F2"/>
            <w:hideMark/>
          </w:tcPr>
          <w:p w14:paraId="420728EF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851" w:type="dxa"/>
            <w:shd w:val="clear" w:color="auto" w:fill="F2F2F2" w:themeFill="background1" w:themeFillShade="F2"/>
            <w:hideMark/>
          </w:tcPr>
          <w:p w14:paraId="27BA2B9F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50" w:type="dxa"/>
            <w:shd w:val="clear" w:color="auto" w:fill="F2F2F2" w:themeFill="background1" w:themeFillShade="F2"/>
            <w:hideMark/>
          </w:tcPr>
          <w:p w14:paraId="2C284196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51" w:type="dxa"/>
            <w:shd w:val="clear" w:color="auto" w:fill="F2F2F2" w:themeFill="background1" w:themeFillShade="F2"/>
            <w:hideMark/>
          </w:tcPr>
          <w:p w14:paraId="1F68F4A1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53</w:t>
            </w:r>
          </w:p>
        </w:tc>
      </w:tr>
      <w:tr w:rsidR="00947EEF" w:rsidRPr="00947EEF" w14:paraId="05C99E4F" w14:textId="77777777" w:rsidTr="003A75B0">
        <w:trPr>
          <w:trHeight w:val="488"/>
        </w:trPr>
        <w:tc>
          <w:tcPr>
            <w:tcW w:w="2407" w:type="dxa"/>
            <w:shd w:val="clear" w:color="auto" w:fill="D9D9D9" w:themeFill="background1" w:themeFillShade="D9"/>
            <w:hideMark/>
          </w:tcPr>
          <w:p w14:paraId="10AB1F74" w14:textId="52FD4771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PRŮMĚR ZA 16 </w:t>
            </w:r>
            <w:r w:rsidRPr="004C57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– dlouhodobý</w:t>
            </w: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program</w:t>
            </w:r>
          </w:p>
        </w:tc>
        <w:tc>
          <w:tcPr>
            <w:tcW w:w="850" w:type="dxa"/>
            <w:shd w:val="clear" w:color="auto" w:fill="D9D9D9" w:themeFill="background1" w:themeFillShade="D9"/>
            <w:hideMark/>
          </w:tcPr>
          <w:p w14:paraId="0FE25CD1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7A0F6FD3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850" w:type="dxa"/>
            <w:shd w:val="clear" w:color="auto" w:fill="D9D9D9" w:themeFill="background1" w:themeFillShade="D9"/>
            <w:hideMark/>
          </w:tcPr>
          <w:p w14:paraId="3D41F0CE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25BFF21E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50" w:type="dxa"/>
            <w:shd w:val="clear" w:color="auto" w:fill="D9D9D9" w:themeFill="background1" w:themeFillShade="D9"/>
            <w:hideMark/>
          </w:tcPr>
          <w:p w14:paraId="4FB83639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690513ED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53</w:t>
            </w:r>
          </w:p>
        </w:tc>
      </w:tr>
      <w:tr w:rsidR="00947EEF" w:rsidRPr="00947EEF" w14:paraId="0D0C2878" w14:textId="77777777" w:rsidTr="003A75B0">
        <w:trPr>
          <w:trHeight w:val="489"/>
        </w:trPr>
        <w:tc>
          <w:tcPr>
            <w:tcW w:w="2407" w:type="dxa"/>
            <w:shd w:val="clear" w:color="auto" w:fill="D9D9D9" w:themeFill="background1" w:themeFillShade="D9"/>
            <w:hideMark/>
          </w:tcPr>
          <w:p w14:paraId="22CB024F" w14:textId="7F8E0848" w:rsidR="00947EEF" w:rsidRPr="00E61FBE" w:rsidRDefault="00947EEF" w:rsidP="004C57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PRŮMĚR ZA 11 </w:t>
            </w:r>
            <w:r w:rsidRPr="004C57F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– nový</w:t>
            </w: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program</w:t>
            </w:r>
          </w:p>
        </w:tc>
        <w:tc>
          <w:tcPr>
            <w:tcW w:w="850" w:type="dxa"/>
            <w:shd w:val="clear" w:color="auto" w:fill="D9D9D9" w:themeFill="background1" w:themeFillShade="D9"/>
            <w:hideMark/>
          </w:tcPr>
          <w:p w14:paraId="612460B9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4B9F72BF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850" w:type="dxa"/>
            <w:shd w:val="clear" w:color="auto" w:fill="D9D9D9" w:themeFill="background1" w:themeFillShade="D9"/>
            <w:hideMark/>
          </w:tcPr>
          <w:p w14:paraId="3F01E58D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46D015BC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850" w:type="dxa"/>
            <w:shd w:val="clear" w:color="auto" w:fill="D9D9D9" w:themeFill="background1" w:themeFillShade="D9"/>
            <w:hideMark/>
          </w:tcPr>
          <w:p w14:paraId="37DE9A06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14:paraId="71C7B204" w14:textId="77777777" w:rsidR="00947EEF" w:rsidRPr="00E61FBE" w:rsidRDefault="00947EEF" w:rsidP="004C57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61FB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29</w:t>
            </w:r>
          </w:p>
        </w:tc>
      </w:tr>
    </w:tbl>
    <w:p w14:paraId="21E8C0EF" w14:textId="21B36F3B" w:rsidR="00F20234" w:rsidRDefault="001E5402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FB64D39" wp14:editId="4894C8BF">
                <wp:simplePos x="0" y="0"/>
                <wp:positionH relativeFrom="column">
                  <wp:posOffset>5196205</wp:posOffset>
                </wp:positionH>
                <wp:positionV relativeFrom="paragraph">
                  <wp:posOffset>281940</wp:posOffset>
                </wp:positionV>
                <wp:extent cx="3930650" cy="2578100"/>
                <wp:effectExtent l="0" t="0" r="31750" b="31750"/>
                <wp:wrapNone/>
                <wp:docPr id="147" name="Přímá spojnic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0" cy="257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25DCCA" id="Přímá spojnice 147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15pt,22.2pt" to="718.65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" strokecolor="#ed7d31" strokeweight=".5pt">
                <v:stroke joinstyle="miter"/>
              </v:line>
            </w:pict>
          </mc:Fallback>
        </mc:AlternateContent>
      </w:r>
    </w:p>
    <w:p w14:paraId="2102C480" w14:textId="3CB25D56" w:rsidR="00947EEF" w:rsidRDefault="00947EEF"/>
    <w:p w14:paraId="639F82E5" w14:textId="796D7896" w:rsidR="00947EEF" w:rsidRDefault="00947EEF"/>
    <w:p w14:paraId="77B80AD3" w14:textId="77777777" w:rsidR="00947EEF" w:rsidRDefault="00947EEF"/>
    <w:p w14:paraId="62F25C6C" w14:textId="77777777" w:rsidR="00F20234" w:rsidRDefault="00F20234"/>
    <w:p w14:paraId="1D90B83B" w14:textId="77777777" w:rsidR="00947EEF" w:rsidRDefault="00947EEF"/>
    <w:p w14:paraId="1C6528A7" w14:textId="77777777" w:rsidR="00947EEF" w:rsidRDefault="00947EEF"/>
    <w:p w14:paraId="411AD63A" w14:textId="3D9944B7" w:rsidR="00947EEF" w:rsidRDefault="00947EEF"/>
    <w:p w14:paraId="3BEDEB8F" w14:textId="3172A6F0" w:rsidR="00947EEF" w:rsidRDefault="00947EEF"/>
    <w:p w14:paraId="167B24CD" w14:textId="0D3F7743" w:rsidR="00947EEF" w:rsidRDefault="00947EEF"/>
    <w:p w14:paraId="56CEEDF3" w14:textId="5B8B6E59" w:rsidR="00947EEF" w:rsidRDefault="00947EEF"/>
    <w:p w14:paraId="2B306F2F" w14:textId="1C171B03" w:rsidR="00947EEF" w:rsidRDefault="00947EEF"/>
    <w:p w14:paraId="19D23243" w14:textId="2FDEF66E" w:rsidR="00C50846" w:rsidRDefault="00C50846">
      <w:r>
        <w:br w:type="page"/>
      </w:r>
    </w:p>
    <w:tbl>
      <w:tblPr>
        <w:tblpPr w:leftFromText="141" w:rightFromText="141" w:vertAnchor="text" w:horzAnchor="margin" w:tblpX="-431" w:tblpY="20"/>
        <w:tblOverlap w:val="never"/>
        <w:tblW w:w="6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</w:tblGrid>
      <w:tr w:rsidR="007A7964" w:rsidRPr="004C57FE" w14:paraId="3B8D22B3" w14:textId="77777777" w:rsidTr="003A75B0">
        <w:trPr>
          <w:trHeight w:val="300"/>
        </w:trPr>
        <w:tc>
          <w:tcPr>
            <w:tcW w:w="41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77526" w14:textId="77777777" w:rsidR="007A7964" w:rsidRPr="004C57FE" w:rsidRDefault="007A7964" w:rsidP="003A7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lastRenderedPageBreak/>
              <w:t>Výsledky za: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60F7E" w14:textId="77777777" w:rsidR="007A7964" w:rsidRPr="004C57FE" w:rsidRDefault="007A7964" w:rsidP="003A7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A1E2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Index rozvoje</w:t>
            </w:r>
            <w:r w:rsidRPr="004C57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 xml:space="preserve"> PD</w:t>
            </w:r>
          </w:p>
        </w:tc>
      </w:tr>
      <w:tr w:rsidR="007A7964" w:rsidRPr="004C57FE" w14:paraId="4892C434" w14:textId="77777777" w:rsidTr="003A75B0">
        <w:trPr>
          <w:trHeight w:val="480"/>
        </w:trPr>
        <w:tc>
          <w:tcPr>
            <w:tcW w:w="410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0345" w14:textId="77777777" w:rsidR="007A7964" w:rsidRPr="004C57FE" w:rsidRDefault="007A7964" w:rsidP="003A7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4A88" w14:textId="77777777" w:rsidR="007A7964" w:rsidRPr="004C57FE" w:rsidRDefault="007A7964" w:rsidP="003A7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NPO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FC6E" w14:textId="77777777" w:rsidR="007A7964" w:rsidRPr="004C57FE" w:rsidRDefault="007A7964" w:rsidP="003A75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Koordinátor dobrovolníků</w:t>
            </w:r>
          </w:p>
        </w:tc>
      </w:tr>
      <w:tr w:rsidR="007A7964" w:rsidRPr="004C57FE" w14:paraId="170BD350" w14:textId="77777777" w:rsidTr="003A75B0">
        <w:trPr>
          <w:trHeight w:val="30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17DDA3A" w14:textId="77777777" w:rsidR="007A7964" w:rsidRPr="004C57FE" w:rsidRDefault="007A7964" w:rsidP="003A7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16P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CD06" w14:textId="77777777" w:rsidR="007A7964" w:rsidRPr="004C57FE" w:rsidRDefault="007A7964" w:rsidP="003A7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0C83" w14:textId="77777777" w:rsidR="007A7964" w:rsidRPr="004C57FE" w:rsidRDefault="007A7964" w:rsidP="003A7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80</w:t>
            </w:r>
          </w:p>
        </w:tc>
      </w:tr>
      <w:tr w:rsidR="007A7964" w:rsidRPr="004C57FE" w14:paraId="3CDE2C35" w14:textId="77777777" w:rsidTr="003A75B0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64FBF" w14:textId="77777777" w:rsidR="007A7964" w:rsidRPr="004C57FE" w:rsidRDefault="007A7964" w:rsidP="003A7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PRŮMĚR ZA 16 </w:t>
            </w:r>
            <w:r w:rsidRPr="00FA1E2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PZS – dlouhodobý</w:t>
            </w: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program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2841" w14:textId="77777777" w:rsidR="007A7964" w:rsidRPr="004C57FE" w:rsidRDefault="007A7964" w:rsidP="003A7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259A" w14:textId="77777777" w:rsidR="007A7964" w:rsidRPr="004C57FE" w:rsidRDefault="007A7964" w:rsidP="003A7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80</w:t>
            </w:r>
          </w:p>
        </w:tc>
      </w:tr>
      <w:tr w:rsidR="007A7964" w:rsidRPr="004C57FE" w14:paraId="658AB1B9" w14:textId="77777777" w:rsidTr="003A75B0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2CDFD" w14:textId="77777777" w:rsidR="007A7964" w:rsidRPr="004C57FE" w:rsidRDefault="007A7964" w:rsidP="003A75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PRŮMĚR ZA 11 </w:t>
            </w:r>
            <w:r w:rsidRPr="00FA1E2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PZS – nový</w:t>
            </w: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 program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297E" w14:textId="77777777" w:rsidR="007A7964" w:rsidRPr="004C57FE" w:rsidRDefault="007A7964" w:rsidP="003A7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A4A9" w14:textId="77777777" w:rsidR="007A7964" w:rsidRPr="004C57FE" w:rsidRDefault="007A7964" w:rsidP="003A75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C57F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48</w:t>
            </w:r>
          </w:p>
        </w:tc>
      </w:tr>
    </w:tbl>
    <w:p w14:paraId="5CB851AB" w14:textId="0A20BEE3" w:rsidR="00947EEF" w:rsidRDefault="00947EEF"/>
    <w:p w14:paraId="7EA331A8" w14:textId="21CB8D1B" w:rsidR="00947EEF" w:rsidRDefault="00947EEF"/>
    <w:p w14:paraId="18448053" w14:textId="7DDDF87A" w:rsidR="00947EEF" w:rsidRDefault="00947EEF"/>
    <w:p w14:paraId="526B9663" w14:textId="51FDE9AA" w:rsidR="004C57FE" w:rsidRDefault="004C57FE"/>
    <w:p w14:paraId="2178E655" w14:textId="380DF8A8" w:rsidR="004C57FE" w:rsidRDefault="007A7964">
      <w:r>
        <w:rPr>
          <w:noProof/>
        </w:rPr>
        <w:drawing>
          <wp:anchor distT="0" distB="0" distL="114300" distR="114300" simplePos="0" relativeHeight="251744256" behindDoc="1" locked="0" layoutInCell="1" allowOverlap="1" wp14:anchorId="1B79D44E" wp14:editId="70A794D5">
            <wp:simplePos x="0" y="0"/>
            <wp:positionH relativeFrom="column">
              <wp:posOffset>2795905</wp:posOffset>
            </wp:positionH>
            <wp:positionV relativeFrom="paragraph">
              <wp:posOffset>203835</wp:posOffset>
            </wp:positionV>
            <wp:extent cx="59436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531" y="21552"/>
                <wp:lineTo x="21531" y="0"/>
                <wp:lineTo x="0" y="0"/>
              </wp:wrapPolygon>
            </wp:wrapTight>
            <wp:docPr id="149" name="Graf 149">
              <a:extLst xmlns:a="http://schemas.openxmlformats.org/drawingml/2006/main">
                <a:ext uri="{FF2B5EF4-FFF2-40B4-BE49-F238E27FC236}">
                  <a16:creationId xmlns:a16="http://schemas.microsoft.com/office/drawing/2014/main" id="{B33FDBE9-8B99-4E18-A82B-40D2AB7304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F47C6" w14:textId="5B203E02" w:rsidR="004C57FE" w:rsidRDefault="004C57FE"/>
    <w:p w14:paraId="6825BB44" w14:textId="71508B78" w:rsidR="004C57FE" w:rsidRDefault="004C57FE"/>
    <w:p w14:paraId="06573C64" w14:textId="563F28E4" w:rsidR="004C57FE" w:rsidRDefault="004C57FE"/>
    <w:p w14:paraId="386B4393" w14:textId="388FDD50" w:rsidR="004C57FE" w:rsidRDefault="004C57FE"/>
    <w:p w14:paraId="1C9A426C" w14:textId="2083C015" w:rsidR="004C57FE" w:rsidRDefault="004C57FE"/>
    <w:p w14:paraId="58AA4E81" w14:textId="68401DF4" w:rsidR="004C57FE" w:rsidRDefault="004C57FE"/>
    <w:p w14:paraId="4C2CCEB2" w14:textId="6F795D0F" w:rsidR="004C57FE" w:rsidRDefault="004C57FE"/>
    <w:p w14:paraId="6A8F9EF3" w14:textId="626B296A" w:rsidR="004C57FE" w:rsidRDefault="004C57FE"/>
    <w:p w14:paraId="62387E65" w14:textId="793363F1" w:rsidR="004C57FE" w:rsidRDefault="004C57FE"/>
    <w:p w14:paraId="7267DDD1" w14:textId="1C01E5ED" w:rsidR="004C57FE" w:rsidRDefault="004C57FE"/>
    <w:p w14:paraId="6F194041" w14:textId="36C2FD24" w:rsidR="004C57FE" w:rsidRDefault="004C57FE"/>
    <w:p w14:paraId="71762DE9" w14:textId="5DCC29B2" w:rsidR="004C57FE" w:rsidRDefault="004C57FE"/>
    <w:p w14:paraId="7C687AC9" w14:textId="4F3B6B27" w:rsidR="004C57FE" w:rsidRDefault="004C57FE"/>
    <w:p w14:paraId="358A9401" w14:textId="205CC63A" w:rsidR="004C57FE" w:rsidRDefault="004C57FE"/>
    <w:p w14:paraId="222D6D13" w14:textId="43BE28C0" w:rsidR="004C57FE" w:rsidRDefault="004C57FE"/>
    <w:p w14:paraId="5FDD573F" w14:textId="4968EAF8" w:rsidR="004C57FE" w:rsidRDefault="00C50846">
      <w:r>
        <w:br w:type="page"/>
      </w:r>
    </w:p>
    <w:tbl>
      <w:tblPr>
        <w:tblpPr w:leftFromText="141" w:rightFromText="141" w:vertAnchor="text" w:tblpX="-426" w:tblpY="1"/>
        <w:tblOverlap w:val="never"/>
        <w:tblW w:w="15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6"/>
      </w:tblGrid>
      <w:tr w:rsidR="001E5402" w:rsidRPr="00E61FBE" w14:paraId="775A0B29" w14:textId="77777777" w:rsidTr="00FA1EE4">
        <w:trPr>
          <w:trHeight w:val="525"/>
        </w:trPr>
        <w:tc>
          <w:tcPr>
            <w:tcW w:w="15026" w:type="dxa"/>
            <w:shd w:val="clear" w:color="000000" w:fill="F2F2F2"/>
            <w:noWrap/>
            <w:vAlign w:val="center"/>
            <w:hideMark/>
          </w:tcPr>
          <w:p w14:paraId="0DF12661" w14:textId="6D5DD5EF" w:rsidR="001E5402" w:rsidRPr="00E61FBE" w:rsidRDefault="001E5402" w:rsidP="002C22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  <w:lang w:eastAsia="cs-CZ"/>
              </w:rPr>
            </w:pPr>
            <w:r w:rsidRPr="001E5402">
              <w:rPr>
                <w:rFonts w:ascii="Calibri" w:eastAsia="Times New Roman" w:hAnsi="Calibri" w:cs="Calibri"/>
                <w:b/>
                <w:bCs/>
                <w:color w:val="FF0000"/>
                <w:sz w:val="40"/>
                <w:szCs w:val="40"/>
                <w:lang w:eastAsia="cs-CZ"/>
              </w:rPr>
              <w:lastRenderedPageBreak/>
              <w:t>PACIENTI</w:t>
            </w:r>
          </w:p>
        </w:tc>
      </w:tr>
    </w:tbl>
    <w:p w14:paraId="5C72C089" w14:textId="053DED5E" w:rsidR="001E5402" w:rsidRDefault="001E5402" w:rsidP="001E5402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0"/>
          <w:szCs w:val="20"/>
          <w:lang w:eastAsia="cs-CZ"/>
        </w:rPr>
      </w:pPr>
    </w:p>
    <w:tbl>
      <w:tblPr>
        <w:tblpPr w:leftFromText="141" w:rightFromText="141" w:vertAnchor="text" w:tblpY="1"/>
        <w:tblOverlap w:val="never"/>
        <w:tblW w:w="8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</w:tblGrid>
      <w:tr w:rsidR="00C50846" w:rsidRPr="002C22E5" w14:paraId="1D36021D" w14:textId="77777777" w:rsidTr="00C50846">
        <w:trPr>
          <w:trHeight w:val="315"/>
        </w:trPr>
        <w:tc>
          <w:tcPr>
            <w:tcW w:w="8840" w:type="dxa"/>
            <w:gridSpan w:val="5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1809A0" w14:textId="34F472C2" w:rsidR="00C50846" w:rsidRPr="002C22E5" w:rsidRDefault="00C50846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Počty zapojených respondentů (N)</w:t>
            </w:r>
          </w:p>
        </w:tc>
      </w:tr>
      <w:tr w:rsidR="0040084D" w:rsidRPr="002C22E5" w14:paraId="22FE3942" w14:textId="77777777" w:rsidTr="003A75B0">
        <w:trPr>
          <w:trHeight w:val="300"/>
        </w:trPr>
        <w:tc>
          <w:tcPr>
            <w:tcW w:w="4100" w:type="dxa"/>
            <w:tcBorders>
              <w:top w:val="single" w:sz="2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BFBD4D9" w14:textId="7B12B7D5" w:rsidR="0040084D" w:rsidRPr="002C22E5" w:rsidRDefault="00C50846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PACIENTI</w:t>
            </w:r>
          </w:p>
        </w:tc>
        <w:tc>
          <w:tcPr>
            <w:tcW w:w="1140" w:type="dxa"/>
            <w:shd w:val="clear" w:color="auto" w:fill="F2F2F2" w:themeFill="background1" w:themeFillShade="F2"/>
            <w:vAlign w:val="center"/>
            <w:hideMark/>
          </w:tcPr>
          <w:p w14:paraId="47215928" w14:textId="77777777" w:rsidR="0040084D" w:rsidRPr="002C22E5" w:rsidRDefault="0040084D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A*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65662294" w14:textId="77777777" w:rsidR="0040084D" w:rsidRPr="002C22E5" w:rsidRDefault="0040084D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1A4979CF" w14:textId="77777777" w:rsidR="0040084D" w:rsidRPr="002C22E5" w:rsidRDefault="0040084D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  <w:hideMark/>
          </w:tcPr>
          <w:p w14:paraId="0FD2BF36" w14:textId="77777777" w:rsidR="0040084D" w:rsidRPr="002C22E5" w:rsidRDefault="0040084D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2C22E5" w:rsidRPr="002C22E5" w14:paraId="551757E6" w14:textId="77777777" w:rsidTr="00C50846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0DE76D20" w14:textId="77777777" w:rsidR="002C22E5" w:rsidRPr="002C22E5" w:rsidRDefault="002C22E5" w:rsidP="00C508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shd w:val="clear" w:color="000000" w:fill="D9E1F2"/>
            <w:noWrap/>
            <w:vAlign w:val="center"/>
            <w:hideMark/>
          </w:tcPr>
          <w:p w14:paraId="0252176E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180" w:type="dxa"/>
            <w:shd w:val="clear" w:color="000000" w:fill="D9E1F2"/>
            <w:noWrap/>
            <w:vAlign w:val="center"/>
            <w:hideMark/>
          </w:tcPr>
          <w:p w14:paraId="22599049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180" w:type="dxa"/>
            <w:shd w:val="clear" w:color="000000" w:fill="D9E1F2"/>
            <w:noWrap/>
            <w:vAlign w:val="center"/>
            <w:hideMark/>
          </w:tcPr>
          <w:p w14:paraId="6100F246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240" w:type="dxa"/>
            <w:shd w:val="clear" w:color="000000" w:fill="D9E1F2"/>
            <w:noWrap/>
            <w:vAlign w:val="center"/>
            <w:hideMark/>
          </w:tcPr>
          <w:p w14:paraId="7C5B4948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204</w:t>
            </w:r>
          </w:p>
        </w:tc>
      </w:tr>
      <w:tr w:rsidR="002C22E5" w:rsidRPr="002C22E5" w14:paraId="7C4AC6A2" w14:textId="77777777" w:rsidTr="00C50846">
        <w:trPr>
          <w:trHeight w:val="300"/>
        </w:trPr>
        <w:tc>
          <w:tcPr>
            <w:tcW w:w="4100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B93FF6C" w14:textId="325A0B62" w:rsidR="002C22E5" w:rsidRPr="002C22E5" w:rsidRDefault="002C22E5" w:rsidP="00C508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77BACF83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18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54B7C967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18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29B65527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240" w:type="dxa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52ED7FC0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204</w:t>
            </w:r>
          </w:p>
        </w:tc>
      </w:tr>
      <w:tr w:rsidR="002C22E5" w:rsidRPr="002C22E5" w14:paraId="7380B9A0" w14:textId="77777777" w:rsidTr="00C50846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5BB3258B" w14:textId="77777777" w:rsidR="002C22E5" w:rsidRPr="002C22E5" w:rsidRDefault="002C22E5" w:rsidP="00C508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2B42688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436EB7F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9F55AE7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34AD32C0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136</w:t>
            </w:r>
          </w:p>
        </w:tc>
      </w:tr>
      <w:tr w:rsidR="002C22E5" w:rsidRPr="002C22E5" w14:paraId="45015E76" w14:textId="77777777" w:rsidTr="00C50846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2C5E3313" w14:textId="77777777" w:rsidR="002C22E5" w:rsidRPr="002C22E5" w:rsidRDefault="002C22E5" w:rsidP="00C508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4DA34CC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3228483B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4E67DC45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017A1EEF" w14:textId="77777777" w:rsidR="002C22E5" w:rsidRPr="002C22E5" w:rsidRDefault="002C22E5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68</w:t>
            </w:r>
          </w:p>
        </w:tc>
      </w:tr>
    </w:tbl>
    <w:p w14:paraId="19E7CF26" w14:textId="77777777" w:rsidR="001E5402" w:rsidRDefault="001E5402" w:rsidP="001E5402">
      <w:pPr>
        <w:spacing w:after="0" w:line="240" w:lineRule="auto"/>
        <w:rPr>
          <w:rFonts w:ascii="Calibri" w:eastAsia="Times New Roman" w:hAnsi="Calibri" w:cs="Calibri"/>
          <w:b/>
          <w:bCs/>
          <w:i/>
          <w:iCs/>
          <w:sz w:val="20"/>
          <w:szCs w:val="20"/>
          <w:lang w:eastAsia="cs-CZ"/>
        </w:rPr>
      </w:pPr>
    </w:p>
    <w:p w14:paraId="1632A64B" w14:textId="5BB71685" w:rsidR="001E5402" w:rsidRPr="00C02770" w:rsidRDefault="001E5402" w:rsidP="001E5402">
      <w:pPr>
        <w:spacing w:after="0" w:line="240" w:lineRule="auto"/>
        <w:rPr>
          <w:rFonts w:ascii="Calibri" w:eastAsia="Times New Roman" w:hAnsi="Calibri" w:cs="Calibri"/>
          <w:i/>
          <w:iCs/>
          <w:sz w:val="18"/>
          <w:szCs w:val="18"/>
          <w:lang w:eastAsia="cs-CZ"/>
        </w:rPr>
      </w:pPr>
      <w:r w:rsidRPr="00631A6E">
        <w:rPr>
          <w:rFonts w:ascii="Calibri" w:eastAsia="Times New Roman" w:hAnsi="Calibri" w:cs="Calibri"/>
          <w:b/>
          <w:bCs/>
          <w:i/>
          <w:iCs/>
          <w:sz w:val="18"/>
          <w:szCs w:val="18"/>
          <w:lang w:eastAsia="cs-CZ"/>
        </w:rPr>
        <w:t>*</w:t>
      </w:r>
      <w:r w:rsidRPr="00631A6E">
        <w:rPr>
          <w:rFonts w:ascii="Calibri" w:eastAsia="Times New Roman" w:hAnsi="Calibri" w:cs="Calibri"/>
          <w:b/>
          <w:bCs/>
          <w:i/>
          <w:iCs/>
          <w:color w:val="FF0000"/>
          <w:sz w:val="18"/>
          <w:szCs w:val="18"/>
          <w:lang w:eastAsia="cs-CZ"/>
        </w:rPr>
        <w:t xml:space="preserve"> </w:t>
      </w:r>
      <w:r w:rsidRPr="00C02770">
        <w:rPr>
          <w:rFonts w:ascii="Calibri" w:eastAsia="Times New Roman" w:hAnsi="Calibri" w:cs="Calibri"/>
          <w:i/>
          <w:iCs/>
          <w:sz w:val="18"/>
          <w:szCs w:val="18"/>
          <w:lang w:eastAsia="cs-CZ"/>
        </w:rPr>
        <w:t>vzhledem k pandemii COVID dotazování probíhalo on-line, pozor na nízké stavy respondentů</w:t>
      </w:r>
    </w:p>
    <w:p w14:paraId="6ECE9C80" w14:textId="30224BE9" w:rsidR="001E5402" w:rsidRPr="00C02770" w:rsidRDefault="001E5402" w:rsidP="001E5402">
      <w:pPr>
        <w:spacing w:after="0" w:line="240" w:lineRule="auto"/>
        <w:rPr>
          <w:rFonts w:ascii="Calibri" w:eastAsia="Times New Roman" w:hAnsi="Calibri" w:cs="Calibri"/>
          <w:i/>
          <w:iCs/>
          <w:color w:val="FF0000"/>
          <w:sz w:val="18"/>
          <w:szCs w:val="18"/>
          <w:lang w:eastAsia="cs-CZ"/>
        </w:rPr>
      </w:pPr>
      <w:r w:rsidRPr="00C02770">
        <w:rPr>
          <w:rFonts w:ascii="Calibri" w:eastAsia="Times New Roman" w:hAnsi="Calibri" w:cs="Calibri"/>
          <w:i/>
          <w:iCs/>
          <w:color w:val="FF0000"/>
          <w:sz w:val="18"/>
          <w:szCs w:val="18"/>
          <w:lang w:eastAsia="cs-CZ"/>
        </w:rPr>
        <w:t>*pokud se místo hodnoty v tabulce zobrazuje --- pak v zařízení nebyl nikdo dotazován</w:t>
      </w:r>
    </w:p>
    <w:p w14:paraId="574C6260" w14:textId="77777777" w:rsidR="004C57FE" w:rsidRDefault="004C57FE"/>
    <w:p w14:paraId="5268E9EA" w14:textId="43738FA2" w:rsidR="001733AE" w:rsidRDefault="001733AE" w:rsidP="001733AE"/>
    <w:tbl>
      <w:tblPr>
        <w:tblW w:w="134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  <w:gridCol w:w="1140"/>
        <w:gridCol w:w="1140"/>
        <w:gridCol w:w="1140"/>
        <w:gridCol w:w="1140"/>
      </w:tblGrid>
      <w:tr w:rsidR="002C22E5" w:rsidRPr="002C22E5" w14:paraId="193A606B" w14:textId="77777777" w:rsidTr="002C22E5">
        <w:trPr>
          <w:trHeight w:val="300"/>
        </w:trPr>
        <w:tc>
          <w:tcPr>
            <w:tcW w:w="13400" w:type="dxa"/>
            <w:gridSpan w:val="9"/>
            <w:shd w:val="clear" w:color="auto" w:fill="F2F2F2" w:themeFill="background1" w:themeFillShade="F2"/>
            <w:noWrap/>
            <w:vAlign w:val="bottom"/>
            <w:hideMark/>
          </w:tcPr>
          <w:p w14:paraId="3133546B" w14:textId="77777777" w:rsidR="002C22E5" w:rsidRPr="002C22E5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Vědomí o PDZS a využívání</w:t>
            </w:r>
          </w:p>
        </w:tc>
      </w:tr>
      <w:tr w:rsidR="002C22E5" w:rsidRPr="002C22E5" w14:paraId="1B063340" w14:textId="77777777" w:rsidTr="003A75B0">
        <w:trPr>
          <w:trHeight w:val="289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1A9861C2" w14:textId="7E8BF3D4" w:rsidR="002C22E5" w:rsidRPr="002C22E5" w:rsidRDefault="002C22E5" w:rsidP="002C22E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Vědomí o PDZS a využívání</w:t>
            </w:r>
          </w:p>
          <w:p w14:paraId="6F91B0A6" w14:textId="62EB0666" w:rsidR="002C22E5" w:rsidRPr="002C22E5" w:rsidRDefault="002C22E5" w:rsidP="002C22E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23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332D0F5" w14:textId="77777777" w:rsidR="002C22E5" w:rsidRPr="002C22E5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24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0F871C33" w14:textId="77777777" w:rsidR="002C22E5" w:rsidRPr="002C22E5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B*</w:t>
            </w:r>
          </w:p>
        </w:tc>
        <w:tc>
          <w:tcPr>
            <w:tcW w:w="228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D519829" w14:textId="77777777" w:rsidR="002C22E5" w:rsidRPr="002C22E5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228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4E47293F" w14:textId="77777777" w:rsidR="002C22E5" w:rsidRPr="002C22E5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2C22E5" w:rsidRPr="002C22E5" w14:paraId="3E9E2D4E" w14:textId="77777777" w:rsidTr="003A75B0">
        <w:trPr>
          <w:trHeight w:val="300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57E8DE2A" w14:textId="21ECF5A4" w:rsidR="002C22E5" w:rsidRPr="002C22E5" w:rsidRDefault="002C22E5" w:rsidP="002C22E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B9FC8C7" w14:textId="77777777" w:rsidR="002C22E5" w:rsidRPr="003A75B0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ví o PD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BE633C3" w14:textId="77777777" w:rsidR="002C22E5" w:rsidRPr="003A75B0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využívá PD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295CA5E5" w14:textId="77777777" w:rsidR="002C22E5" w:rsidRPr="003A75B0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ví o PD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625504CD" w14:textId="77777777" w:rsidR="002C22E5" w:rsidRPr="003A75B0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využívá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2A618AB" w14:textId="77777777" w:rsidR="002C22E5" w:rsidRPr="003A75B0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ví o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90D3D0C" w14:textId="77777777" w:rsidR="002C22E5" w:rsidRPr="003A75B0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využívá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BEBE8F9" w14:textId="77777777" w:rsidR="002C22E5" w:rsidRPr="003A75B0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ví o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4557CB6" w14:textId="77777777" w:rsidR="002C22E5" w:rsidRPr="003A75B0" w:rsidRDefault="002C22E5" w:rsidP="002C22E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využívá PD</w:t>
            </w:r>
          </w:p>
        </w:tc>
      </w:tr>
      <w:tr w:rsidR="002C22E5" w:rsidRPr="002C22E5" w14:paraId="2D512370" w14:textId="77777777" w:rsidTr="002C22E5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553CE559" w14:textId="77777777" w:rsidR="002C22E5" w:rsidRPr="002C22E5" w:rsidRDefault="002C22E5" w:rsidP="002C22E5">
            <w:pPr>
              <w:spacing w:after="0" w:line="240" w:lineRule="auto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1C376346" w14:textId="4B3EADF1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51 %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13E8230A" w14:textId="39789EEC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32 %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4B94E95C" w14:textId="63759F25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82 %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2AC94723" w14:textId="491C812A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69 %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06BAE5F5" w14:textId="659413A1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77 %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4B148C1E" w14:textId="0C2EF7D6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64 %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6E5049DD" w14:textId="00E67DC0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68 %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192EA3DD" w14:textId="307BFAC8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54 %</w:t>
            </w:r>
          </w:p>
        </w:tc>
      </w:tr>
      <w:tr w:rsidR="002C22E5" w:rsidRPr="002C22E5" w14:paraId="4965650E" w14:textId="77777777" w:rsidTr="002C22E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1CC94479" w14:textId="00F794D6" w:rsidR="002C22E5" w:rsidRPr="002C22E5" w:rsidRDefault="002C22E5" w:rsidP="002C22E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054A60E" w14:textId="3EA3CEE4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48 %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A734797" w14:textId="08081775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29 %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38E6A43" w14:textId="32673F5C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82 %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98F504C" w14:textId="2E9299A1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69 %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A086A26" w14:textId="7CC1EC7D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79 %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FDCF510" w14:textId="603C8108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67 %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AB26F08" w14:textId="2572DA49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52 %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A5A6871" w14:textId="5B5394B0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42 %</w:t>
            </w:r>
          </w:p>
        </w:tc>
      </w:tr>
      <w:tr w:rsidR="002C22E5" w:rsidRPr="002C22E5" w14:paraId="217FFC0A" w14:textId="77777777" w:rsidTr="002C22E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51E2B828" w14:textId="77777777" w:rsidR="002C22E5" w:rsidRPr="002C22E5" w:rsidRDefault="002C22E5" w:rsidP="002C22E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1BFA9DB" w14:textId="2D44E097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51 %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0E3E970" w14:textId="46D8D8F5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32 %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27F2DFB" w14:textId="3DF67BFF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82 %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5413BAD1" w14:textId="33FFBBBB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69 %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3F2CC74" w14:textId="369A71EB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77 %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49A4086" w14:textId="7AA9D425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64 %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CAA5256" w14:textId="422CEA74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68 %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D25782B" w14:textId="21051717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54 %</w:t>
            </w:r>
          </w:p>
        </w:tc>
      </w:tr>
      <w:tr w:rsidR="002C22E5" w:rsidRPr="002C22E5" w14:paraId="44B66EBA" w14:textId="77777777" w:rsidTr="002C22E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45F4CD32" w14:textId="77777777" w:rsidR="002C22E5" w:rsidRPr="002C22E5" w:rsidRDefault="002C22E5" w:rsidP="002C22E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B70CE87" w14:textId="4668B993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32 %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1B0094E" w14:textId="3AA42980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12 %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961BD45" w14:textId="77777777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5A6C1EE" w14:textId="77777777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96A9457" w14:textId="5E111D9C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91 %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8C98F04" w14:textId="51A9D053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82 %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7807C3F" w14:textId="502B3181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22 %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72B5707" w14:textId="2416FD6D" w:rsidR="002C22E5" w:rsidRPr="002C22E5" w:rsidRDefault="002C22E5" w:rsidP="002C22E5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C22E5">
              <w:rPr>
                <w:rFonts w:eastAsia="Times New Roman" w:cstheme="minorHAnsi"/>
                <w:sz w:val="20"/>
                <w:szCs w:val="20"/>
                <w:lang w:eastAsia="cs-CZ"/>
              </w:rPr>
              <w:t>18 %</w:t>
            </w:r>
          </w:p>
        </w:tc>
      </w:tr>
    </w:tbl>
    <w:p w14:paraId="435A1C4F" w14:textId="6FB27168" w:rsidR="002C22E5" w:rsidRPr="00631A6E" w:rsidRDefault="00631A6E" w:rsidP="001733AE">
      <w:pPr>
        <w:rPr>
          <w:i/>
          <w:iCs/>
          <w:sz w:val="18"/>
          <w:szCs w:val="18"/>
        </w:rPr>
      </w:pPr>
      <w:r w:rsidRPr="00631A6E">
        <w:rPr>
          <w:noProof/>
          <w:sz w:val="18"/>
          <w:szCs w:val="18"/>
        </w:rPr>
        <w:drawing>
          <wp:anchor distT="0" distB="0" distL="114300" distR="114300" simplePos="0" relativeHeight="251747328" behindDoc="1" locked="0" layoutInCell="1" allowOverlap="1" wp14:anchorId="6BAF4077" wp14:editId="08885CF0">
            <wp:simplePos x="0" y="0"/>
            <wp:positionH relativeFrom="column">
              <wp:posOffset>4069715</wp:posOffset>
            </wp:positionH>
            <wp:positionV relativeFrom="paragraph">
              <wp:posOffset>248920</wp:posOffset>
            </wp:positionV>
            <wp:extent cx="4038600" cy="2117725"/>
            <wp:effectExtent l="0" t="0" r="0" b="15875"/>
            <wp:wrapTight wrapText="bothSides">
              <wp:wrapPolygon edited="0">
                <wp:start x="0" y="0"/>
                <wp:lineTo x="0" y="21568"/>
                <wp:lineTo x="21498" y="21568"/>
                <wp:lineTo x="21498" y="0"/>
                <wp:lineTo x="0" y="0"/>
              </wp:wrapPolygon>
            </wp:wrapTight>
            <wp:docPr id="153" name="Graf 153">
              <a:extLst xmlns:a="http://schemas.openxmlformats.org/drawingml/2006/main">
                <a:ext uri="{FF2B5EF4-FFF2-40B4-BE49-F238E27FC236}">
                  <a16:creationId xmlns:a16="http://schemas.microsoft.com/office/drawing/2014/main" id="{281EECD1-32D2-4AC3-96E0-A32D6DB672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2E5" w:rsidRPr="00631A6E">
        <w:rPr>
          <w:i/>
          <w:iCs/>
          <w:sz w:val="18"/>
          <w:szCs w:val="18"/>
        </w:rPr>
        <w:t>*</w:t>
      </w:r>
      <w:r w:rsidR="002C22E5" w:rsidRPr="002C22E5">
        <w:rPr>
          <w:i/>
          <w:iCs/>
          <w:sz w:val="20"/>
          <w:szCs w:val="20"/>
        </w:rPr>
        <w:t xml:space="preserve"> </w:t>
      </w:r>
      <w:r w:rsidR="002C22E5" w:rsidRPr="00631A6E">
        <w:rPr>
          <w:i/>
          <w:iCs/>
          <w:sz w:val="18"/>
          <w:szCs w:val="18"/>
        </w:rPr>
        <w:t>v části B nebyly dotazovány zařízení s novým PD</w:t>
      </w:r>
    </w:p>
    <w:p w14:paraId="222A2756" w14:textId="772C0B17" w:rsidR="0040084D" w:rsidRDefault="0040084D" w:rsidP="001733AE">
      <w:pPr>
        <w:rPr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FD14582" wp14:editId="544B2502">
            <wp:extent cx="3762375" cy="2117725"/>
            <wp:effectExtent l="0" t="0" r="9525" b="15875"/>
            <wp:docPr id="152" name="Graf 152">
              <a:extLst xmlns:a="http://schemas.openxmlformats.org/drawingml/2006/main">
                <a:ext uri="{FF2B5EF4-FFF2-40B4-BE49-F238E27FC236}">
                  <a16:creationId xmlns:a16="http://schemas.microsoft.com/office/drawing/2014/main" id="{4834D236-60E3-4B28-B763-B86953F4E0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i/>
          <w:iCs/>
          <w:sz w:val="20"/>
          <w:szCs w:val="20"/>
        </w:rPr>
        <w:t xml:space="preserve">  </w:t>
      </w:r>
    </w:p>
    <w:p w14:paraId="35DFD799" w14:textId="52129B4C" w:rsidR="00C50846" w:rsidRDefault="00C50846" w:rsidP="001733AE">
      <w:pPr>
        <w:rPr>
          <w:noProof/>
        </w:rPr>
      </w:pPr>
      <w:r>
        <w:rPr>
          <w:noProof/>
        </w:rPr>
        <w:br w:type="page"/>
      </w:r>
    </w:p>
    <w:tbl>
      <w:tblPr>
        <w:tblpPr w:leftFromText="141" w:rightFromText="141" w:vertAnchor="text" w:tblpX="-429" w:tblpY="1"/>
        <w:tblOverlap w:val="never"/>
        <w:tblW w:w="1431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0"/>
        <w:gridCol w:w="1280"/>
        <w:gridCol w:w="1280"/>
        <w:gridCol w:w="1280"/>
        <w:gridCol w:w="1281"/>
        <w:gridCol w:w="1276"/>
        <w:gridCol w:w="1276"/>
        <w:gridCol w:w="1276"/>
        <w:gridCol w:w="1277"/>
      </w:tblGrid>
      <w:tr w:rsidR="0040084D" w:rsidRPr="0040084D" w14:paraId="1CC3C134" w14:textId="77777777" w:rsidTr="0063338D">
        <w:trPr>
          <w:trHeight w:val="300"/>
        </w:trPr>
        <w:tc>
          <w:tcPr>
            <w:tcW w:w="14316" w:type="dxa"/>
            <w:gridSpan w:val="9"/>
            <w:shd w:val="clear" w:color="auto" w:fill="F2F2F2" w:themeFill="background1" w:themeFillShade="F2"/>
            <w:noWrap/>
            <w:vAlign w:val="bottom"/>
            <w:hideMark/>
          </w:tcPr>
          <w:p w14:paraId="58B46CEE" w14:textId="77777777" w:rsidR="0040084D" w:rsidRPr="0040084D" w:rsidRDefault="0040084D" w:rsidP="0063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 xml:space="preserve">Zdroj informací o možnosti využít PDZS </w:t>
            </w:r>
          </w:p>
        </w:tc>
      </w:tr>
      <w:tr w:rsidR="0040084D" w:rsidRPr="0040084D" w14:paraId="162D60FE" w14:textId="77777777" w:rsidTr="003A75B0">
        <w:trPr>
          <w:trHeight w:val="289"/>
        </w:trPr>
        <w:tc>
          <w:tcPr>
            <w:tcW w:w="4090" w:type="dxa"/>
            <w:vMerge w:val="restart"/>
            <w:shd w:val="clear" w:color="auto" w:fill="auto"/>
            <w:vAlign w:val="center"/>
            <w:hideMark/>
          </w:tcPr>
          <w:p w14:paraId="4E5DC3EB" w14:textId="77777777" w:rsidR="0040084D" w:rsidRPr="00631A6E" w:rsidRDefault="0040084D" w:rsidP="0063338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Zdroj informací o možnosti využít PDZS</w:t>
            </w:r>
          </w:p>
          <w:p w14:paraId="1CD79A18" w14:textId="7E31DA92" w:rsidR="0040084D" w:rsidRPr="0040084D" w:rsidRDefault="0040084D" w:rsidP="0063338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5121" w:type="dxa"/>
            <w:gridSpan w:val="4"/>
            <w:shd w:val="clear" w:color="auto" w:fill="F2F2F2" w:themeFill="background1" w:themeFillShade="F2"/>
            <w:vAlign w:val="center"/>
            <w:hideMark/>
          </w:tcPr>
          <w:p w14:paraId="163F5906" w14:textId="77777777" w:rsidR="0040084D" w:rsidRPr="0040084D" w:rsidRDefault="0040084D" w:rsidP="0063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5105" w:type="dxa"/>
            <w:gridSpan w:val="4"/>
            <w:shd w:val="clear" w:color="auto" w:fill="F2F2F2" w:themeFill="background1" w:themeFillShade="F2"/>
            <w:vAlign w:val="center"/>
            <w:hideMark/>
          </w:tcPr>
          <w:p w14:paraId="1746E78A" w14:textId="77777777" w:rsidR="0040084D" w:rsidRPr="0040084D" w:rsidRDefault="0040084D" w:rsidP="0063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B*</w:t>
            </w:r>
          </w:p>
        </w:tc>
      </w:tr>
      <w:tr w:rsidR="0040084D" w:rsidRPr="0040084D" w14:paraId="14BA4B85" w14:textId="77777777" w:rsidTr="006C7F16">
        <w:trPr>
          <w:trHeight w:val="600"/>
        </w:trPr>
        <w:tc>
          <w:tcPr>
            <w:tcW w:w="4090" w:type="dxa"/>
            <w:vMerge/>
            <w:shd w:val="clear" w:color="auto" w:fill="auto"/>
            <w:vAlign w:val="bottom"/>
            <w:hideMark/>
          </w:tcPr>
          <w:p w14:paraId="65EEAB2A" w14:textId="272194FF" w:rsidR="0040084D" w:rsidRPr="0040084D" w:rsidRDefault="0040084D" w:rsidP="0063338D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029619F" w14:textId="77777777" w:rsidR="0040084D" w:rsidRPr="006C7F16" w:rsidRDefault="0040084D" w:rsidP="006C7F16">
            <w:pPr>
              <w:spacing w:after="0" w:line="240" w:lineRule="auto"/>
              <w:jc w:val="center"/>
              <w:rPr>
                <w:rFonts w:eastAsia="Times New Roman" w:cstheme="minorHAnsi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sz w:val="15"/>
                <w:szCs w:val="15"/>
                <w:lang w:eastAsia="cs-CZ"/>
              </w:rPr>
              <w:t>Dobrovolník navštěvoval pacienta, který byl se mnou na pokoji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E92D1CD" w14:textId="77777777" w:rsidR="0040084D" w:rsidRPr="006C7F16" w:rsidRDefault="0040084D" w:rsidP="006C7F16">
            <w:pPr>
              <w:spacing w:after="0" w:line="240" w:lineRule="auto"/>
              <w:jc w:val="center"/>
              <w:rPr>
                <w:rFonts w:eastAsia="Times New Roman" w:cstheme="minorHAnsi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sz w:val="15"/>
                <w:szCs w:val="15"/>
                <w:lang w:eastAsia="cs-CZ"/>
              </w:rPr>
              <w:t>Sám/sama jsem se aktivně zeptal/a, jestli je taková možnost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187726E" w14:textId="77777777" w:rsidR="0040084D" w:rsidRPr="006C7F16" w:rsidRDefault="0040084D" w:rsidP="006C7F16">
            <w:pPr>
              <w:spacing w:after="0" w:line="240" w:lineRule="auto"/>
              <w:jc w:val="center"/>
              <w:rPr>
                <w:rFonts w:eastAsia="Times New Roman" w:cstheme="minorHAnsi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sz w:val="15"/>
                <w:szCs w:val="15"/>
                <w:lang w:eastAsia="cs-CZ"/>
              </w:rPr>
              <w:t>Nabídla mi to zdravotní sestra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443D87FA" w14:textId="77777777" w:rsidR="0040084D" w:rsidRPr="006C7F16" w:rsidRDefault="0040084D" w:rsidP="006C7F16">
            <w:pPr>
              <w:spacing w:after="0" w:line="240" w:lineRule="auto"/>
              <w:jc w:val="center"/>
              <w:rPr>
                <w:rFonts w:eastAsia="Times New Roman" w:cstheme="minorHAnsi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sz w:val="15"/>
                <w:szCs w:val="15"/>
                <w:lang w:eastAsia="cs-CZ"/>
              </w:rPr>
              <w:t>Dobrovolník sám přišel na pokoj a zeptal se mě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7966D7F" w14:textId="77777777" w:rsidR="0040084D" w:rsidRPr="006C7F16" w:rsidRDefault="0040084D" w:rsidP="006C7F16">
            <w:pPr>
              <w:spacing w:after="0" w:line="240" w:lineRule="auto"/>
              <w:jc w:val="center"/>
              <w:rPr>
                <w:rFonts w:eastAsia="Times New Roman" w:cstheme="minorHAnsi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sz w:val="15"/>
                <w:szCs w:val="15"/>
                <w:lang w:eastAsia="cs-CZ"/>
              </w:rPr>
              <w:t>Dobrovolník navštěvoval pacienta, který byl se mnou na pokoji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0F360C1" w14:textId="77777777" w:rsidR="0040084D" w:rsidRPr="006C7F16" w:rsidRDefault="0040084D" w:rsidP="006C7F16">
            <w:pPr>
              <w:spacing w:after="0" w:line="240" w:lineRule="auto"/>
              <w:jc w:val="center"/>
              <w:rPr>
                <w:rFonts w:eastAsia="Times New Roman" w:cstheme="minorHAnsi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sz w:val="15"/>
                <w:szCs w:val="15"/>
                <w:lang w:eastAsia="cs-CZ"/>
              </w:rPr>
              <w:t>Sám/sama jsem se aktivně zeptal/a, jestli je taková možnost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3D387C3" w14:textId="77777777" w:rsidR="0040084D" w:rsidRPr="006C7F16" w:rsidRDefault="0040084D" w:rsidP="006C7F16">
            <w:pPr>
              <w:spacing w:after="0" w:line="240" w:lineRule="auto"/>
              <w:jc w:val="center"/>
              <w:rPr>
                <w:rFonts w:eastAsia="Times New Roman" w:cstheme="minorHAnsi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sz w:val="15"/>
                <w:szCs w:val="15"/>
                <w:lang w:eastAsia="cs-CZ"/>
              </w:rPr>
              <w:t>Nabídla mi to zdravotní sestra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650BE76E" w14:textId="77777777" w:rsidR="0040084D" w:rsidRPr="006C7F16" w:rsidRDefault="0040084D" w:rsidP="006C7F16">
            <w:pPr>
              <w:spacing w:after="0" w:line="240" w:lineRule="auto"/>
              <w:jc w:val="center"/>
              <w:rPr>
                <w:rFonts w:eastAsia="Times New Roman" w:cstheme="minorHAnsi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sz w:val="15"/>
                <w:szCs w:val="15"/>
                <w:lang w:eastAsia="cs-CZ"/>
              </w:rPr>
              <w:t>Dobrovolník sám přišel na pokoj a zeptal se mě</w:t>
            </w:r>
          </w:p>
        </w:tc>
      </w:tr>
      <w:tr w:rsidR="0040084D" w:rsidRPr="0040084D" w14:paraId="12F12DCD" w14:textId="77777777" w:rsidTr="0063338D">
        <w:trPr>
          <w:trHeight w:val="300"/>
        </w:trPr>
        <w:tc>
          <w:tcPr>
            <w:tcW w:w="4090" w:type="dxa"/>
            <w:shd w:val="clear" w:color="000000" w:fill="D9E1F2"/>
            <w:noWrap/>
            <w:vAlign w:val="bottom"/>
            <w:hideMark/>
          </w:tcPr>
          <w:p w14:paraId="49EFD7A7" w14:textId="77777777" w:rsidR="0040084D" w:rsidRPr="0040084D" w:rsidRDefault="0040084D" w:rsidP="00633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280" w:type="dxa"/>
            <w:shd w:val="clear" w:color="000000" w:fill="D9E1F2"/>
            <w:noWrap/>
            <w:vAlign w:val="bottom"/>
            <w:hideMark/>
          </w:tcPr>
          <w:p w14:paraId="1130ED33" w14:textId="77A4992D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0" w:type="dxa"/>
            <w:shd w:val="clear" w:color="000000" w:fill="D9E1F2"/>
            <w:noWrap/>
            <w:vAlign w:val="bottom"/>
            <w:hideMark/>
          </w:tcPr>
          <w:p w14:paraId="1D08749A" w14:textId="1C1F9E66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0" w:type="dxa"/>
            <w:shd w:val="clear" w:color="000000" w:fill="D9E1F2"/>
            <w:noWrap/>
            <w:vAlign w:val="bottom"/>
            <w:hideMark/>
          </w:tcPr>
          <w:p w14:paraId="686DFED3" w14:textId="1A1E8C85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1" w:type="dxa"/>
            <w:shd w:val="clear" w:color="000000" w:fill="D9E1F2"/>
            <w:noWrap/>
            <w:vAlign w:val="bottom"/>
            <w:hideMark/>
          </w:tcPr>
          <w:p w14:paraId="5ED5DE69" w14:textId="21018B0F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22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000000" w:fill="D9E1F2"/>
            <w:noWrap/>
            <w:vAlign w:val="bottom"/>
            <w:hideMark/>
          </w:tcPr>
          <w:p w14:paraId="4DC2425A" w14:textId="1AEC0B4F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000000" w:fill="D9E1F2"/>
            <w:noWrap/>
            <w:vAlign w:val="bottom"/>
            <w:hideMark/>
          </w:tcPr>
          <w:p w14:paraId="3078593A" w14:textId="6C7AA8F1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000000" w:fill="D9E1F2"/>
            <w:noWrap/>
            <w:vAlign w:val="bottom"/>
            <w:hideMark/>
          </w:tcPr>
          <w:p w14:paraId="1403DA71" w14:textId="61177066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7" w:type="dxa"/>
            <w:shd w:val="clear" w:color="000000" w:fill="D9E1F2"/>
            <w:noWrap/>
            <w:vAlign w:val="bottom"/>
            <w:hideMark/>
          </w:tcPr>
          <w:p w14:paraId="72DFE8C1" w14:textId="5B3FEDDE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40084D" w:rsidRPr="0040084D" w14:paraId="7E5A6695" w14:textId="77777777" w:rsidTr="0063338D">
        <w:trPr>
          <w:trHeight w:val="300"/>
        </w:trPr>
        <w:tc>
          <w:tcPr>
            <w:tcW w:w="4090" w:type="dxa"/>
            <w:shd w:val="clear" w:color="auto" w:fill="auto"/>
            <w:noWrap/>
            <w:vAlign w:val="bottom"/>
            <w:hideMark/>
          </w:tcPr>
          <w:p w14:paraId="4976C459" w14:textId="5A15FF2E" w:rsidR="0040084D" w:rsidRPr="0040084D" w:rsidRDefault="0040084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6C5770FB" w14:textId="00954910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7 %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196478A" w14:textId="040C7471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D436ACD" w14:textId="4D17838D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14:paraId="0E650315" w14:textId="53406F87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33F07A" w14:textId="5337B372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9D6CD5" w14:textId="38B01E30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651287" w14:textId="48A0EFAC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49849524" w14:textId="3E953E4E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  <w:tr w:rsidR="0040084D" w:rsidRPr="0040084D" w14:paraId="6D8F377D" w14:textId="77777777" w:rsidTr="0063338D">
        <w:trPr>
          <w:trHeight w:val="300"/>
        </w:trPr>
        <w:tc>
          <w:tcPr>
            <w:tcW w:w="4090" w:type="dxa"/>
            <w:shd w:val="clear" w:color="auto" w:fill="auto"/>
            <w:noWrap/>
            <w:vAlign w:val="bottom"/>
            <w:hideMark/>
          </w:tcPr>
          <w:p w14:paraId="6D1E6088" w14:textId="77777777" w:rsidR="0040084D" w:rsidRPr="0040084D" w:rsidRDefault="0040084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416A2BBB" w14:textId="7A20AC12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4 %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11C752F" w14:textId="6CDBCE2B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5BC85427" w14:textId="6F3E88EB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14:paraId="2F515255" w14:textId="6A0366E8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D04B83" w14:textId="683D96BD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EDC91E" w14:textId="5782DBFF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494649" w14:textId="523EA731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91A35D0" w14:textId="7E841C4F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  <w:tr w:rsidR="0040084D" w:rsidRPr="0040084D" w14:paraId="4FFF25F7" w14:textId="77777777" w:rsidTr="0063338D">
        <w:trPr>
          <w:trHeight w:val="300"/>
        </w:trPr>
        <w:tc>
          <w:tcPr>
            <w:tcW w:w="4090" w:type="dxa"/>
            <w:shd w:val="clear" w:color="auto" w:fill="auto"/>
            <w:noWrap/>
            <w:vAlign w:val="bottom"/>
            <w:hideMark/>
          </w:tcPr>
          <w:p w14:paraId="2A50A8D4" w14:textId="77777777" w:rsidR="0040084D" w:rsidRPr="0040084D" w:rsidRDefault="0040084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73698E93" w14:textId="527636C2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25 %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338F9B22" w14:textId="47812D86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14:paraId="273F3966" w14:textId="41BC48B8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81" w:type="dxa"/>
            <w:shd w:val="clear" w:color="auto" w:fill="auto"/>
            <w:noWrap/>
            <w:vAlign w:val="bottom"/>
            <w:hideMark/>
          </w:tcPr>
          <w:p w14:paraId="3F89D3EC" w14:textId="1F8FBC75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93E4B8" w14:textId="77777777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BA3478" w14:textId="77777777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7BC054" w14:textId="77777777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7D8E1D18" w14:textId="77777777" w:rsidR="0040084D" w:rsidRPr="0040084D" w:rsidRDefault="0040084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0084D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</w:tr>
    </w:tbl>
    <w:p w14:paraId="4CB5B77F" w14:textId="0AFF7F28" w:rsidR="0040084D" w:rsidRDefault="00EA50F1" w:rsidP="00631A6E">
      <w:pPr>
        <w:spacing w:after="0"/>
        <w:rPr>
          <w:i/>
          <w:i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E4FD44D" wp14:editId="6EFEB038">
            <wp:simplePos x="0" y="0"/>
            <wp:positionH relativeFrom="column">
              <wp:posOffset>-266065</wp:posOffset>
            </wp:positionH>
            <wp:positionV relativeFrom="paragraph">
              <wp:posOffset>4758690</wp:posOffset>
            </wp:positionV>
            <wp:extent cx="3074035" cy="1371600"/>
            <wp:effectExtent l="0" t="0" r="12065" b="0"/>
            <wp:wrapThrough wrapText="bothSides">
              <wp:wrapPolygon edited="0">
                <wp:start x="0" y="0"/>
                <wp:lineTo x="0" y="21300"/>
                <wp:lineTo x="21551" y="21300"/>
                <wp:lineTo x="21551" y="0"/>
                <wp:lineTo x="0" y="0"/>
              </wp:wrapPolygon>
            </wp:wrapThrough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EB1A844A-8D94-4DD8-8D43-0023AE4BB7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338D">
        <w:rPr>
          <w:noProof/>
          <w:sz w:val="16"/>
          <w:szCs w:val="16"/>
        </w:rPr>
        <w:drawing>
          <wp:anchor distT="0" distB="0" distL="114300" distR="114300" simplePos="0" relativeHeight="251749376" behindDoc="0" locked="0" layoutInCell="1" allowOverlap="1" wp14:anchorId="1377B175" wp14:editId="7A4F6869">
            <wp:simplePos x="0" y="0"/>
            <wp:positionH relativeFrom="column">
              <wp:posOffset>2807970</wp:posOffset>
            </wp:positionH>
            <wp:positionV relativeFrom="paragraph">
              <wp:posOffset>3382645</wp:posOffset>
            </wp:positionV>
            <wp:extent cx="3164205" cy="1370965"/>
            <wp:effectExtent l="0" t="0" r="17145" b="635"/>
            <wp:wrapThrough wrapText="bothSides">
              <wp:wrapPolygon edited="0">
                <wp:start x="0" y="0"/>
                <wp:lineTo x="0" y="21310"/>
                <wp:lineTo x="21587" y="21310"/>
                <wp:lineTo x="21587" y="0"/>
                <wp:lineTo x="0" y="0"/>
              </wp:wrapPolygon>
            </wp:wrapThrough>
            <wp:docPr id="154" name="Graf 154">
              <a:extLst xmlns:a="http://schemas.openxmlformats.org/drawingml/2006/main">
                <a:ext uri="{FF2B5EF4-FFF2-40B4-BE49-F238E27FC236}">
                  <a16:creationId xmlns:a16="http://schemas.microsoft.com/office/drawing/2014/main" id="{C1A9E175-67F2-483D-AE80-985ED76FAA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846" w:rsidRPr="0063338D">
        <w:rPr>
          <w:noProof/>
          <w:sz w:val="16"/>
          <w:szCs w:val="16"/>
        </w:rPr>
        <w:drawing>
          <wp:anchor distT="0" distB="0" distL="114300" distR="114300" simplePos="0" relativeHeight="251750400" behindDoc="0" locked="0" layoutInCell="1" allowOverlap="1" wp14:anchorId="2B59CB88" wp14:editId="6F3467DE">
            <wp:simplePos x="0" y="0"/>
            <wp:positionH relativeFrom="column">
              <wp:posOffset>5969000</wp:posOffset>
            </wp:positionH>
            <wp:positionV relativeFrom="paragraph">
              <wp:posOffset>3397885</wp:posOffset>
            </wp:positionV>
            <wp:extent cx="3167380" cy="1370965"/>
            <wp:effectExtent l="0" t="0" r="13970" b="635"/>
            <wp:wrapThrough wrapText="bothSides">
              <wp:wrapPolygon edited="0">
                <wp:start x="0" y="0"/>
                <wp:lineTo x="0" y="21310"/>
                <wp:lineTo x="21565" y="21310"/>
                <wp:lineTo x="21565" y="0"/>
                <wp:lineTo x="0" y="0"/>
              </wp:wrapPolygon>
            </wp:wrapThrough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71AAF773-7AF0-4A3F-8299-1B548BF352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964">
        <w:rPr>
          <w:noProof/>
        </w:rPr>
        <w:drawing>
          <wp:anchor distT="0" distB="0" distL="114300" distR="114300" simplePos="0" relativeHeight="251748352" behindDoc="1" locked="0" layoutInCell="1" allowOverlap="1" wp14:anchorId="79697E43" wp14:editId="3FE7C824">
            <wp:simplePos x="0" y="0"/>
            <wp:positionH relativeFrom="column">
              <wp:posOffset>-278130</wp:posOffset>
            </wp:positionH>
            <wp:positionV relativeFrom="paragraph">
              <wp:posOffset>3397885</wp:posOffset>
            </wp:positionV>
            <wp:extent cx="3074035" cy="1371600"/>
            <wp:effectExtent l="0" t="0" r="12065" b="0"/>
            <wp:wrapThrough wrapText="bothSides">
              <wp:wrapPolygon edited="0">
                <wp:start x="0" y="0"/>
                <wp:lineTo x="0" y="21300"/>
                <wp:lineTo x="21551" y="21300"/>
                <wp:lineTo x="21551" y="0"/>
                <wp:lineTo x="0" y="0"/>
              </wp:wrapPolygon>
            </wp:wrapThrough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18B8C739-59B9-43C5-99E6-39FC517129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A6E" w:rsidRPr="00631A6E">
        <w:rPr>
          <w:i/>
          <w:iCs/>
          <w:sz w:val="18"/>
          <w:szCs w:val="18"/>
        </w:rPr>
        <w:t>* v části B nebyly dotazovány zařízení s novým PD</w:t>
      </w:r>
    </w:p>
    <w:tbl>
      <w:tblPr>
        <w:tblpPr w:leftFromText="141" w:rightFromText="141" w:vertAnchor="text" w:tblpX="-429" w:tblpY="1"/>
        <w:tblOverlap w:val="never"/>
        <w:tblW w:w="143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277"/>
        <w:gridCol w:w="1278"/>
        <w:gridCol w:w="1278"/>
        <w:gridCol w:w="1278"/>
        <w:gridCol w:w="1275"/>
        <w:gridCol w:w="1276"/>
        <w:gridCol w:w="1276"/>
        <w:gridCol w:w="1276"/>
      </w:tblGrid>
      <w:tr w:rsidR="00631A6E" w:rsidRPr="00631A6E" w14:paraId="5B0A2628" w14:textId="77777777" w:rsidTr="003A75B0">
        <w:trPr>
          <w:trHeight w:val="312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1500A975" w14:textId="77777777" w:rsidR="00631A6E" w:rsidRPr="00631A6E" w:rsidRDefault="00631A6E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Zdroj informací o možnosti využít PDZS</w:t>
            </w:r>
          </w:p>
          <w:p w14:paraId="32953088" w14:textId="5571B8E1" w:rsidR="00631A6E" w:rsidRPr="00631A6E" w:rsidRDefault="00631A6E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5111" w:type="dxa"/>
            <w:gridSpan w:val="4"/>
            <w:shd w:val="clear" w:color="auto" w:fill="F2F2F2" w:themeFill="background1" w:themeFillShade="F2"/>
            <w:vAlign w:val="center"/>
            <w:hideMark/>
          </w:tcPr>
          <w:p w14:paraId="20739572" w14:textId="77777777" w:rsidR="00631A6E" w:rsidRPr="00631A6E" w:rsidRDefault="00631A6E" w:rsidP="0063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5103" w:type="dxa"/>
            <w:gridSpan w:val="4"/>
            <w:shd w:val="clear" w:color="auto" w:fill="F2F2F2" w:themeFill="background1" w:themeFillShade="F2"/>
            <w:vAlign w:val="center"/>
            <w:hideMark/>
          </w:tcPr>
          <w:p w14:paraId="0D38E732" w14:textId="77777777" w:rsidR="00631A6E" w:rsidRPr="00631A6E" w:rsidRDefault="00631A6E" w:rsidP="0063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631A6E" w:rsidRPr="00631A6E" w14:paraId="0D9E63B3" w14:textId="77777777" w:rsidTr="006C7F16">
        <w:trPr>
          <w:trHeight w:val="990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2F66A0D4" w14:textId="5AAC09CB" w:rsidR="00631A6E" w:rsidRPr="00631A6E" w:rsidRDefault="00631A6E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0F34A5C2" w14:textId="77777777" w:rsidR="00631A6E" w:rsidRPr="006C7F16" w:rsidRDefault="00631A6E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  <w:t>Dobrovolník navštěvoval pacienta, který byl se mnou na pokoji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71C7B48D" w14:textId="77777777" w:rsidR="00631A6E" w:rsidRPr="006C7F16" w:rsidRDefault="00631A6E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  <w:t>Sám/sama jsem se aktivně zeptal/a, jestli je taková možnost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5668474" w14:textId="77777777" w:rsidR="00631A6E" w:rsidRPr="006C7F16" w:rsidRDefault="00631A6E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  <w:t>Nabídla mi to zdravotní sestra</w:t>
            </w:r>
          </w:p>
        </w:tc>
        <w:tc>
          <w:tcPr>
            <w:tcW w:w="1278" w:type="dxa"/>
            <w:shd w:val="clear" w:color="auto" w:fill="auto"/>
            <w:vAlign w:val="center"/>
            <w:hideMark/>
          </w:tcPr>
          <w:p w14:paraId="18F41A1A" w14:textId="77777777" w:rsidR="00631A6E" w:rsidRPr="006C7F16" w:rsidRDefault="00631A6E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  <w:t>Dobrovolník sám přišel na pokoj a zeptal se mě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79A279E" w14:textId="77777777" w:rsidR="00631A6E" w:rsidRPr="006C7F16" w:rsidRDefault="00631A6E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  <w:t>Dobrovolník navštěvoval pacienta, který byl se mnou na pokoji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FEEBFE0" w14:textId="77777777" w:rsidR="00631A6E" w:rsidRPr="006C7F16" w:rsidRDefault="00631A6E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  <w:t>Sám/sama jsem se aktivně zeptal/a, jestli je taková možnost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543C84C" w14:textId="77777777" w:rsidR="00631A6E" w:rsidRPr="006C7F16" w:rsidRDefault="00631A6E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  <w:t>Nabídla mi to zdravotní sestra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67CFDF" w14:textId="77777777" w:rsidR="00631A6E" w:rsidRPr="006C7F16" w:rsidRDefault="00631A6E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</w:pPr>
            <w:r w:rsidRPr="006C7F16">
              <w:rPr>
                <w:rFonts w:eastAsia="Times New Roman" w:cstheme="minorHAnsi"/>
                <w:color w:val="000000"/>
                <w:sz w:val="15"/>
                <w:szCs w:val="15"/>
                <w:lang w:eastAsia="cs-CZ"/>
              </w:rPr>
              <w:t>Dobrovolník sám přišel na pokoj a zeptal se mě</w:t>
            </w:r>
          </w:p>
        </w:tc>
      </w:tr>
      <w:tr w:rsidR="00631A6E" w:rsidRPr="00631A6E" w14:paraId="3DAE6069" w14:textId="77777777" w:rsidTr="0063338D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10637AA9" w14:textId="77777777" w:rsidR="00631A6E" w:rsidRPr="00631A6E" w:rsidRDefault="00631A6E" w:rsidP="00633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277" w:type="dxa"/>
            <w:shd w:val="clear" w:color="000000" w:fill="D9E1F2"/>
            <w:noWrap/>
            <w:vAlign w:val="bottom"/>
            <w:hideMark/>
          </w:tcPr>
          <w:p w14:paraId="53655473" w14:textId="4C2D0194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000000" w:fill="D9E1F2"/>
            <w:noWrap/>
            <w:vAlign w:val="bottom"/>
            <w:hideMark/>
          </w:tcPr>
          <w:p w14:paraId="71659C50" w14:textId="2B0C40A7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000000" w:fill="D9E1F2"/>
            <w:noWrap/>
            <w:vAlign w:val="bottom"/>
            <w:hideMark/>
          </w:tcPr>
          <w:p w14:paraId="622A8F6A" w14:textId="2A04A652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000000" w:fill="D9E1F2"/>
            <w:noWrap/>
            <w:vAlign w:val="bottom"/>
            <w:hideMark/>
          </w:tcPr>
          <w:p w14:paraId="15CCB425" w14:textId="417E7AF9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5" w:type="dxa"/>
            <w:shd w:val="clear" w:color="000000" w:fill="D9E1F2"/>
            <w:noWrap/>
            <w:vAlign w:val="bottom"/>
            <w:hideMark/>
          </w:tcPr>
          <w:p w14:paraId="6927B2BA" w14:textId="04309871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000000" w:fill="D9E1F2"/>
            <w:noWrap/>
            <w:vAlign w:val="bottom"/>
            <w:hideMark/>
          </w:tcPr>
          <w:p w14:paraId="330067C2" w14:textId="7EBA1304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000000" w:fill="D9E1F2"/>
            <w:noWrap/>
            <w:vAlign w:val="bottom"/>
            <w:hideMark/>
          </w:tcPr>
          <w:p w14:paraId="31993D51" w14:textId="504E1E0A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000000" w:fill="D9E1F2"/>
            <w:noWrap/>
            <w:vAlign w:val="bottom"/>
            <w:hideMark/>
          </w:tcPr>
          <w:p w14:paraId="5ED21CF9" w14:textId="4E78725D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22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631A6E" w:rsidRPr="00631A6E" w14:paraId="5D5783FE" w14:textId="77777777" w:rsidTr="0063338D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65B581D2" w14:textId="0E0BA236" w:rsidR="00631A6E" w:rsidRPr="00631A6E" w:rsidRDefault="00631A6E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7F4241C8" w14:textId="75A27409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2BE29676" w14:textId="581BD479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2EB2E9A3" w14:textId="0F6D657E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20B9D19B" w14:textId="2C40703C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AAF46A" w14:textId="5754EA56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6F3677" w14:textId="43788AC5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89304C" w14:textId="5FE33A13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0EAEDF" w14:textId="7DC83CE9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  <w:tr w:rsidR="00631A6E" w:rsidRPr="00631A6E" w14:paraId="6EAAD319" w14:textId="77777777" w:rsidTr="0063338D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016F7F18" w14:textId="77777777" w:rsidR="00631A6E" w:rsidRPr="00631A6E" w:rsidRDefault="00631A6E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D6B6AB3" w14:textId="744A8556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0CE92A9A" w14:textId="1018FF3E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6813FF31" w14:textId="72DB541C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6231E78F" w14:textId="3F1E761A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8D388F" w14:textId="6FAEC36D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BF9718" w14:textId="02708D66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14690E" w14:textId="2B37DFF1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48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0F2928" w14:textId="05D5C2C4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  <w:tr w:rsidR="00631A6E" w:rsidRPr="00631A6E" w14:paraId="13FEF796" w14:textId="77777777" w:rsidTr="0063338D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2A7151AE" w14:textId="77777777" w:rsidR="00631A6E" w:rsidRPr="00631A6E" w:rsidRDefault="00631A6E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585753C1" w14:textId="69EA2F0C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29350142" w14:textId="70F2BB67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717E1B43" w14:textId="63369EFF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89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8" w:type="dxa"/>
            <w:shd w:val="clear" w:color="auto" w:fill="auto"/>
            <w:noWrap/>
            <w:vAlign w:val="bottom"/>
            <w:hideMark/>
          </w:tcPr>
          <w:p w14:paraId="0DE8D4D3" w14:textId="0EA5A827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8396351" w14:textId="1E8C12CD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A3EAE7" w14:textId="32ED2FC3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77568B" w14:textId="1996EFC1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3FD5EF" w14:textId="749D8017" w:rsidR="00631A6E" w:rsidRPr="00631A6E" w:rsidRDefault="00631A6E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631A6E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</w:tbl>
    <w:p w14:paraId="2784ED0C" w14:textId="56E0D95C" w:rsidR="00631A6E" w:rsidRDefault="00631A6E" w:rsidP="00631A6E">
      <w:pPr>
        <w:spacing w:after="0"/>
        <w:ind w:left="-426"/>
        <w:rPr>
          <w:i/>
          <w:iCs/>
          <w:sz w:val="18"/>
          <w:szCs w:val="18"/>
        </w:rPr>
      </w:pPr>
    </w:p>
    <w:p w14:paraId="3F4C7C84" w14:textId="0C9A7178" w:rsidR="00631A6E" w:rsidRPr="00631A6E" w:rsidRDefault="00631A6E" w:rsidP="00631A6E">
      <w:pPr>
        <w:rPr>
          <w:sz w:val="18"/>
          <w:szCs w:val="18"/>
        </w:rPr>
      </w:pPr>
    </w:p>
    <w:p w14:paraId="79DEB4F0" w14:textId="1E2C2687" w:rsidR="00631A6E" w:rsidRPr="00631A6E" w:rsidRDefault="00631A6E" w:rsidP="00631A6E">
      <w:pPr>
        <w:rPr>
          <w:sz w:val="18"/>
          <w:szCs w:val="18"/>
        </w:rPr>
      </w:pPr>
    </w:p>
    <w:p w14:paraId="23890888" w14:textId="115F0BCD" w:rsidR="00631A6E" w:rsidRPr="00631A6E" w:rsidRDefault="00631A6E" w:rsidP="00631A6E">
      <w:pPr>
        <w:rPr>
          <w:sz w:val="18"/>
          <w:szCs w:val="18"/>
        </w:rPr>
      </w:pPr>
    </w:p>
    <w:p w14:paraId="6A312A2F" w14:textId="5B98EEF7" w:rsidR="00631A6E" w:rsidRPr="00631A6E" w:rsidRDefault="00631A6E" w:rsidP="00631A6E">
      <w:pPr>
        <w:rPr>
          <w:sz w:val="18"/>
          <w:szCs w:val="18"/>
        </w:rPr>
      </w:pPr>
    </w:p>
    <w:p w14:paraId="494A70D6" w14:textId="47D79E81" w:rsidR="00631A6E" w:rsidRDefault="00C50846" w:rsidP="00C50846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W w:w="15072" w:type="dxa"/>
        <w:tblInd w:w="-42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2"/>
        <w:gridCol w:w="1255"/>
        <w:gridCol w:w="1256"/>
        <w:gridCol w:w="1256"/>
        <w:gridCol w:w="1256"/>
        <w:gridCol w:w="1256"/>
        <w:gridCol w:w="1228"/>
        <w:gridCol w:w="1228"/>
        <w:gridCol w:w="1228"/>
        <w:gridCol w:w="1228"/>
        <w:gridCol w:w="1229"/>
      </w:tblGrid>
      <w:tr w:rsidR="0063338D" w:rsidRPr="0063338D" w14:paraId="180C95AD" w14:textId="77777777" w:rsidTr="00755389">
        <w:trPr>
          <w:trHeight w:val="300"/>
        </w:trPr>
        <w:tc>
          <w:tcPr>
            <w:tcW w:w="15072" w:type="dxa"/>
            <w:gridSpan w:val="11"/>
            <w:shd w:val="clear" w:color="auto" w:fill="F2F2F2" w:themeFill="background1" w:themeFillShade="F2"/>
            <w:noWrap/>
            <w:vAlign w:val="bottom"/>
            <w:hideMark/>
          </w:tcPr>
          <w:p w14:paraId="47656626" w14:textId="3F342D1C" w:rsidR="0063338D" w:rsidRPr="0063338D" w:rsidRDefault="0063338D" w:rsidP="0063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 xml:space="preserve">Obecný přínos </w:t>
            </w:r>
            <w:r w:rsidRPr="007553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PDZS – zobrazována</w:t>
            </w:r>
            <w:r w:rsidRPr="006333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pouze </w:t>
            </w:r>
            <w:r w:rsidRPr="007553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odpověď</w:t>
            </w:r>
            <w:r w:rsidRPr="006333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Jednoznačně (%)</w:t>
            </w:r>
          </w:p>
        </w:tc>
      </w:tr>
      <w:tr w:rsidR="0063338D" w:rsidRPr="0063338D" w14:paraId="6CDE79DE" w14:textId="77777777" w:rsidTr="003A75B0">
        <w:trPr>
          <w:trHeight w:val="289"/>
        </w:trPr>
        <w:tc>
          <w:tcPr>
            <w:tcW w:w="2652" w:type="dxa"/>
            <w:vMerge w:val="restart"/>
            <w:shd w:val="clear" w:color="auto" w:fill="auto"/>
            <w:vAlign w:val="center"/>
            <w:hideMark/>
          </w:tcPr>
          <w:p w14:paraId="18085D8E" w14:textId="77777777" w:rsidR="0063338D" w:rsidRPr="0063338D" w:rsidRDefault="0063338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Obecný přínos PDZS</w:t>
            </w:r>
          </w:p>
          <w:p w14:paraId="35D6D2EF" w14:textId="13F9C723" w:rsidR="0063338D" w:rsidRPr="0063338D" w:rsidRDefault="0063338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6279" w:type="dxa"/>
            <w:gridSpan w:val="5"/>
            <w:shd w:val="clear" w:color="auto" w:fill="F2F2F2" w:themeFill="background1" w:themeFillShade="F2"/>
            <w:vAlign w:val="center"/>
            <w:hideMark/>
          </w:tcPr>
          <w:p w14:paraId="0D66E070" w14:textId="77777777" w:rsidR="0063338D" w:rsidRPr="0063338D" w:rsidRDefault="0063338D" w:rsidP="0063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6141" w:type="dxa"/>
            <w:gridSpan w:val="5"/>
            <w:shd w:val="clear" w:color="auto" w:fill="F2F2F2" w:themeFill="background1" w:themeFillShade="F2"/>
            <w:vAlign w:val="center"/>
            <w:hideMark/>
          </w:tcPr>
          <w:p w14:paraId="3EBCD259" w14:textId="77777777" w:rsidR="0063338D" w:rsidRPr="0063338D" w:rsidRDefault="0063338D" w:rsidP="00633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755389" w:rsidRPr="0063338D" w14:paraId="78102DEC" w14:textId="77777777" w:rsidTr="006C7F16">
        <w:trPr>
          <w:trHeight w:val="600"/>
        </w:trPr>
        <w:tc>
          <w:tcPr>
            <w:tcW w:w="2652" w:type="dxa"/>
            <w:vMerge/>
            <w:shd w:val="clear" w:color="auto" w:fill="auto"/>
            <w:vAlign w:val="bottom"/>
            <w:hideMark/>
          </w:tcPr>
          <w:p w14:paraId="2DF63C2D" w14:textId="1CF25735" w:rsidR="0063338D" w:rsidRPr="0063338D" w:rsidRDefault="0063338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5A6F4E02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Celkové zlepšení péče o pacienty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7B107D63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Posílení lidského přístupu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42A736ED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Odlehčení pro personál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23F2F499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pacienty</w:t>
            </w:r>
          </w:p>
        </w:tc>
        <w:tc>
          <w:tcPr>
            <w:tcW w:w="1256" w:type="dxa"/>
            <w:shd w:val="clear" w:color="auto" w:fill="auto"/>
            <w:vAlign w:val="center"/>
            <w:hideMark/>
          </w:tcPr>
          <w:p w14:paraId="3A9E4489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rodinné příslušníky pacientů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64B80306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Celkové zlepšení péče o pacienty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0258F36C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Posílení lidského přístupu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297F1B7A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Odlehčení pro personál</w:t>
            </w:r>
          </w:p>
        </w:tc>
        <w:tc>
          <w:tcPr>
            <w:tcW w:w="1228" w:type="dxa"/>
            <w:shd w:val="clear" w:color="auto" w:fill="auto"/>
            <w:vAlign w:val="center"/>
            <w:hideMark/>
          </w:tcPr>
          <w:p w14:paraId="0C4DD55E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pacienty</w:t>
            </w:r>
          </w:p>
        </w:tc>
        <w:tc>
          <w:tcPr>
            <w:tcW w:w="1229" w:type="dxa"/>
            <w:shd w:val="clear" w:color="auto" w:fill="auto"/>
            <w:vAlign w:val="center"/>
            <w:hideMark/>
          </w:tcPr>
          <w:p w14:paraId="20FF2A8D" w14:textId="77777777" w:rsidR="0063338D" w:rsidRPr="0063338D" w:rsidRDefault="0063338D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rodinné příslušníky pacientů</w:t>
            </w:r>
          </w:p>
        </w:tc>
      </w:tr>
      <w:tr w:rsidR="00755389" w:rsidRPr="0063338D" w14:paraId="1C32B02F" w14:textId="77777777" w:rsidTr="00755389">
        <w:trPr>
          <w:trHeight w:val="300"/>
        </w:trPr>
        <w:tc>
          <w:tcPr>
            <w:tcW w:w="2652" w:type="dxa"/>
            <w:shd w:val="clear" w:color="000000" w:fill="D9E1F2"/>
            <w:noWrap/>
            <w:vAlign w:val="bottom"/>
            <w:hideMark/>
          </w:tcPr>
          <w:p w14:paraId="1FBEBA9C" w14:textId="77777777" w:rsidR="0063338D" w:rsidRPr="0063338D" w:rsidRDefault="0063338D" w:rsidP="0063338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255" w:type="dxa"/>
            <w:shd w:val="clear" w:color="000000" w:fill="D9E1F2"/>
            <w:noWrap/>
            <w:vAlign w:val="bottom"/>
            <w:hideMark/>
          </w:tcPr>
          <w:p w14:paraId="7309C085" w14:textId="7870E667" w:rsidR="0063338D" w:rsidRPr="0063338D" w:rsidRDefault="0063338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59</w:t>
            </w:r>
            <w:r w:rsid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56" w:type="dxa"/>
            <w:shd w:val="clear" w:color="000000" w:fill="D9E1F2"/>
            <w:noWrap/>
            <w:vAlign w:val="bottom"/>
            <w:hideMark/>
          </w:tcPr>
          <w:p w14:paraId="582BA3F4" w14:textId="60F1CC22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70 %</w:t>
            </w:r>
          </w:p>
        </w:tc>
        <w:tc>
          <w:tcPr>
            <w:tcW w:w="1256" w:type="dxa"/>
            <w:shd w:val="clear" w:color="000000" w:fill="D9E1F2"/>
            <w:noWrap/>
            <w:vAlign w:val="bottom"/>
            <w:hideMark/>
          </w:tcPr>
          <w:p w14:paraId="1D3DA860" w14:textId="2C4A750E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48 %</w:t>
            </w:r>
          </w:p>
        </w:tc>
        <w:tc>
          <w:tcPr>
            <w:tcW w:w="1256" w:type="dxa"/>
            <w:shd w:val="clear" w:color="000000" w:fill="D9E1F2"/>
            <w:noWrap/>
            <w:vAlign w:val="bottom"/>
            <w:hideMark/>
          </w:tcPr>
          <w:p w14:paraId="61713175" w14:textId="467ECC24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69 %</w:t>
            </w:r>
          </w:p>
        </w:tc>
        <w:tc>
          <w:tcPr>
            <w:tcW w:w="1256" w:type="dxa"/>
            <w:shd w:val="clear" w:color="000000" w:fill="D9E1F2"/>
            <w:noWrap/>
            <w:vAlign w:val="bottom"/>
            <w:hideMark/>
          </w:tcPr>
          <w:p w14:paraId="4E833363" w14:textId="19C9F555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35 %</w:t>
            </w:r>
          </w:p>
        </w:tc>
        <w:tc>
          <w:tcPr>
            <w:tcW w:w="1228" w:type="dxa"/>
            <w:shd w:val="clear" w:color="000000" w:fill="D9E1F2"/>
            <w:noWrap/>
            <w:vAlign w:val="bottom"/>
            <w:hideMark/>
          </w:tcPr>
          <w:p w14:paraId="1A574DA9" w14:textId="7A04CF66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65 %</w:t>
            </w:r>
          </w:p>
        </w:tc>
        <w:tc>
          <w:tcPr>
            <w:tcW w:w="1228" w:type="dxa"/>
            <w:shd w:val="clear" w:color="000000" w:fill="D9E1F2"/>
            <w:noWrap/>
            <w:vAlign w:val="bottom"/>
            <w:hideMark/>
          </w:tcPr>
          <w:p w14:paraId="224B0711" w14:textId="14C98CB1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68 %</w:t>
            </w:r>
          </w:p>
        </w:tc>
        <w:tc>
          <w:tcPr>
            <w:tcW w:w="1228" w:type="dxa"/>
            <w:shd w:val="clear" w:color="000000" w:fill="D9E1F2"/>
            <w:noWrap/>
            <w:vAlign w:val="bottom"/>
            <w:hideMark/>
          </w:tcPr>
          <w:p w14:paraId="335AD345" w14:textId="0B58BB47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49 %</w:t>
            </w:r>
          </w:p>
        </w:tc>
        <w:tc>
          <w:tcPr>
            <w:tcW w:w="1228" w:type="dxa"/>
            <w:shd w:val="clear" w:color="000000" w:fill="D9E1F2"/>
            <w:noWrap/>
            <w:vAlign w:val="bottom"/>
            <w:hideMark/>
          </w:tcPr>
          <w:p w14:paraId="3E67CB78" w14:textId="426B2269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72 %</w:t>
            </w:r>
          </w:p>
        </w:tc>
        <w:tc>
          <w:tcPr>
            <w:tcW w:w="1229" w:type="dxa"/>
            <w:shd w:val="clear" w:color="000000" w:fill="D9E1F2"/>
            <w:noWrap/>
            <w:vAlign w:val="bottom"/>
            <w:hideMark/>
          </w:tcPr>
          <w:p w14:paraId="2EF5866C" w14:textId="76460E5D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36 %</w:t>
            </w:r>
          </w:p>
        </w:tc>
      </w:tr>
      <w:tr w:rsidR="0063338D" w:rsidRPr="0063338D" w14:paraId="24823204" w14:textId="77777777" w:rsidTr="00755389">
        <w:trPr>
          <w:trHeight w:val="300"/>
        </w:trPr>
        <w:tc>
          <w:tcPr>
            <w:tcW w:w="2652" w:type="dxa"/>
            <w:shd w:val="clear" w:color="auto" w:fill="auto"/>
            <w:noWrap/>
            <w:vAlign w:val="bottom"/>
            <w:hideMark/>
          </w:tcPr>
          <w:p w14:paraId="5F9DB178" w14:textId="61D661C0" w:rsidR="0063338D" w:rsidRPr="0063338D" w:rsidRDefault="0063338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3FAE43DA" w14:textId="1E43ED97" w:rsidR="0063338D" w:rsidRPr="0063338D" w:rsidRDefault="0063338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60</w:t>
            </w:r>
            <w:r w:rsid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1B6DD452" w14:textId="7D79E1BF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69 %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5F770443" w14:textId="44952DDD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51 %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73EB5A33" w14:textId="08765F47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70 %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26F04AE5" w14:textId="5C4B41E8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38 %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6B75EA1D" w14:textId="33AB7E7F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67 %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25A339D9" w14:textId="419C44EB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67 %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01EEEF1C" w14:textId="0B46EA03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49 %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4657BE44" w14:textId="7BE76D47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69 %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2F2B2048" w14:textId="654427A0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38 %</w:t>
            </w:r>
          </w:p>
        </w:tc>
      </w:tr>
      <w:tr w:rsidR="0063338D" w:rsidRPr="0063338D" w14:paraId="3B39C349" w14:textId="77777777" w:rsidTr="00755389">
        <w:trPr>
          <w:trHeight w:val="300"/>
        </w:trPr>
        <w:tc>
          <w:tcPr>
            <w:tcW w:w="2652" w:type="dxa"/>
            <w:shd w:val="clear" w:color="auto" w:fill="auto"/>
            <w:noWrap/>
            <w:vAlign w:val="bottom"/>
            <w:hideMark/>
          </w:tcPr>
          <w:p w14:paraId="31C57E59" w14:textId="77777777" w:rsidR="0063338D" w:rsidRPr="0063338D" w:rsidRDefault="0063338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008CED55" w14:textId="2EFE6A30" w:rsidR="0063338D" w:rsidRPr="0063338D" w:rsidRDefault="0063338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59</w:t>
            </w:r>
            <w:r w:rsid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397996EB" w14:textId="441209FE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70 %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089F8254" w14:textId="32EE0622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48 %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6A577DFF" w14:textId="55263D75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69 %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3989834B" w14:textId="4BAED2F7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35 %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6B7E9E0C" w14:textId="6A6187FD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65 %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73822F56" w14:textId="64B42A61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68 %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645EF58B" w14:textId="7077CE72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49 %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29FEC6B7" w14:textId="43EA7CBA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72 %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2E1A1F91" w14:textId="3206C401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36 %</w:t>
            </w:r>
          </w:p>
        </w:tc>
      </w:tr>
      <w:tr w:rsidR="0063338D" w:rsidRPr="0063338D" w14:paraId="1FC5DD16" w14:textId="77777777" w:rsidTr="00755389">
        <w:trPr>
          <w:trHeight w:val="300"/>
        </w:trPr>
        <w:tc>
          <w:tcPr>
            <w:tcW w:w="2652" w:type="dxa"/>
            <w:shd w:val="clear" w:color="auto" w:fill="auto"/>
            <w:noWrap/>
            <w:vAlign w:val="bottom"/>
            <w:hideMark/>
          </w:tcPr>
          <w:p w14:paraId="3205978B" w14:textId="77777777" w:rsidR="0063338D" w:rsidRPr="0063338D" w:rsidRDefault="0063338D" w:rsidP="00633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1B93890A" w14:textId="3A9B4B2B" w:rsidR="0063338D" w:rsidRPr="0063338D" w:rsidRDefault="0063338D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66</w:t>
            </w:r>
            <w:r w:rsid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05FCFA6F" w14:textId="156D4510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68 %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552037D5" w14:textId="2AC5D821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66 %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500AD978" w14:textId="287AACF5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78 %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14:paraId="4B45AA6F" w14:textId="66C40220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51 %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4AA835FF" w14:textId="67E3E9B9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69 %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322C5107" w14:textId="5C85EDBA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66 %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692D47C4" w14:textId="11990A34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49 %</w:t>
            </w:r>
          </w:p>
        </w:tc>
        <w:tc>
          <w:tcPr>
            <w:tcW w:w="1228" w:type="dxa"/>
            <w:shd w:val="clear" w:color="auto" w:fill="auto"/>
            <w:noWrap/>
            <w:vAlign w:val="bottom"/>
            <w:hideMark/>
          </w:tcPr>
          <w:p w14:paraId="09271C53" w14:textId="5849D971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63 %</w:t>
            </w:r>
          </w:p>
        </w:tc>
        <w:tc>
          <w:tcPr>
            <w:tcW w:w="1229" w:type="dxa"/>
            <w:shd w:val="clear" w:color="auto" w:fill="auto"/>
            <w:noWrap/>
            <w:vAlign w:val="bottom"/>
            <w:hideMark/>
          </w:tcPr>
          <w:p w14:paraId="3C7641C4" w14:textId="22EC9A01" w:rsidR="0063338D" w:rsidRPr="0063338D" w:rsidRDefault="00755389" w:rsidP="0063338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33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41 %</w:t>
            </w:r>
          </w:p>
        </w:tc>
      </w:tr>
    </w:tbl>
    <w:p w14:paraId="770756E3" w14:textId="095F1825" w:rsidR="00631A6E" w:rsidRDefault="00755389" w:rsidP="00631A6E">
      <w:pPr>
        <w:tabs>
          <w:tab w:val="left" w:pos="5347"/>
        </w:tabs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757B89A5" wp14:editId="6CADF54E">
            <wp:simplePos x="0" y="0"/>
            <wp:positionH relativeFrom="column">
              <wp:posOffset>-234967</wp:posOffset>
            </wp:positionH>
            <wp:positionV relativeFrom="paragraph">
              <wp:posOffset>324807</wp:posOffset>
            </wp:positionV>
            <wp:extent cx="9250565" cy="3408218"/>
            <wp:effectExtent l="0" t="0" r="8255" b="1905"/>
            <wp:wrapTight wrapText="bothSides">
              <wp:wrapPolygon edited="0">
                <wp:start x="0" y="0"/>
                <wp:lineTo x="0" y="21491"/>
                <wp:lineTo x="21575" y="21491"/>
                <wp:lineTo x="21575" y="0"/>
                <wp:lineTo x="0" y="0"/>
              </wp:wrapPolygon>
            </wp:wrapTight>
            <wp:docPr id="156" name="Graf 156">
              <a:extLst xmlns:a="http://schemas.openxmlformats.org/drawingml/2006/main">
                <a:ext uri="{FF2B5EF4-FFF2-40B4-BE49-F238E27FC236}">
                  <a16:creationId xmlns:a16="http://schemas.microsoft.com/office/drawing/2014/main" id="{BC16013C-41C7-4930-9FA5-DA9464585C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755389">
        <w:rPr>
          <w:i/>
          <w:iCs/>
          <w:sz w:val="20"/>
          <w:szCs w:val="20"/>
        </w:rPr>
        <w:t>* zobrazují se % odpovědí varianty jednoznačně - tj. kolik respondentů vybralo tuto variantu</w:t>
      </w:r>
    </w:p>
    <w:p w14:paraId="47FFB6E8" w14:textId="648F78D1" w:rsidR="00755389" w:rsidRDefault="0075538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15118" w:type="dxa"/>
        <w:tblInd w:w="-5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903"/>
        <w:gridCol w:w="904"/>
        <w:gridCol w:w="904"/>
        <w:gridCol w:w="904"/>
        <w:gridCol w:w="904"/>
        <w:gridCol w:w="904"/>
        <w:gridCol w:w="904"/>
        <w:gridCol w:w="891"/>
        <w:gridCol w:w="892"/>
        <w:gridCol w:w="892"/>
        <w:gridCol w:w="891"/>
        <w:gridCol w:w="892"/>
        <w:gridCol w:w="892"/>
        <w:gridCol w:w="892"/>
      </w:tblGrid>
      <w:tr w:rsidR="00D41EA4" w:rsidRPr="00755389" w14:paraId="3B294E4E" w14:textId="77777777" w:rsidTr="00D41EA4">
        <w:trPr>
          <w:trHeight w:val="278"/>
        </w:trPr>
        <w:tc>
          <w:tcPr>
            <w:tcW w:w="15118" w:type="dxa"/>
            <w:gridSpan w:val="15"/>
            <w:shd w:val="clear" w:color="auto" w:fill="F2F2F2" w:themeFill="background1" w:themeFillShade="F2"/>
            <w:hideMark/>
          </w:tcPr>
          <w:p w14:paraId="0C01C683" w14:textId="535C4330" w:rsidR="00755389" w:rsidRPr="00755389" w:rsidRDefault="00755389" w:rsidP="00D41E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lastRenderedPageBreak/>
              <w:t xml:space="preserve">Bariéry/slabé stránky </w:t>
            </w:r>
            <w:r w:rsidR="002A6AC6" w:rsidRPr="0036008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PDZS – zobrazována</w:t>
            </w:r>
            <w:r w:rsidRPr="0075538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pouze </w:t>
            </w:r>
            <w:r w:rsidR="00D41EA4" w:rsidRPr="0036008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odpověď</w:t>
            </w:r>
            <w:r w:rsidRPr="0075538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Jednoznačně (%)</w:t>
            </w:r>
          </w:p>
        </w:tc>
      </w:tr>
      <w:tr w:rsidR="00D41EA4" w:rsidRPr="00755389" w14:paraId="6BDE17EC" w14:textId="77777777" w:rsidTr="003A75B0">
        <w:trPr>
          <w:trHeight w:val="289"/>
        </w:trPr>
        <w:tc>
          <w:tcPr>
            <w:tcW w:w="2549" w:type="dxa"/>
            <w:vMerge w:val="restart"/>
            <w:shd w:val="clear" w:color="auto" w:fill="FFFFFF" w:themeFill="background1"/>
            <w:vAlign w:val="center"/>
            <w:hideMark/>
          </w:tcPr>
          <w:p w14:paraId="0C7942AF" w14:textId="77777777" w:rsidR="00755389" w:rsidRPr="00755389" w:rsidRDefault="00755389" w:rsidP="007553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Bariéry/slabé stránky PDZS</w:t>
            </w:r>
          </w:p>
          <w:p w14:paraId="3AADE173" w14:textId="22FFEE52" w:rsidR="00755389" w:rsidRPr="00755389" w:rsidRDefault="00755389" w:rsidP="007553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6327" w:type="dxa"/>
            <w:gridSpan w:val="7"/>
            <w:shd w:val="clear" w:color="auto" w:fill="F2F2F2" w:themeFill="background1" w:themeFillShade="F2"/>
            <w:vAlign w:val="center"/>
            <w:hideMark/>
          </w:tcPr>
          <w:p w14:paraId="3BAECDD2" w14:textId="77777777" w:rsidR="00755389" w:rsidRPr="00755389" w:rsidRDefault="00755389" w:rsidP="00755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</w:t>
            </w:r>
          </w:p>
        </w:tc>
        <w:tc>
          <w:tcPr>
            <w:tcW w:w="6242" w:type="dxa"/>
            <w:gridSpan w:val="7"/>
            <w:shd w:val="clear" w:color="auto" w:fill="F2F2F2" w:themeFill="background1" w:themeFillShade="F2"/>
            <w:vAlign w:val="center"/>
            <w:hideMark/>
          </w:tcPr>
          <w:p w14:paraId="3C1AD159" w14:textId="77777777" w:rsidR="00755389" w:rsidRPr="00755389" w:rsidRDefault="00755389" w:rsidP="007553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</w:t>
            </w:r>
          </w:p>
        </w:tc>
      </w:tr>
      <w:tr w:rsidR="00D41EA4" w:rsidRPr="00755389" w14:paraId="49F8FC0A" w14:textId="77777777" w:rsidTr="006C7F16">
        <w:trPr>
          <w:trHeight w:val="1365"/>
        </w:trPr>
        <w:tc>
          <w:tcPr>
            <w:tcW w:w="2549" w:type="dxa"/>
            <w:vMerge/>
            <w:shd w:val="clear" w:color="auto" w:fill="FFFFFF" w:themeFill="background1"/>
            <w:vAlign w:val="bottom"/>
            <w:hideMark/>
          </w:tcPr>
          <w:p w14:paraId="4248BBB6" w14:textId="48F8D111" w:rsidR="00755389" w:rsidRPr="00755389" w:rsidRDefault="00755389" w:rsidP="007553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03" w:type="dxa"/>
            <w:shd w:val="clear" w:color="auto" w:fill="auto"/>
            <w:vAlign w:val="center"/>
            <w:hideMark/>
          </w:tcPr>
          <w:p w14:paraId="7B55FC12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Zátěž pro personál, především sestry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2CB43F44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Riziko pro pacienty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19EBEFF1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Dobrovolník je pro pacienta cizí člověk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0B60BB08" w14:textId="7ADAA9B4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Velké množství lidí, se kterými přijdete do styku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18F3EA84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Dobrovolník může neodbornou manipulací pacientovi ublížit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60787DCD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Možnost zneužití dobrovolnictví (např. krádeže osobních věcí)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14:paraId="097F15FD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Riziko pro dobrovolníka (př. epidemie, psychická náročnost)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6B7B4FB1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Zátěž pro personál, především sestry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14:paraId="74AD2FC2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Riziko pro pacienty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14:paraId="330E2C6C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Dobrovolník je pro pacienta cizí člověk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41CB0A52" w14:textId="31AD5228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Velké množství lidí, se kterými přijdete do styku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14:paraId="2557B286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Dobrovolník může neodbornou manipulací pacientovi ublížit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14:paraId="30688424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Možnost zneužití dobrovolnictví (např. krádeže osobních věcí)</w:t>
            </w:r>
          </w:p>
        </w:tc>
        <w:tc>
          <w:tcPr>
            <w:tcW w:w="892" w:type="dxa"/>
            <w:shd w:val="clear" w:color="auto" w:fill="auto"/>
            <w:vAlign w:val="center"/>
            <w:hideMark/>
          </w:tcPr>
          <w:p w14:paraId="34A21B2A" w14:textId="77777777" w:rsidR="00755389" w:rsidRPr="00755389" w:rsidRDefault="00755389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Riziko pro dobrovolníka (př. epidemie, psychická náročnost)</w:t>
            </w:r>
          </w:p>
        </w:tc>
      </w:tr>
      <w:tr w:rsidR="00D41EA4" w:rsidRPr="00755389" w14:paraId="77E02D7E" w14:textId="77777777" w:rsidTr="00D41EA4">
        <w:trPr>
          <w:trHeight w:val="300"/>
        </w:trPr>
        <w:tc>
          <w:tcPr>
            <w:tcW w:w="2549" w:type="dxa"/>
            <w:shd w:val="clear" w:color="000000" w:fill="D9E1F2"/>
            <w:noWrap/>
            <w:vAlign w:val="bottom"/>
            <w:hideMark/>
          </w:tcPr>
          <w:p w14:paraId="6FE9E70B" w14:textId="77777777" w:rsidR="00755389" w:rsidRPr="00755389" w:rsidRDefault="00755389" w:rsidP="007553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903" w:type="dxa"/>
            <w:shd w:val="clear" w:color="000000" w:fill="D9E1F2"/>
            <w:noWrap/>
            <w:vAlign w:val="bottom"/>
            <w:hideMark/>
          </w:tcPr>
          <w:p w14:paraId="7B5181E9" w14:textId="2D967F26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8 %</w:t>
            </w:r>
          </w:p>
        </w:tc>
        <w:tc>
          <w:tcPr>
            <w:tcW w:w="904" w:type="dxa"/>
            <w:shd w:val="clear" w:color="000000" w:fill="D9E1F2"/>
            <w:noWrap/>
            <w:vAlign w:val="bottom"/>
            <w:hideMark/>
          </w:tcPr>
          <w:p w14:paraId="00F1BDA9" w14:textId="4FDBD382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5 %</w:t>
            </w:r>
          </w:p>
        </w:tc>
        <w:tc>
          <w:tcPr>
            <w:tcW w:w="904" w:type="dxa"/>
            <w:shd w:val="clear" w:color="000000" w:fill="D9E1F2"/>
            <w:noWrap/>
            <w:vAlign w:val="bottom"/>
            <w:hideMark/>
          </w:tcPr>
          <w:p w14:paraId="5505B32B" w14:textId="002B18FD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24 %</w:t>
            </w:r>
          </w:p>
        </w:tc>
        <w:tc>
          <w:tcPr>
            <w:tcW w:w="904" w:type="dxa"/>
            <w:shd w:val="clear" w:color="000000" w:fill="D9E1F2"/>
            <w:noWrap/>
            <w:vAlign w:val="bottom"/>
            <w:hideMark/>
          </w:tcPr>
          <w:p w14:paraId="56B749FE" w14:textId="1399B166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15</w:t>
            </w:r>
            <w:r w:rsidR="00D41EA4" w:rsidRP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000000" w:fill="D9E1F2"/>
            <w:noWrap/>
            <w:vAlign w:val="bottom"/>
            <w:hideMark/>
          </w:tcPr>
          <w:p w14:paraId="509E849E" w14:textId="7AD4EC6D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19</w:t>
            </w:r>
            <w:r w:rsidR="00D41EA4" w:rsidRP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000000" w:fill="D9E1F2"/>
            <w:noWrap/>
            <w:vAlign w:val="bottom"/>
            <w:hideMark/>
          </w:tcPr>
          <w:p w14:paraId="6C527817" w14:textId="557EFE8B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19</w:t>
            </w:r>
            <w:r w:rsidR="00D41EA4" w:rsidRP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000000" w:fill="D9E1F2"/>
            <w:noWrap/>
            <w:vAlign w:val="bottom"/>
            <w:hideMark/>
          </w:tcPr>
          <w:p w14:paraId="32D5EA44" w14:textId="7271EF8B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30</w:t>
            </w:r>
            <w:r w:rsid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5388F95C" w14:textId="2987C526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 w:rsid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000000" w:fill="D9E1F2"/>
            <w:noWrap/>
            <w:vAlign w:val="bottom"/>
            <w:hideMark/>
          </w:tcPr>
          <w:p w14:paraId="48D32346" w14:textId="18728711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</w:t>
            </w:r>
            <w:r w:rsid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000000" w:fill="D9E1F2"/>
            <w:noWrap/>
            <w:vAlign w:val="bottom"/>
            <w:hideMark/>
          </w:tcPr>
          <w:p w14:paraId="66FD2100" w14:textId="39B9A48C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13</w:t>
            </w:r>
            <w:r w:rsidR="002A6A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17E7DE69" w14:textId="544EBAB1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12</w:t>
            </w:r>
            <w:r w:rsid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000000" w:fill="D9E1F2"/>
            <w:noWrap/>
            <w:vAlign w:val="bottom"/>
            <w:hideMark/>
          </w:tcPr>
          <w:p w14:paraId="354C1AB7" w14:textId="62D766D1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18</w:t>
            </w:r>
            <w:r w:rsid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000000" w:fill="D9E1F2"/>
            <w:noWrap/>
            <w:vAlign w:val="bottom"/>
            <w:hideMark/>
          </w:tcPr>
          <w:p w14:paraId="43A9BDA4" w14:textId="0880EF2E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19</w:t>
            </w:r>
            <w:r w:rsid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000000" w:fill="D9E1F2"/>
            <w:noWrap/>
            <w:vAlign w:val="bottom"/>
            <w:hideMark/>
          </w:tcPr>
          <w:p w14:paraId="61DD0A47" w14:textId="55645A1A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30</w:t>
            </w:r>
            <w:r w:rsid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D41EA4" w:rsidRPr="00755389" w14:paraId="6CC48097" w14:textId="77777777" w:rsidTr="00D41EA4">
        <w:trPr>
          <w:trHeight w:val="300"/>
        </w:trPr>
        <w:tc>
          <w:tcPr>
            <w:tcW w:w="2549" w:type="dxa"/>
            <w:shd w:val="clear" w:color="auto" w:fill="auto"/>
            <w:noWrap/>
            <w:vAlign w:val="bottom"/>
            <w:hideMark/>
          </w:tcPr>
          <w:p w14:paraId="6E3E2398" w14:textId="77777777" w:rsidR="00755389" w:rsidRPr="00755389" w:rsidRDefault="00755389" w:rsidP="007553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všechny PZS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14:paraId="60E882EA" w14:textId="5FA04910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2F33F39" w14:textId="04FC2181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8CD3CFB" w14:textId="66128770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23 %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4A949C4" w14:textId="0A37639C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</w:t>
            </w:r>
            <w:r w:rsidR="00D41EA4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7D7FC335" w14:textId="59FDDB5A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  <w:r w:rsidR="00D41EA4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2970D4BF" w14:textId="03F7F889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  <w:r w:rsidR="00D41EA4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689E6D0A" w14:textId="17FFACCC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28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20CA07AE" w14:textId="58A3184C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1955909" w14:textId="7CB44926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98551EF" w14:textId="21EA7271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6AA52958" w14:textId="6B5CFE33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D30135F" w14:textId="7C905689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8640DC3" w14:textId="409AAA38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170BB0B" w14:textId="05E17F99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D41EA4" w:rsidRPr="00755389" w14:paraId="4D18BEAD" w14:textId="77777777" w:rsidTr="00D41EA4">
        <w:trPr>
          <w:trHeight w:val="300"/>
        </w:trPr>
        <w:tc>
          <w:tcPr>
            <w:tcW w:w="2549" w:type="dxa"/>
            <w:shd w:val="clear" w:color="auto" w:fill="auto"/>
            <w:noWrap/>
            <w:vAlign w:val="bottom"/>
            <w:hideMark/>
          </w:tcPr>
          <w:p w14:paraId="49861AC3" w14:textId="77777777" w:rsidR="00755389" w:rsidRPr="00755389" w:rsidRDefault="00755389" w:rsidP="007553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14:paraId="38BD990F" w14:textId="3B342D6F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CA5B5B4" w14:textId="4CAC3B89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C38B1C0" w14:textId="3C5E0BDA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24 %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0607FA28" w14:textId="09F50B14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  <w:r w:rsidR="00D41EA4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7B14771E" w14:textId="6DB1D323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19</w:t>
            </w:r>
            <w:r w:rsidR="00D41EA4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B2AA8A4" w14:textId="158A6D4B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19</w:t>
            </w:r>
            <w:r w:rsidR="002A6AC6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0E948767" w14:textId="266ABAE3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30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731B3C80" w14:textId="03E7FF1E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6ED02A4" w14:textId="2B673CEE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7D8B4F6D" w14:textId="3A351BE3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13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6473008E" w14:textId="6990EBED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2AE94072" w14:textId="4854B437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18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15A2EBA" w14:textId="40881BAE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BBF8332" w14:textId="36E8D67E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24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D41EA4" w:rsidRPr="00755389" w14:paraId="337AEBC4" w14:textId="77777777" w:rsidTr="00D41EA4">
        <w:trPr>
          <w:trHeight w:val="300"/>
        </w:trPr>
        <w:tc>
          <w:tcPr>
            <w:tcW w:w="2549" w:type="dxa"/>
            <w:shd w:val="clear" w:color="auto" w:fill="auto"/>
            <w:noWrap/>
            <w:vAlign w:val="bottom"/>
            <w:hideMark/>
          </w:tcPr>
          <w:p w14:paraId="4957BE73" w14:textId="77777777" w:rsidR="00755389" w:rsidRPr="00755389" w:rsidRDefault="00755389" w:rsidP="007553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903" w:type="dxa"/>
            <w:shd w:val="clear" w:color="auto" w:fill="auto"/>
            <w:noWrap/>
            <w:vAlign w:val="bottom"/>
            <w:hideMark/>
          </w:tcPr>
          <w:p w14:paraId="4632262E" w14:textId="4C7557E9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0CEF9BD7" w14:textId="4991421F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F3A3483" w14:textId="723919A5" w:rsidR="00755389" w:rsidRPr="00755389" w:rsidRDefault="00D41EA4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17 %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6FD6246" w14:textId="18B6A29C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22</w:t>
            </w:r>
            <w:r w:rsidR="00D41EA4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51B00BB8" w14:textId="3188F1D2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29</w:t>
            </w:r>
            <w:r w:rsidR="00D41EA4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69BE6816" w14:textId="7A8F9C73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27</w:t>
            </w:r>
            <w:r w:rsidR="002A6AC6" w:rsidRP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04" w:type="dxa"/>
            <w:shd w:val="clear" w:color="auto" w:fill="auto"/>
            <w:noWrap/>
            <w:vAlign w:val="bottom"/>
            <w:hideMark/>
          </w:tcPr>
          <w:p w14:paraId="48ABF074" w14:textId="67906536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07347187" w14:textId="7632DDC3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18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1F4044A" w14:textId="32992F55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9553FDC" w14:textId="227BAE35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2A6A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267F9E83" w14:textId="77B7D79C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08F0CBEB" w14:textId="749271ED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18CBB3C7" w14:textId="21A13557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892" w:type="dxa"/>
            <w:shd w:val="clear" w:color="auto" w:fill="auto"/>
            <w:noWrap/>
            <w:vAlign w:val="bottom"/>
            <w:hideMark/>
          </w:tcPr>
          <w:p w14:paraId="59BC9A5E" w14:textId="1D79654F" w:rsidR="00755389" w:rsidRPr="00755389" w:rsidRDefault="00755389" w:rsidP="007553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7553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</w:tbl>
    <w:p w14:paraId="6F1ADDC3" w14:textId="6F2EDFFA" w:rsidR="00755389" w:rsidRPr="00360081" w:rsidRDefault="00360081" w:rsidP="00631A6E">
      <w:pPr>
        <w:tabs>
          <w:tab w:val="left" w:pos="5347"/>
        </w:tabs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46EB12D7" wp14:editId="46782610">
            <wp:simplePos x="0" y="0"/>
            <wp:positionH relativeFrom="column">
              <wp:posOffset>-305099</wp:posOffset>
            </wp:positionH>
            <wp:positionV relativeFrom="paragraph">
              <wp:posOffset>309113</wp:posOffset>
            </wp:positionV>
            <wp:extent cx="9601152" cy="3596640"/>
            <wp:effectExtent l="0" t="0" r="635" b="3810"/>
            <wp:wrapThrough wrapText="bothSides">
              <wp:wrapPolygon edited="0">
                <wp:start x="0" y="0"/>
                <wp:lineTo x="0" y="21508"/>
                <wp:lineTo x="21559" y="21508"/>
                <wp:lineTo x="21559" y="0"/>
                <wp:lineTo x="0" y="0"/>
              </wp:wrapPolygon>
            </wp:wrapThrough>
            <wp:docPr id="157" name="Graf 157">
              <a:extLst xmlns:a="http://schemas.openxmlformats.org/drawingml/2006/main">
                <a:ext uri="{FF2B5EF4-FFF2-40B4-BE49-F238E27FC236}">
                  <a16:creationId xmlns:a16="http://schemas.microsoft.com/office/drawing/2014/main" id="{9ABEBB98-E4A6-4689-A9B4-603A579C8C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360081">
        <w:rPr>
          <w:i/>
          <w:iCs/>
          <w:sz w:val="20"/>
          <w:szCs w:val="20"/>
        </w:rPr>
        <w:t>* zobrazují se % odpovědí varianty jednoznačně - tj. kolik respondentů vybralo tuto variantu</w:t>
      </w:r>
    </w:p>
    <w:p w14:paraId="4988B9CD" w14:textId="1D4CBAE0" w:rsidR="00360081" w:rsidRDefault="00C50846" w:rsidP="00C5084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pPr w:leftFromText="141" w:rightFromText="141" w:vertAnchor="text" w:tblpY="1"/>
        <w:tblOverlap w:val="never"/>
        <w:tblW w:w="90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496"/>
        <w:gridCol w:w="1496"/>
        <w:gridCol w:w="1496"/>
        <w:gridCol w:w="1496"/>
      </w:tblGrid>
      <w:tr w:rsidR="00360081" w:rsidRPr="00360081" w14:paraId="61904BE0" w14:textId="77777777" w:rsidTr="00360081">
        <w:trPr>
          <w:trHeight w:val="300"/>
        </w:trPr>
        <w:tc>
          <w:tcPr>
            <w:tcW w:w="9015" w:type="dxa"/>
            <w:gridSpan w:val="5"/>
            <w:shd w:val="clear" w:color="auto" w:fill="F2F2F2" w:themeFill="background1" w:themeFillShade="F2"/>
            <w:noWrap/>
            <w:vAlign w:val="bottom"/>
            <w:hideMark/>
          </w:tcPr>
          <w:p w14:paraId="1E093057" w14:textId="7B0F3C02" w:rsidR="00360081" w:rsidRPr="00360081" w:rsidRDefault="00360081" w:rsidP="00360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Spokojenost s </w:t>
            </w:r>
            <w:r w:rsidR="003A75B0" w:rsidRPr="003A75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dobrovolnickými aktivitami</w:t>
            </w:r>
          </w:p>
        </w:tc>
      </w:tr>
      <w:tr w:rsidR="00360081" w:rsidRPr="00360081" w14:paraId="080868AC" w14:textId="77777777" w:rsidTr="003A75B0">
        <w:trPr>
          <w:trHeight w:val="289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281B77F4" w14:textId="3264B86D" w:rsidR="00360081" w:rsidRPr="00D77E7A" w:rsidRDefault="00360081" w:rsidP="00360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 </w:t>
            </w:r>
            <w:r w:rsidR="003A75B0"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dobrovolnickými aktivitami</w:t>
            </w:r>
          </w:p>
          <w:p w14:paraId="77BBBB25" w14:textId="40D59C1D" w:rsidR="00360081" w:rsidRPr="00360081" w:rsidRDefault="00360081" w:rsidP="00360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7807746C" w14:textId="77777777" w:rsidR="00360081" w:rsidRPr="00360081" w:rsidRDefault="00360081" w:rsidP="00360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510A4859" w14:textId="77777777" w:rsidR="00360081" w:rsidRPr="00360081" w:rsidRDefault="00360081" w:rsidP="00360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12865494" w14:textId="77777777" w:rsidR="00360081" w:rsidRPr="00360081" w:rsidRDefault="00360081" w:rsidP="00360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  <w:hideMark/>
          </w:tcPr>
          <w:p w14:paraId="466767DD" w14:textId="77777777" w:rsidR="00360081" w:rsidRPr="00360081" w:rsidRDefault="00360081" w:rsidP="003600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360081" w:rsidRPr="00360081" w14:paraId="58CE41CD" w14:textId="77777777" w:rsidTr="006C7F16">
        <w:trPr>
          <w:trHeight w:val="533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45A44ABA" w14:textId="495A4BD1" w:rsidR="00360081" w:rsidRPr="00360081" w:rsidRDefault="00360081" w:rsidP="00360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4AD39CE8" w14:textId="77777777" w:rsidR="00360081" w:rsidRPr="00360081" w:rsidRDefault="00360081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33375A3B" w14:textId="77777777" w:rsidR="00360081" w:rsidRPr="00360081" w:rsidRDefault="00360081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6D8D5D20" w14:textId="77777777" w:rsidR="00360081" w:rsidRPr="00360081" w:rsidRDefault="00360081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633A90B4" w14:textId="77777777" w:rsidR="00360081" w:rsidRPr="00360081" w:rsidRDefault="00360081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</w:tr>
      <w:tr w:rsidR="00360081" w:rsidRPr="00360081" w14:paraId="40E0621F" w14:textId="77777777" w:rsidTr="00360081">
        <w:trPr>
          <w:trHeight w:val="286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7BBF2B56" w14:textId="77777777" w:rsidR="00360081" w:rsidRPr="00360081" w:rsidRDefault="00360081" w:rsidP="0036008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6FEE8896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9,1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2CFAD68F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8,9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2E05ED5D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9,5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346FD237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9,8</w:t>
            </w:r>
          </w:p>
        </w:tc>
      </w:tr>
      <w:tr w:rsidR="00360081" w:rsidRPr="00360081" w14:paraId="6AF08692" w14:textId="77777777" w:rsidTr="00360081">
        <w:trPr>
          <w:trHeight w:val="286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7B210671" w14:textId="07553A2C" w:rsidR="00360081" w:rsidRPr="00360081" w:rsidRDefault="00360081" w:rsidP="00360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3D010C52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9,1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6C427596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8,9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4CA5E67D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9,5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38831F0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9,8</w:t>
            </w:r>
          </w:p>
        </w:tc>
      </w:tr>
      <w:tr w:rsidR="00360081" w:rsidRPr="00360081" w14:paraId="559FEDE6" w14:textId="77777777" w:rsidTr="00360081">
        <w:trPr>
          <w:trHeight w:val="286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28678CB2" w14:textId="77777777" w:rsidR="00360081" w:rsidRPr="00360081" w:rsidRDefault="00360081" w:rsidP="00360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278D53AB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9,1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73CF9A24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8,9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7E593ACE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9,5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4031E80C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9,8</w:t>
            </w:r>
          </w:p>
        </w:tc>
      </w:tr>
      <w:tr w:rsidR="00360081" w:rsidRPr="00360081" w14:paraId="75730AE2" w14:textId="77777777" w:rsidTr="00360081">
        <w:trPr>
          <w:trHeight w:val="286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73766CB7" w14:textId="77777777" w:rsidR="00360081" w:rsidRPr="00360081" w:rsidRDefault="00360081" w:rsidP="0036008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2135925B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1F3C79DD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6E1BCDBA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9,6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BB04C7C" w14:textId="77777777" w:rsidR="00360081" w:rsidRPr="00360081" w:rsidRDefault="00360081" w:rsidP="0036008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600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10,0</w:t>
            </w:r>
          </w:p>
        </w:tc>
      </w:tr>
    </w:tbl>
    <w:p w14:paraId="2C96AA80" w14:textId="77777777" w:rsidR="00D77E7A" w:rsidRDefault="00D77E7A" w:rsidP="00631A6E">
      <w:pPr>
        <w:tabs>
          <w:tab w:val="left" w:pos="5347"/>
        </w:tabs>
        <w:rPr>
          <w:i/>
          <w:iCs/>
          <w:sz w:val="16"/>
          <w:szCs w:val="16"/>
        </w:rPr>
      </w:pPr>
    </w:p>
    <w:p w14:paraId="47E01E20" w14:textId="77777777" w:rsidR="00D77E7A" w:rsidRDefault="00D77E7A" w:rsidP="00631A6E">
      <w:pPr>
        <w:tabs>
          <w:tab w:val="left" w:pos="5347"/>
        </w:tabs>
        <w:rPr>
          <w:i/>
          <w:iCs/>
          <w:sz w:val="16"/>
          <w:szCs w:val="16"/>
        </w:rPr>
      </w:pPr>
    </w:p>
    <w:p w14:paraId="57B593CC" w14:textId="77777777" w:rsidR="00D77E7A" w:rsidRDefault="00D77E7A" w:rsidP="00631A6E">
      <w:pPr>
        <w:tabs>
          <w:tab w:val="left" w:pos="5347"/>
        </w:tabs>
        <w:rPr>
          <w:i/>
          <w:iCs/>
          <w:sz w:val="16"/>
          <w:szCs w:val="16"/>
        </w:rPr>
      </w:pPr>
    </w:p>
    <w:p w14:paraId="03AB890F" w14:textId="77777777" w:rsidR="00D77E7A" w:rsidRDefault="00D77E7A" w:rsidP="00631A6E">
      <w:pPr>
        <w:tabs>
          <w:tab w:val="left" w:pos="5347"/>
        </w:tabs>
        <w:rPr>
          <w:i/>
          <w:iCs/>
          <w:sz w:val="16"/>
          <w:szCs w:val="16"/>
        </w:rPr>
      </w:pPr>
    </w:p>
    <w:p w14:paraId="61E56D38" w14:textId="77777777" w:rsidR="00D77E7A" w:rsidRDefault="00D77E7A" w:rsidP="00631A6E">
      <w:pPr>
        <w:tabs>
          <w:tab w:val="left" w:pos="5347"/>
        </w:tabs>
        <w:rPr>
          <w:i/>
          <w:iCs/>
          <w:sz w:val="16"/>
          <w:szCs w:val="16"/>
        </w:rPr>
      </w:pPr>
    </w:p>
    <w:p w14:paraId="2E2D0E9F" w14:textId="77777777" w:rsidR="00D77E7A" w:rsidRDefault="00D77E7A" w:rsidP="00631A6E">
      <w:pPr>
        <w:tabs>
          <w:tab w:val="left" w:pos="5347"/>
        </w:tabs>
        <w:rPr>
          <w:i/>
          <w:iCs/>
          <w:sz w:val="16"/>
          <w:szCs w:val="16"/>
        </w:rPr>
      </w:pPr>
    </w:p>
    <w:p w14:paraId="5EDDC7FF" w14:textId="77777777" w:rsidR="00D77E7A" w:rsidRDefault="00D77E7A" w:rsidP="00631A6E">
      <w:pPr>
        <w:tabs>
          <w:tab w:val="left" w:pos="5347"/>
        </w:tabs>
        <w:rPr>
          <w:i/>
          <w:iCs/>
          <w:sz w:val="16"/>
          <w:szCs w:val="16"/>
        </w:rPr>
      </w:pPr>
    </w:p>
    <w:p w14:paraId="0B3B2144" w14:textId="0E12ECF5" w:rsidR="00D77E7A" w:rsidRPr="00D77E7A" w:rsidRDefault="00360081" w:rsidP="00631A6E">
      <w:pPr>
        <w:tabs>
          <w:tab w:val="left" w:pos="5347"/>
        </w:tabs>
        <w:rPr>
          <w:i/>
          <w:iCs/>
          <w:sz w:val="16"/>
          <w:szCs w:val="16"/>
        </w:rPr>
      </w:pPr>
      <w:r w:rsidRPr="00360081">
        <w:rPr>
          <w:i/>
          <w:iCs/>
          <w:sz w:val="16"/>
          <w:szCs w:val="16"/>
        </w:rPr>
        <w:t xml:space="preserve">* </w:t>
      </w:r>
      <w:r w:rsidR="00D77E7A" w:rsidRPr="00360081">
        <w:rPr>
          <w:i/>
          <w:iCs/>
          <w:sz w:val="16"/>
          <w:szCs w:val="16"/>
        </w:rPr>
        <w:t>spokojenost – průměr</w:t>
      </w:r>
      <w:r w:rsidRPr="00360081">
        <w:rPr>
          <w:i/>
          <w:iCs/>
          <w:sz w:val="16"/>
          <w:szCs w:val="16"/>
        </w:rPr>
        <w:t xml:space="preserve"> na stupnici 0-10, 0 = nespokojen 10 = spokojen</w:t>
      </w:r>
    </w:p>
    <w:p w14:paraId="6A5934B1" w14:textId="085EA3F1" w:rsidR="00D77E7A" w:rsidRDefault="00D77E7A" w:rsidP="00631A6E">
      <w:pPr>
        <w:tabs>
          <w:tab w:val="left" w:pos="5347"/>
        </w:tabs>
        <w:rPr>
          <w:sz w:val="20"/>
          <w:szCs w:val="20"/>
        </w:rPr>
      </w:pPr>
      <w:r>
        <w:rPr>
          <w:noProof/>
        </w:rPr>
        <w:drawing>
          <wp:inline distT="0" distB="0" distL="0" distR="0" wp14:anchorId="34468652" wp14:editId="37FD1287">
            <wp:extent cx="6409427" cy="2803585"/>
            <wp:effectExtent l="0" t="0" r="10795" b="15875"/>
            <wp:docPr id="158" name="Graf 158">
              <a:extLst xmlns:a="http://schemas.openxmlformats.org/drawingml/2006/main">
                <a:ext uri="{FF2B5EF4-FFF2-40B4-BE49-F238E27FC236}">
                  <a16:creationId xmlns:a16="http://schemas.microsoft.com/office/drawing/2014/main" id="{0C68A285-8E08-4645-A839-5176C09AE5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141F66" w14:textId="3583FEA1" w:rsidR="00D77E7A" w:rsidRDefault="00C50846" w:rsidP="00C5084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pPr w:leftFromText="141" w:rightFromText="141" w:vertAnchor="text" w:tblpY="1"/>
        <w:tblOverlap w:val="never"/>
        <w:tblW w:w="88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</w:tblGrid>
      <w:tr w:rsidR="00D77E7A" w:rsidRPr="00D77E7A" w14:paraId="401D8359" w14:textId="77777777" w:rsidTr="00D77E7A">
        <w:trPr>
          <w:trHeight w:val="300"/>
        </w:trPr>
        <w:tc>
          <w:tcPr>
            <w:tcW w:w="8840" w:type="dxa"/>
            <w:gridSpan w:val="5"/>
            <w:shd w:val="clear" w:color="auto" w:fill="F2F2F2" w:themeFill="background1" w:themeFillShade="F2"/>
            <w:noWrap/>
            <w:vAlign w:val="bottom"/>
            <w:hideMark/>
          </w:tcPr>
          <w:p w14:paraId="6E409EEB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Doporučení PDZS příbuzným a známým</w:t>
            </w:r>
          </w:p>
        </w:tc>
      </w:tr>
      <w:tr w:rsidR="00D77E7A" w:rsidRPr="00D77E7A" w14:paraId="02256874" w14:textId="77777777" w:rsidTr="003A75B0">
        <w:trPr>
          <w:trHeight w:val="289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2EBA1394" w14:textId="77777777" w:rsidR="00D77E7A" w:rsidRPr="00D77E7A" w:rsidRDefault="00D77E7A" w:rsidP="00D77E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  <w:p w14:paraId="4744CF6A" w14:textId="338DDE59" w:rsidR="00D77E7A" w:rsidRPr="00D77E7A" w:rsidRDefault="00D77E7A" w:rsidP="00D77E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140" w:type="dxa"/>
            <w:shd w:val="clear" w:color="auto" w:fill="F2F2F2" w:themeFill="background1" w:themeFillShade="F2"/>
            <w:vAlign w:val="center"/>
            <w:hideMark/>
          </w:tcPr>
          <w:p w14:paraId="35D5E66E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69F5EA64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1A2DF5C4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  <w:hideMark/>
          </w:tcPr>
          <w:p w14:paraId="703A2835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D77E7A" w:rsidRPr="00D77E7A" w14:paraId="7E5E1022" w14:textId="77777777" w:rsidTr="00D77E7A">
        <w:trPr>
          <w:trHeight w:val="915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7024CC88" w14:textId="100BC610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EC7658F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28FFBEF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78C0E99F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1BCF64E3" w14:textId="77777777" w:rsidR="00D77E7A" w:rsidRPr="00D77E7A" w:rsidRDefault="00D77E7A" w:rsidP="00D77E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</w:tc>
      </w:tr>
      <w:tr w:rsidR="00D77E7A" w:rsidRPr="00D77E7A" w14:paraId="2A030A60" w14:textId="77777777" w:rsidTr="00D77E7A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799DE6FA" w14:textId="77777777" w:rsidR="00D77E7A" w:rsidRPr="00D77E7A" w:rsidRDefault="00D77E7A" w:rsidP="00D77E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39B30420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8,6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23B20A7B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9,2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0048D5C6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053DAC2E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9,2</w:t>
            </w:r>
          </w:p>
        </w:tc>
      </w:tr>
      <w:tr w:rsidR="00D77E7A" w:rsidRPr="00D77E7A" w14:paraId="6833C8D4" w14:textId="77777777" w:rsidTr="00D77E7A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51B1C66C" w14:textId="7D544B95" w:rsidR="00D77E7A" w:rsidRPr="00D77E7A" w:rsidRDefault="00D77E7A" w:rsidP="00D77E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C160413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8,8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3A71F2C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1D63C5C2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17A67719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</w:tr>
      <w:tr w:rsidR="00D77E7A" w:rsidRPr="00D77E7A" w14:paraId="76AF636E" w14:textId="77777777" w:rsidTr="00D77E7A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25AC698C" w14:textId="77777777" w:rsidR="00D77E7A" w:rsidRPr="00D77E7A" w:rsidRDefault="00D77E7A" w:rsidP="00D77E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259F55A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8,6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0266134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B6BC3C2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0041C857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</w:tr>
      <w:tr w:rsidR="00D77E7A" w:rsidRPr="00D77E7A" w14:paraId="69D6FABE" w14:textId="77777777" w:rsidTr="00D77E7A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41866B26" w14:textId="77777777" w:rsidR="00D77E7A" w:rsidRPr="00D77E7A" w:rsidRDefault="00D77E7A" w:rsidP="00D77E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CC96027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10,0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47A9FB8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F4E30BB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10,0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55B05C6F" w14:textId="77777777" w:rsidR="00D77E7A" w:rsidRPr="00D77E7A" w:rsidRDefault="00D77E7A" w:rsidP="00D77E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9,4</w:t>
            </w:r>
          </w:p>
        </w:tc>
      </w:tr>
    </w:tbl>
    <w:p w14:paraId="64FCD69D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7D01BF37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095EA577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52A15129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2AAC034F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5531DC56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1DC9F3A3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47E9CE77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4AFFBC61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7B67CB9F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68112D2F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5F2A46D2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385E6AD5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2856AAEB" w14:textId="77777777" w:rsidR="00C50846" w:rsidRDefault="00C50846" w:rsidP="00D77E7A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05115E56" w14:textId="77777777" w:rsidR="00C50846" w:rsidRDefault="00C50846" w:rsidP="00C50846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</w:p>
    <w:p w14:paraId="661F1A1C" w14:textId="795B0EEF" w:rsidR="00D77E7A" w:rsidRPr="00C50846" w:rsidRDefault="00D77E7A" w:rsidP="00C50846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</w:pPr>
      <w:r w:rsidRPr="00D77E7A">
        <w:rPr>
          <w:rFonts w:ascii="Calibri" w:eastAsia="Times New Roman" w:hAnsi="Calibri" w:cs="Calibri"/>
          <w:i/>
          <w:iCs/>
          <w:color w:val="000000"/>
          <w:sz w:val="16"/>
          <w:szCs w:val="16"/>
          <w:lang w:eastAsia="cs-CZ"/>
        </w:rPr>
        <w:t>* doporučení hodnoceno na stupnici 0-10, 0 = nedoporučil 10 = doporučil</w:t>
      </w:r>
    </w:p>
    <w:p w14:paraId="1B4EB265" w14:textId="7B22FD5C" w:rsidR="00D77E7A" w:rsidRDefault="00D77E7A" w:rsidP="00631A6E">
      <w:pPr>
        <w:tabs>
          <w:tab w:val="left" w:pos="5347"/>
        </w:tabs>
        <w:rPr>
          <w:sz w:val="20"/>
          <w:szCs w:val="20"/>
        </w:rPr>
      </w:pPr>
      <w:r>
        <w:rPr>
          <w:noProof/>
        </w:rPr>
        <w:drawing>
          <wp:inline distT="0" distB="0" distL="0" distR="0" wp14:anchorId="4E475FA7" wp14:editId="02BCA2C8">
            <wp:extent cx="5996940" cy="2657475"/>
            <wp:effectExtent l="0" t="0" r="3810" b="9525"/>
            <wp:docPr id="159" name="Graf 159">
              <a:extLst xmlns:a="http://schemas.openxmlformats.org/drawingml/2006/main">
                <a:ext uri="{FF2B5EF4-FFF2-40B4-BE49-F238E27FC236}">
                  <a16:creationId xmlns:a16="http://schemas.microsoft.com/office/drawing/2014/main" id="{0C68A285-8E08-4645-A839-5176C09AE5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A5C40CB" w14:textId="302E8835" w:rsidR="00C50846" w:rsidRDefault="00C50846" w:rsidP="00C5084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pPr w:leftFromText="141" w:rightFromText="141" w:vertAnchor="text" w:tblpX="-426" w:tblpY="1"/>
        <w:tblOverlap w:val="never"/>
        <w:tblW w:w="15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6"/>
      </w:tblGrid>
      <w:tr w:rsidR="00D77E7A" w:rsidRPr="00E61FBE" w14:paraId="33A258F7" w14:textId="77777777" w:rsidTr="00FA1EE4">
        <w:trPr>
          <w:trHeight w:val="525"/>
        </w:trPr>
        <w:tc>
          <w:tcPr>
            <w:tcW w:w="15026" w:type="dxa"/>
            <w:shd w:val="clear" w:color="000000" w:fill="F2F2F2"/>
            <w:noWrap/>
            <w:vAlign w:val="center"/>
            <w:hideMark/>
          </w:tcPr>
          <w:p w14:paraId="6C3E7884" w14:textId="0D54D213" w:rsidR="00D77E7A" w:rsidRPr="00E61FBE" w:rsidRDefault="00D77E7A" w:rsidP="00935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FF0000"/>
                <w:sz w:val="40"/>
                <w:szCs w:val="40"/>
                <w:lang w:eastAsia="cs-CZ"/>
              </w:rPr>
              <w:lastRenderedPageBreak/>
              <w:t>RODINNÝ PŘÍSLUŠNÍK</w:t>
            </w:r>
          </w:p>
        </w:tc>
      </w:tr>
    </w:tbl>
    <w:p w14:paraId="1C60C2FD" w14:textId="47251D74" w:rsidR="00D77E7A" w:rsidRDefault="00D77E7A" w:rsidP="00D77E7A">
      <w:pPr>
        <w:tabs>
          <w:tab w:val="left" w:pos="5347"/>
        </w:tabs>
        <w:spacing w:after="0"/>
        <w:rPr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884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</w:tblGrid>
      <w:tr w:rsidR="00C02770" w:rsidRPr="00C02770" w14:paraId="1598CA37" w14:textId="77777777" w:rsidTr="00E771E1">
        <w:trPr>
          <w:trHeight w:val="315"/>
        </w:trPr>
        <w:tc>
          <w:tcPr>
            <w:tcW w:w="8840" w:type="dxa"/>
            <w:gridSpan w:val="5"/>
            <w:shd w:val="clear" w:color="auto" w:fill="F2F2F2" w:themeFill="background1" w:themeFillShade="F2"/>
            <w:vAlign w:val="center"/>
            <w:hideMark/>
          </w:tcPr>
          <w:p w14:paraId="2690A1B8" w14:textId="77777777" w:rsidR="00C02770" w:rsidRPr="00D77E7A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Počty zapojených respondentů (N)</w:t>
            </w:r>
          </w:p>
        </w:tc>
      </w:tr>
      <w:tr w:rsidR="00C02770" w:rsidRPr="00C02770" w14:paraId="737FC976" w14:textId="77777777" w:rsidTr="003A75B0">
        <w:trPr>
          <w:trHeight w:val="300"/>
        </w:trPr>
        <w:tc>
          <w:tcPr>
            <w:tcW w:w="4100" w:type="dxa"/>
            <w:shd w:val="clear" w:color="auto" w:fill="DEEAF6" w:themeFill="accent5" w:themeFillTint="33"/>
            <w:vAlign w:val="center"/>
            <w:hideMark/>
          </w:tcPr>
          <w:p w14:paraId="21926691" w14:textId="4C64C2D8" w:rsidR="00C02770" w:rsidRPr="00D77E7A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RODINNÝ PŘÍSLUŠNÍK</w:t>
            </w:r>
          </w:p>
        </w:tc>
        <w:tc>
          <w:tcPr>
            <w:tcW w:w="1140" w:type="dxa"/>
            <w:shd w:val="clear" w:color="auto" w:fill="F2F2F2" w:themeFill="background1" w:themeFillShade="F2"/>
            <w:vAlign w:val="center"/>
            <w:hideMark/>
          </w:tcPr>
          <w:p w14:paraId="08758034" w14:textId="77777777" w:rsidR="00C02770" w:rsidRPr="00D77E7A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A*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1EC3EEDC" w14:textId="77777777" w:rsidR="00C02770" w:rsidRPr="00D77E7A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B*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5DAF2897" w14:textId="77777777" w:rsidR="00C02770" w:rsidRPr="00D77E7A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C*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  <w:hideMark/>
          </w:tcPr>
          <w:p w14:paraId="23B50B50" w14:textId="77777777" w:rsidR="00C02770" w:rsidRPr="00D77E7A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cs-CZ"/>
              </w:rPr>
              <w:t>D*</w:t>
            </w:r>
          </w:p>
        </w:tc>
      </w:tr>
      <w:tr w:rsidR="00D77E7A" w:rsidRPr="00D77E7A" w14:paraId="1338B5D2" w14:textId="77777777" w:rsidTr="00C02770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0860A610" w14:textId="77777777" w:rsidR="00D77E7A" w:rsidRPr="00D77E7A" w:rsidRDefault="00D77E7A" w:rsidP="00C02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7ECF6064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74B1DF73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66D63A2F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4382FD35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72</w:t>
            </w:r>
          </w:p>
        </w:tc>
      </w:tr>
      <w:tr w:rsidR="00D77E7A" w:rsidRPr="00D77E7A" w14:paraId="7D3C706B" w14:textId="77777777" w:rsidTr="00C0277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01A3EB6C" w14:textId="37A59459" w:rsidR="00D77E7A" w:rsidRPr="00D77E7A" w:rsidRDefault="00D77E7A" w:rsidP="00C0277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88B2F35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E9EB4BB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09886349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50558E2F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91</w:t>
            </w:r>
          </w:p>
        </w:tc>
      </w:tr>
      <w:tr w:rsidR="00D77E7A" w:rsidRPr="00D77E7A" w14:paraId="1C13CDB7" w14:textId="77777777" w:rsidTr="00C0277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12B1C6CA" w14:textId="77777777" w:rsidR="00D77E7A" w:rsidRPr="00D77E7A" w:rsidRDefault="00D77E7A" w:rsidP="00C0277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923E80F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018A5587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32FFD9DC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1C55A125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72</w:t>
            </w:r>
          </w:p>
        </w:tc>
      </w:tr>
      <w:tr w:rsidR="00D77E7A" w:rsidRPr="00D77E7A" w14:paraId="48ECBEFB" w14:textId="77777777" w:rsidTr="00C0277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3EC7A954" w14:textId="77777777" w:rsidR="00D77E7A" w:rsidRPr="00D77E7A" w:rsidRDefault="00D77E7A" w:rsidP="00C0277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CB7D46C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035CE763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1E2584A1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205DC8CA" w14:textId="77777777" w:rsidR="00D77E7A" w:rsidRPr="00D77E7A" w:rsidRDefault="00D77E7A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77E7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19</w:t>
            </w:r>
          </w:p>
        </w:tc>
      </w:tr>
    </w:tbl>
    <w:p w14:paraId="38DFE14E" w14:textId="7FD3338A" w:rsidR="00C02770" w:rsidRPr="00C02770" w:rsidRDefault="00C02770" w:rsidP="00C02770">
      <w:pPr>
        <w:rPr>
          <w:sz w:val="18"/>
          <w:szCs w:val="18"/>
        </w:rPr>
      </w:pPr>
    </w:p>
    <w:p w14:paraId="646D3CE7" w14:textId="4DC648DA" w:rsidR="00C02770" w:rsidRPr="00C02770" w:rsidRDefault="00C02770" w:rsidP="00C02770">
      <w:pPr>
        <w:rPr>
          <w:sz w:val="18"/>
          <w:szCs w:val="18"/>
        </w:rPr>
      </w:pPr>
    </w:p>
    <w:p w14:paraId="4AE5B25B" w14:textId="43B850C2" w:rsidR="00C02770" w:rsidRDefault="00C02770" w:rsidP="00C02770">
      <w:pPr>
        <w:rPr>
          <w:i/>
          <w:iCs/>
          <w:color w:val="FF0000"/>
          <w:sz w:val="18"/>
          <w:szCs w:val="18"/>
        </w:rPr>
      </w:pPr>
    </w:p>
    <w:p w14:paraId="043D9AC4" w14:textId="77777777" w:rsidR="00C02770" w:rsidRDefault="00C02770" w:rsidP="00C02770">
      <w:pPr>
        <w:spacing w:after="0"/>
        <w:rPr>
          <w:i/>
          <w:iCs/>
          <w:sz w:val="18"/>
          <w:szCs w:val="18"/>
        </w:rPr>
      </w:pPr>
    </w:p>
    <w:p w14:paraId="6BDB0803" w14:textId="77777777" w:rsidR="00C02770" w:rsidRDefault="00C02770" w:rsidP="00C02770">
      <w:pPr>
        <w:spacing w:after="0"/>
        <w:rPr>
          <w:i/>
          <w:iCs/>
          <w:sz w:val="18"/>
          <w:szCs w:val="18"/>
        </w:rPr>
      </w:pPr>
    </w:p>
    <w:p w14:paraId="47619B46" w14:textId="77777777" w:rsidR="00C02770" w:rsidRDefault="00C02770" w:rsidP="00C02770">
      <w:pPr>
        <w:spacing w:after="0"/>
        <w:rPr>
          <w:i/>
          <w:iCs/>
          <w:sz w:val="18"/>
          <w:szCs w:val="18"/>
        </w:rPr>
      </w:pPr>
    </w:p>
    <w:p w14:paraId="2220E863" w14:textId="4CCF4A48" w:rsidR="00C02770" w:rsidRPr="00C02770" w:rsidRDefault="00C02770" w:rsidP="00C02770">
      <w:pPr>
        <w:spacing w:after="0"/>
        <w:rPr>
          <w:i/>
          <w:iCs/>
          <w:sz w:val="18"/>
          <w:szCs w:val="18"/>
        </w:rPr>
      </w:pPr>
      <w:r w:rsidRPr="00C02770">
        <w:rPr>
          <w:i/>
          <w:iCs/>
          <w:sz w:val="18"/>
          <w:szCs w:val="18"/>
        </w:rPr>
        <w:t>*pozor na nízké stavy respondentů</w:t>
      </w:r>
    </w:p>
    <w:p w14:paraId="10FEF92C" w14:textId="637FF46E" w:rsidR="00C02770" w:rsidRDefault="00C02770" w:rsidP="00C02770">
      <w:pPr>
        <w:spacing w:after="0"/>
        <w:rPr>
          <w:i/>
          <w:iCs/>
          <w:color w:val="FF0000"/>
          <w:sz w:val="18"/>
          <w:szCs w:val="18"/>
        </w:rPr>
      </w:pPr>
      <w:r w:rsidRPr="00C02770">
        <w:rPr>
          <w:i/>
          <w:iCs/>
          <w:color w:val="FF0000"/>
          <w:sz w:val="18"/>
          <w:szCs w:val="18"/>
        </w:rPr>
        <w:t>*pokud se místo hodnoty v tabulce zobrazuje --- pak v zařízení nebyl nikdo dotazován</w:t>
      </w:r>
    </w:p>
    <w:tbl>
      <w:tblPr>
        <w:tblW w:w="134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  <w:gridCol w:w="1140"/>
        <w:gridCol w:w="1140"/>
        <w:gridCol w:w="1140"/>
        <w:gridCol w:w="1140"/>
      </w:tblGrid>
      <w:tr w:rsidR="00C02770" w:rsidRPr="00C02770" w14:paraId="5225EDC9" w14:textId="77777777" w:rsidTr="00C02770">
        <w:trPr>
          <w:trHeight w:val="300"/>
        </w:trPr>
        <w:tc>
          <w:tcPr>
            <w:tcW w:w="13400" w:type="dxa"/>
            <w:gridSpan w:val="9"/>
            <w:shd w:val="clear" w:color="auto" w:fill="F2F2F2" w:themeFill="background1" w:themeFillShade="F2"/>
            <w:noWrap/>
            <w:vAlign w:val="bottom"/>
            <w:hideMark/>
          </w:tcPr>
          <w:p w14:paraId="3D1B0F47" w14:textId="77777777" w:rsidR="00C02770" w:rsidRPr="00C0277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Vědomí o PDZS a využívání</w:t>
            </w:r>
          </w:p>
        </w:tc>
      </w:tr>
      <w:tr w:rsidR="00C02770" w:rsidRPr="00C02770" w14:paraId="5C20A232" w14:textId="77777777" w:rsidTr="003A75B0">
        <w:trPr>
          <w:trHeight w:val="289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2D227BF3" w14:textId="77777777" w:rsidR="00C02770" w:rsidRPr="00C02770" w:rsidRDefault="00C02770" w:rsidP="00C02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Vědomí o PDZS a využívání</w:t>
            </w:r>
          </w:p>
          <w:p w14:paraId="14200D71" w14:textId="1EF9F3B8" w:rsidR="00C02770" w:rsidRPr="00C02770" w:rsidRDefault="00C02770" w:rsidP="00C0277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23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CB05E3A" w14:textId="77777777" w:rsidR="00C02770" w:rsidRPr="00C0277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242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051B9710" w14:textId="77777777" w:rsidR="00C02770" w:rsidRPr="00C0277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B*</w:t>
            </w:r>
          </w:p>
        </w:tc>
        <w:tc>
          <w:tcPr>
            <w:tcW w:w="228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0E7EF8F0" w14:textId="77777777" w:rsidR="00C02770" w:rsidRPr="00C0277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2280" w:type="dxa"/>
            <w:gridSpan w:val="2"/>
            <w:shd w:val="clear" w:color="auto" w:fill="F2F2F2" w:themeFill="background1" w:themeFillShade="F2"/>
            <w:vAlign w:val="center"/>
            <w:hideMark/>
          </w:tcPr>
          <w:p w14:paraId="3820C48A" w14:textId="77777777" w:rsidR="00C02770" w:rsidRPr="00C0277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C02770" w:rsidRPr="00C02770" w14:paraId="54937D13" w14:textId="77777777" w:rsidTr="003A75B0">
        <w:trPr>
          <w:trHeight w:val="300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6AFB3D9D" w14:textId="79437D15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377ADFD" w14:textId="77777777" w:rsidR="00C02770" w:rsidRPr="003A75B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 o PD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615AA9C9" w14:textId="77777777" w:rsidR="00C02770" w:rsidRPr="003A75B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využívá PD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6E306CEB" w14:textId="77777777" w:rsidR="00C02770" w:rsidRPr="003A75B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 o PD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52CF5899" w14:textId="77777777" w:rsidR="00C02770" w:rsidRPr="003A75B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využívá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786CEB4" w14:textId="77777777" w:rsidR="00C02770" w:rsidRPr="003A75B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 o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9B4C987" w14:textId="77777777" w:rsidR="00C02770" w:rsidRPr="003A75B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využívá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7A3F683" w14:textId="77777777" w:rsidR="00C02770" w:rsidRPr="003A75B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ví o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83501D0" w14:textId="77777777" w:rsidR="00C02770" w:rsidRPr="003A75B0" w:rsidRDefault="00C02770" w:rsidP="00C027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využívá PD</w:t>
            </w:r>
          </w:p>
        </w:tc>
      </w:tr>
      <w:tr w:rsidR="00C02770" w:rsidRPr="00C02770" w14:paraId="050E3246" w14:textId="77777777" w:rsidTr="00C02770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39322D0D" w14:textId="77777777" w:rsidR="00C02770" w:rsidRPr="00C02770" w:rsidRDefault="00C02770" w:rsidP="00C0277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54F71BD2" w14:textId="3CABE3EF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26F327CC" w14:textId="3BD23026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594A9526" w14:textId="098DF833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77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1D48BD0E" w14:textId="7FD4A47E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0A898B4B" w14:textId="2433145F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59B1817B" w14:textId="1E0A327D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40 %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09C11F3B" w14:textId="4320B381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68 %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50D7E237" w14:textId="4480299E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40 %</w:t>
            </w:r>
          </w:p>
        </w:tc>
      </w:tr>
      <w:tr w:rsidR="00C02770" w:rsidRPr="00C02770" w14:paraId="002A2388" w14:textId="77777777" w:rsidTr="00C0277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0CAB5630" w14:textId="69E0A102" w:rsidR="00C02770" w:rsidRPr="00C02770" w:rsidRDefault="00C02770" w:rsidP="00C0277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416301A" w14:textId="295420D7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58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024025EC" w14:textId="581F176A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1FB855B" w14:textId="26778090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77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5937DDDC" w14:textId="1BB7706F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58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F471DC2" w14:textId="56A144B2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64D7756" w14:textId="105CF886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36 %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4E8129C" w14:textId="605C26D4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59 %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61EA199" w14:textId="5FCED1F4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32 %</w:t>
            </w:r>
          </w:p>
        </w:tc>
      </w:tr>
      <w:tr w:rsidR="00C02770" w:rsidRPr="00C02770" w14:paraId="73BFEEAC" w14:textId="77777777" w:rsidTr="00C0277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6BA1CDAE" w14:textId="77777777" w:rsidR="00C02770" w:rsidRPr="00C02770" w:rsidRDefault="00C02770" w:rsidP="00C0277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395C6BAC" w14:textId="1B7CA9DB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99B7715" w14:textId="68E5EF6D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28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4C34330D" w14:textId="518BEB74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77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09974C13" w14:textId="67611323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58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C4E19EC" w14:textId="03D545BF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B451BDF" w14:textId="6F465B43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54B0924" w14:textId="7D6750E6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68 %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AAA565C" w14:textId="7DEAF564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40 %</w:t>
            </w:r>
          </w:p>
        </w:tc>
      </w:tr>
      <w:tr w:rsidR="00C02770" w:rsidRPr="00C02770" w14:paraId="35F41D71" w14:textId="77777777" w:rsidTr="00C0277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25342204" w14:textId="77777777" w:rsidR="00C02770" w:rsidRPr="00C02770" w:rsidRDefault="00C02770" w:rsidP="00C02770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C09ABB9" w14:textId="188CF08E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37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A0DC1DA" w14:textId="71F541B0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CD2CCBD" w14:textId="77777777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E057B4D" w14:textId="77777777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3581090" w14:textId="32162689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4804B1E" w14:textId="1A5C2604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18CE7978" w14:textId="3653B6DE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26 %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416B394" w14:textId="46472C7C" w:rsidR="00C02770" w:rsidRPr="00C02770" w:rsidRDefault="00C02770" w:rsidP="00C02770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0277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0 %</w:t>
            </w:r>
          </w:p>
        </w:tc>
      </w:tr>
    </w:tbl>
    <w:p w14:paraId="11276C2E" w14:textId="6BBFEFC7" w:rsidR="00C02770" w:rsidRDefault="00C02770" w:rsidP="00C02770">
      <w:pPr>
        <w:rPr>
          <w:i/>
          <w:i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398B16F5" wp14:editId="5BAA1DA7">
            <wp:simplePos x="0" y="0"/>
            <wp:positionH relativeFrom="column">
              <wp:posOffset>-3810</wp:posOffset>
            </wp:positionH>
            <wp:positionV relativeFrom="paragraph">
              <wp:posOffset>227965</wp:posOffset>
            </wp:positionV>
            <wp:extent cx="4252595" cy="2152015"/>
            <wp:effectExtent l="0" t="0" r="14605" b="635"/>
            <wp:wrapThrough wrapText="bothSides">
              <wp:wrapPolygon edited="0">
                <wp:start x="0" y="0"/>
                <wp:lineTo x="0" y="21415"/>
                <wp:lineTo x="21577" y="21415"/>
                <wp:lineTo x="21577" y="0"/>
                <wp:lineTo x="0" y="0"/>
              </wp:wrapPolygon>
            </wp:wrapThrough>
            <wp:docPr id="160" name="Graf 160">
              <a:extLst xmlns:a="http://schemas.openxmlformats.org/drawingml/2006/main">
                <a:ext uri="{FF2B5EF4-FFF2-40B4-BE49-F238E27FC236}">
                  <a16:creationId xmlns:a16="http://schemas.microsoft.com/office/drawing/2014/main" id="{CC55010F-3C1E-412E-8E3F-E934317B70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1DE712D1" wp14:editId="45C7B4F0">
            <wp:simplePos x="0" y="0"/>
            <wp:positionH relativeFrom="column">
              <wp:posOffset>4379020</wp:posOffset>
            </wp:positionH>
            <wp:positionV relativeFrom="paragraph">
              <wp:posOffset>230661</wp:posOffset>
            </wp:positionV>
            <wp:extent cx="4218305" cy="2149475"/>
            <wp:effectExtent l="0" t="0" r="10795" b="3175"/>
            <wp:wrapThrough wrapText="bothSides">
              <wp:wrapPolygon edited="0">
                <wp:start x="0" y="0"/>
                <wp:lineTo x="0" y="21440"/>
                <wp:lineTo x="21558" y="21440"/>
                <wp:lineTo x="21558" y="0"/>
                <wp:lineTo x="0" y="0"/>
              </wp:wrapPolygon>
            </wp:wrapThrough>
            <wp:docPr id="161" name="Graf 161">
              <a:extLst xmlns:a="http://schemas.openxmlformats.org/drawingml/2006/main">
                <a:ext uri="{FF2B5EF4-FFF2-40B4-BE49-F238E27FC236}">
                  <a16:creationId xmlns:a16="http://schemas.microsoft.com/office/drawing/2014/main" id="{681D7A28-0B1B-4831-9FAF-F3E1C5BC29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770">
        <w:rPr>
          <w:i/>
          <w:iCs/>
          <w:sz w:val="18"/>
          <w:szCs w:val="18"/>
        </w:rPr>
        <w:t>* v části B nebyly dotazovány zařízení s novým PD</w:t>
      </w:r>
    </w:p>
    <w:p w14:paraId="2A49CD52" w14:textId="4B072239" w:rsidR="00C02770" w:rsidRDefault="00C50846" w:rsidP="00C02770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tbl>
      <w:tblPr>
        <w:tblpPr w:leftFromText="141" w:rightFromText="141" w:vertAnchor="text" w:tblpY="1"/>
        <w:tblOverlap w:val="never"/>
        <w:tblW w:w="963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384"/>
        <w:gridCol w:w="1384"/>
        <w:gridCol w:w="1384"/>
        <w:gridCol w:w="1384"/>
      </w:tblGrid>
      <w:tr w:rsidR="00CD1C04" w:rsidRPr="00CD1C04" w14:paraId="0F5B35E6" w14:textId="77777777" w:rsidTr="00CD1C04">
        <w:trPr>
          <w:trHeight w:val="300"/>
        </w:trPr>
        <w:tc>
          <w:tcPr>
            <w:tcW w:w="9636" w:type="dxa"/>
            <w:gridSpan w:val="5"/>
            <w:shd w:val="clear" w:color="auto" w:fill="F2F2F2" w:themeFill="background1" w:themeFillShade="F2"/>
            <w:noWrap/>
            <w:vAlign w:val="bottom"/>
            <w:hideMark/>
          </w:tcPr>
          <w:p w14:paraId="705887B6" w14:textId="77777777" w:rsidR="00CD1C04" w:rsidRPr="00CD1C04" w:rsidRDefault="00CD1C04" w:rsidP="00CD1C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Vliv PDZS na pobyt pacienta*</w:t>
            </w:r>
          </w:p>
        </w:tc>
      </w:tr>
      <w:tr w:rsidR="00CD1C04" w:rsidRPr="00CD1C04" w14:paraId="346C8DAC" w14:textId="77777777" w:rsidTr="003A75B0">
        <w:trPr>
          <w:trHeight w:val="289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24342977" w14:textId="77777777" w:rsidR="00CD1C04" w:rsidRPr="00CD1C04" w:rsidRDefault="00CD1C04" w:rsidP="00CD1C0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Vliv PDZS na pobyt pacienta</w:t>
            </w:r>
          </w:p>
          <w:p w14:paraId="392F77DF" w14:textId="00277B92" w:rsidR="00CD1C04" w:rsidRPr="00CD1C04" w:rsidRDefault="00CD1C04" w:rsidP="00CD1C0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384" w:type="dxa"/>
            <w:shd w:val="clear" w:color="auto" w:fill="F2F2F2" w:themeFill="background1" w:themeFillShade="F2"/>
            <w:vAlign w:val="center"/>
            <w:hideMark/>
          </w:tcPr>
          <w:p w14:paraId="6D166C24" w14:textId="77777777" w:rsidR="00CD1C04" w:rsidRPr="00CD1C04" w:rsidRDefault="00CD1C04" w:rsidP="00CD1C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384" w:type="dxa"/>
            <w:shd w:val="clear" w:color="auto" w:fill="F2F2F2" w:themeFill="background1" w:themeFillShade="F2"/>
            <w:vAlign w:val="center"/>
            <w:hideMark/>
          </w:tcPr>
          <w:p w14:paraId="103FA1E2" w14:textId="77777777" w:rsidR="00CD1C04" w:rsidRPr="00CD1C04" w:rsidRDefault="00CD1C04" w:rsidP="00CD1C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B</w:t>
            </w:r>
          </w:p>
        </w:tc>
        <w:tc>
          <w:tcPr>
            <w:tcW w:w="1384" w:type="dxa"/>
            <w:shd w:val="clear" w:color="auto" w:fill="F2F2F2" w:themeFill="background1" w:themeFillShade="F2"/>
            <w:vAlign w:val="center"/>
            <w:hideMark/>
          </w:tcPr>
          <w:p w14:paraId="743217DE" w14:textId="77777777" w:rsidR="00CD1C04" w:rsidRPr="00CD1C04" w:rsidRDefault="00CD1C04" w:rsidP="00CD1C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384" w:type="dxa"/>
            <w:shd w:val="clear" w:color="auto" w:fill="F2F2F2" w:themeFill="background1" w:themeFillShade="F2"/>
            <w:vAlign w:val="center"/>
            <w:hideMark/>
          </w:tcPr>
          <w:p w14:paraId="40CA8567" w14:textId="77777777" w:rsidR="00CD1C04" w:rsidRPr="00CD1C04" w:rsidRDefault="00CD1C04" w:rsidP="00CD1C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CD1C04" w:rsidRPr="00CD1C04" w14:paraId="7E6F9EBD" w14:textId="77777777" w:rsidTr="006C7F16">
        <w:trPr>
          <w:trHeight w:val="600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4383BD60" w14:textId="1C45289F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14:paraId="3004E710" w14:textId="77777777" w:rsidR="00CD1C04" w:rsidRPr="00CD1C04" w:rsidRDefault="00CD1C04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pozitivní vliv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14:paraId="47212CD3" w14:textId="77777777" w:rsidR="00CD1C04" w:rsidRPr="00CD1C04" w:rsidRDefault="00CD1C04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pozitivní vliv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14:paraId="5EC17696" w14:textId="77777777" w:rsidR="00CD1C04" w:rsidRPr="00CD1C04" w:rsidRDefault="00CD1C04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pozitivní vliv</w:t>
            </w:r>
          </w:p>
        </w:tc>
        <w:tc>
          <w:tcPr>
            <w:tcW w:w="1384" w:type="dxa"/>
            <w:shd w:val="clear" w:color="auto" w:fill="auto"/>
            <w:vAlign w:val="center"/>
            <w:hideMark/>
          </w:tcPr>
          <w:p w14:paraId="3EEF53D3" w14:textId="77777777" w:rsidR="00CD1C04" w:rsidRPr="00CD1C04" w:rsidRDefault="00CD1C04" w:rsidP="006C7F1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pozitivní vliv</w:t>
            </w:r>
          </w:p>
        </w:tc>
      </w:tr>
      <w:tr w:rsidR="00CD1C04" w:rsidRPr="00CD1C04" w14:paraId="2BF67A02" w14:textId="77777777" w:rsidTr="00CD1C04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1B29B7BE" w14:textId="77777777" w:rsidR="00CD1C04" w:rsidRPr="00CD1C04" w:rsidRDefault="00CD1C04" w:rsidP="00CD1C04">
            <w:pPr>
              <w:spacing w:after="0" w:line="240" w:lineRule="auto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384" w:type="dxa"/>
            <w:shd w:val="clear" w:color="000000" w:fill="D9E1F2"/>
            <w:noWrap/>
            <w:vAlign w:val="bottom"/>
            <w:hideMark/>
          </w:tcPr>
          <w:p w14:paraId="2A7AA9E6" w14:textId="42CFDD74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93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000000" w:fill="D9E1F2"/>
            <w:noWrap/>
            <w:vAlign w:val="bottom"/>
            <w:hideMark/>
          </w:tcPr>
          <w:p w14:paraId="3ED4A709" w14:textId="48C7F3BA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58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000000" w:fill="D9E1F2"/>
            <w:noWrap/>
            <w:vAlign w:val="bottom"/>
            <w:hideMark/>
          </w:tcPr>
          <w:p w14:paraId="7F18CCDF" w14:textId="39DDFE50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40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000000" w:fill="D9E1F2"/>
            <w:noWrap/>
            <w:vAlign w:val="bottom"/>
            <w:hideMark/>
          </w:tcPr>
          <w:p w14:paraId="75788796" w14:textId="6B0FB33F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97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CD1C04" w:rsidRPr="00CD1C04" w14:paraId="58C1E183" w14:textId="77777777" w:rsidTr="00CD1C04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29B36396" w14:textId="44C7DF57" w:rsidR="00CD1C04" w:rsidRPr="00CD1C04" w:rsidRDefault="00CD1C04" w:rsidP="00CD1C0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200488F" w14:textId="3B6F849B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94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FEC7256" w14:textId="7CDD16FD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58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CEB25A8" w14:textId="14721171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36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41084C3" w14:textId="1F1E5E2D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97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CD1C04" w:rsidRPr="00CD1C04" w14:paraId="2467A280" w14:textId="77777777" w:rsidTr="00CD1C04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20F55308" w14:textId="77777777" w:rsidR="00CD1C04" w:rsidRPr="00CD1C04" w:rsidRDefault="00CD1C04" w:rsidP="00CD1C0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E7F17B8" w14:textId="403F0381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93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CBDE86D" w14:textId="089CA7C6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58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C8A7DBB" w14:textId="7713CF60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40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8064A91" w14:textId="7D5E20D4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97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CD1C04" w:rsidRPr="00CD1C04" w14:paraId="562DFB9D" w14:textId="77777777" w:rsidTr="00CD1C04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36D1CBDD" w14:textId="77777777" w:rsidR="00CD1C04" w:rsidRPr="00CD1C04" w:rsidRDefault="00CD1C04" w:rsidP="00CD1C04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9869C14" w14:textId="4C76337F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C1E66FC" w14:textId="6DA25B7C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561A279" w14:textId="4E077FF9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DA2B607" w14:textId="10C55518" w:rsidR="00CD1C04" w:rsidRPr="00CD1C04" w:rsidRDefault="00CD1C04" w:rsidP="00CD1C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</w:tbl>
    <w:p w14:paraId="522559C3" w14:textId="0FC3A4FD" w:rsidR="00C02770" w:rsidRDefault="00C02770" w:rsidP="00C02770">
      <w:pPr>
        <w:rPr>
          <w:i/>
          <w:iCs/>
          <w:sz w:val="18"/>
          <w:szCs w:val="18"/>
        </w:rPr>
      </w:pPr>
    </w:p>
    <w:p w14:paraId="5F9D48D7" w14:textId="6536521E" w:rsidR="00CD1C04" w:rsidRDefault="00CD1C04" w:rsidP="00C02770">
      <w:pPr>
        <w:rPr>
          <w:i/>
          <w:iCs/>
          <w:sz w:val="18"/>
          <w:szCs w:val="18"/>
        </w:rPr>
      </w:pPr>
    </w:p>
    <w:p w14:paraId="151D5AAF" w14:textId="4CAC4528" w:rsidR="00CD1C04" w:rsidRDefault="00CD1C04" w:rsidP="00C02770">
      <w:pPr>
        <w:rPr>
          <w:i/>
          <w:iCs/>
          <w:sz w:val="18"/>
          <w:szCs w:val="18"/>
        </w:rPr>
      </w:pPr>
    </w:p>
    <w:p w14:paraId="2393F645" w14:textId="134A13B4" w:rsidR="00CD1C04" w:rsidRDefault="00CD1C04" w:rsidP="00C02770">
      <w:pPr>
        <w:rPr>
          <w:i/>
          <w:iCs/>
          <w:sz w:val="18"/>
          <w:szCs w:val="18"/>
        </w:rPr>
      </w:pPr>
    </w:p>
    <w:p w14:paraId="15BD778A" w14:textId="7D4160ED" w:rsidR="00CD1C04" w:rsidRDefault="00CD1C04" w:rsidP="00C02770">
      <w:pPr>
        <w:rPr>
          <w:i/>
          <w:iCs/>
          <w:sz w:val="18"/>
          <w:szCs w:val="18"/>
        </w:rPr>
      </w:pPr>
    </w:p>
    <w:p w14:paraId="536FDE84" w14:textId="6670EC59" w:rsidR="00CD1C04" w:rsidRDefault="00CD1C04" w:rsidP="00CD1C04">
      <w:pPr>
        <w:spacing w:after="0"/>
        <w:rPr>
          <w:i/>
          <w:iCs/>
          <w:sz w:val="18"/>
          <w:szCs w:val="18"/>
        </w:rPr>
      </w:pPr>
    </w:p>
    <w:p w14:paraId="6676D0AD" w14:textId="2B24EEF0" w:rsidR="00CD1C04" w:rsidRDefault="00CD1C04" w:rsidP="00CD1C04">
      <w:pPr>
        <w:spacing w:after="0"/>
        <w:rPr>
          <w:i/>
          <w:iCs/>
          <w:sz w:val="18"/>
          <w:szCs w:val="18"/>
        </w:rPr>
      </w:pPr>
    </w:p>
    <w:p w14:paraId="5919EB15" w14:textId="4400FE71" w:rsidR="00CD1C04" w:rsidRPr="00CD1C04" w:rsidRDefault="00CD1C04" w:rsidP="00CD1C04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cs-CZ"/>
        </w:rPr>
      </w:pPr>
      <w:r w:rsidRPr="00CD1C04">
        <w:rPr>
          <w:rFonts w:ascii="Calibri" w:eastAsia="Times New Roman" w:hAnsi="Calibri" w:cs="Calibri"/>
          <w:i/>
          <w:iCs/>
          <w:color w:val="000000"/>
          <w:sz w:val="18"/>
          <w:szCs w:val="18"/>
          <w:lang w:eastAsia="cs-CZ"/>
        </w:rPr>
        <w:t>* zobrazují se % odpovědí určitě pozitivně + spíše pozitivně - tj. kolik respondentů vybralo tyto varianty</w:t>
      </w:r>
    </w:p>
    <w:p w14:paraId="0D501E43" w14:textId="6459FEFD" w:rsidR="00CD1C04" w:rsidRDefault="00CD1C04" w:rsidP="00C02770">
      <w:pPr>
        <w:rPr>
          <w:i/>
          <w:i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5531580" wp14:editId="28256AA7">
            <wp:simplePos x="0" y="0"/>
            <wp:positionH relativeFrom="column">
              <wp:posOffset>-3175</wp:posOffset>
            </wp:positionH>
            <wp:positionV relativeFrom="paragraph">
              <wp:posOffset>45085</wp:posOffset>
            </wp:positionV>
            <wp:extent cx="5667375" cy="1880235"/>
            <wp:effectExtent l="0" t="0" r="9525" b="5715"/>
            <wp:wrapThrough wrapText="bothSides">
              <wp:wrapPolygon edited="0">
                <wp:start x="0" y="0"/>
                <wp:lineTo x="0" y="21447"/>
                <wp:lineTo x="21564" y="21447"/>
                <wp:lineTo x="21564" y="0"/>
                <wp:lineTo x="0" y="0"/>
              </wp:wrapPolygon>
            </wp:wrapThrough>
            <wp:docPr id="164" name="Graf 164">
              <a:extLst xmlns:a="http://schemas.openxmlformats.org/drawingml/2006/main">
                <a:ext uri="{FF2B5EF4-FFF2-40B4-BE49-F238E27FC236}">
                  <a16:creationId xmlns:a16="http://schemas.microsoft.com/office/drawing/2014/main" id="{66251EDE-53A9-4A36-80FD-137552821C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821A7" w14:textId="464FEA2B" w:rsidR="00CD1C04" w:rsidRPr="00CD1C04" w:rsidRDefault="00CD1C04" w:rsidP="00CD1C04">
      <w:pPr>
        <w:rPr>
          <w:sz w:val="18"/>
          <w:szCs w:val="18"/>
        </w:rPr>
      </w:pPr>
    </w:p>
    <w:p w14:paraId="02D7600C" w14:textId="1B8C5978" w:rsidR="00CD1C04" w:rsidRPr="00CD1C04" w:rsidRDefault="00CD1C04" w:rsidP="00CD1C04">
      <w:pPr>
        <w:rPr>
          <w:sz w:val="18"/>
          <w:szCs w:val="18"/>
        </w:rPr>
      </w:pPr>
    </w:p>
    <w:p w14:paraId="72511168" w14:textId="2B15B832" w:rsidR="00CD1C04" w:rsidRPr="00CD1C04" w:rsidRDefault="00CD1C04" w:rsidP="00CD1C04">
      <w:pPr>
        <w:rPr>
          <w:sz w:val="18"/>
          <w:szCs w:val="18"/>
        </w:rPr>
      </w:pPr>
    </w:p>
    <w:p w14:paraId="7B4821EA" w14:textId="194A005A" w:rsidR="00CD1C04" w:rsidRDefault="00CD1C04" w:rsidP="00CD1C04">
      <w:pPr>
        <w:rPr>
          <w:i/>
          <w:iCs/>
          <w:sz w:val="18"/>
          <w:szCs w:val="18"/>
        </w:rPr>
      </w:pPr>
    </w:p>
    <w:p w14:paraId="46FC375D" w14:textId="54E4CD3D" w:rsidR="00CD1C04" w:rsidRDefault="00CD1C04" w:rsidP="00CD1C04">
      <w:pPr>
        <w:ind w:firstLine="708"/>
        <w:rPr>
          <w:sz w:val="18"/>
          <w:szCs w:val="18"/>
        </w:rPr>
      </w:pPr>
    </w:p>
    <w:p w14:paraId="68A290EC" w14:textId="09CB4ACD" w:rsidR="00CD1C04" w:rsidRDefault="00CD1C04" w:rsidP="00CD1C04">
      <w:pPr>
        <w:ind w:firstLine="708"/>
        <w:rPr>
          <w:sz w:val="18"/>
          <w:szCs w:val="18"/>
        </w:rPr>
      </w:pPr>
    </w:p>
    <w:p w14:paraId="403B8B5F" w14:textId="475E8DA2" w:rsidR="00CD1C04" w:rsidRDefault="00CD1C04" w:rsidP="00C50846">
      <w:pPr>
        <w:rPr>
          <w:sz w:val="18"/>
          <w:szCs w:val="18"/>
        </w:rPr>
      </w:pPr>
    </w:p>
    <w:tbl>
      <w:tblPr>
        <w:tblpPr w:leftFromText="141" w:rightFromText="141" w:vertAnchor="text" w:tblpY="1"/>
        <w:tblOverlap w:val="never"/>
        <w:tblW w:w="1218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CD1C04" w:rsidRPr="00CD1C04" w14:paraId="1C12FB4C" w14:textId="77777777" w:rsidTr="005F479A">
        <w:trPr>
          <w:trHeight w:val="300"/>
        </w:trPr>
        <w:tc>
          <w:tcPr>
            <w:tcW w:w="12188" w:type="dxa"/>
            <w:gridSpan w:val="11"/>
            <w:shd w:val="clear" w:color="auto" w:fill="F2F2F2" w:themeFill="background1" w:themeFillShade="F2"/>
            <w:noWrap/>
            <w:vAlign w:val="bottom"/>
            <w:hideMark/>
          </w:tcPr>
          <w:p w14:paraId="49F6CC93" w14:textId="45BFF9C8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Obecný přínos </w:t>
            </w:r>
            <w:r w:rsidR="005F479A" w:rsidRPr="00CD1C0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PDZS – zobrazována</w:t>
            </w:r>
            <w:r w:rsidRPr="00CD1C0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 xml:space="preserve"> pouze odpověď Jednoznačně (%)</w:t>
            </w:r>
          </w:p>
        </w:tc>
      </w:tr>
      <w:tr w:rsidR="00CD1C04" w:rsidRPr="00CD1C04" w14:paraId="1A2320B9" w14:textId="77777777" w:rsidTr="003A75B0">
        <w:trPr>
          <w:trHeight w:val="289"/>
        </w:trPr>
        <w:tc>
          <w:tcPr>
            <w:tcW w:w="2549" w:type="dxa"/>
            <w:vMerge w:val="restart"/>
            <w:shd w:val="clear" w:color="auto" w:fill="auto"/>
            <w:vAlign w:val="center"/>
            <w:hideMark/>
          </w:tcPr>
          <w:p w14:paraId="1C8269E5" w14:textId="77777777" w:rsidR="00CD1C04" w:rsidRPr="00CD1C04" w:rsidRDefault="00CD1C04" w:rsidP="005F4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Obecný přínos PDZS</w:t>
            </w:r>
          </w:p>
          <w:p w14:paraId="1F3F488F" w14:textId="52253415" w:rsidR="00CD1C04" w:rsidRPr="00CD1C04" w:rsidRDefault="00CD1C04" w:rsidP="005F47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4819" w:type="dxa"/>
            <w:gridSpan w:val="5"/>
            <w:shd w:val="clear" w:color="auto" w:fill="F2F2F2" w:themeFill="background1" w:themeFillShade="F2"/>
            <w:vAlign w:val="center"/>
            <w:hideMark/>
          </w:tcPr>
          <w:p w14:paraId="59CF6765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</w:t>
            </w:r>
          </w:p>
        </w:tc>
        <w:tc>
          <w:tcPr>
            <w:tcW w:w="4820" w:type="dxa"/>
            <w:gridSpan w:val="5"/>
            <w:shd w:val="clear" w:color="auto" w:fill="F2F2F2" w:themeFill="background1" w:themeFillShade="F2"/>
            <w:vAlign w:val="center"/>
            <w:hideMark/>
          </w:tcPr>
          <w:p w14:paraId="04BE788B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</w:t>
            </w:r>
          </w:p>
        </w:tc>
      </w:tr>
      <w:tr w:rsidR="005F479A" w:rsidRPr="00CD1C04" w14:paraId="1787C99B" w14:textId="77777777" w:rsidTr="005F479A">
        <w:trPr>
          <w:trHeight w:val="600"/>
        </w:trPr>
        <w:tc>
          <w:tcPr>
            <w:tcW w:w="2549" w:type="dxa"/>
            <w:vMerge/>
            <w:shd w:val="clear" w:color="auto" w:fill="auto"/>
            <w:vAlign w:val="bottom"/>
            <w:hideMark/>
          </w:tcPr>
          <w:p w14:paraId="50AB23D6" w14:textId="45EC7CF4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3" w:type="dxa"/>
            <w:shd w:val="clear" w:color="auto" w:fill="auto"/>
            <w:vAlign w:val="center"/>
            <w:hideMark/>
          </w:tcPr>
          <w:p w14:paraId="508A9F49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Celkové zlepšení péče o pacienty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710D857D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Posílení lidského přístupu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EC701AD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Odlehčení pro personál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239807AA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pacienty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A6AD8FB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rodinné příslušníky pacientů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1012CEF5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Celkové zlepšení péče o pacienty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C9A4234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Posílení lidského přístupu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04EA9D63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Odlehčení pro personál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7A47FEF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pacienty</w:t>
            </w:r>
          </w:p>
        </w:tc>
        <w:tc>
          <w:tcPr>
            <w:tcW w:w="964" w:type="dxa"/>
            <w:shd w:val="clear" w:color="auto" w:fill="auto"/>
            <w:vAlign w:val="center"/>
            <w:hideMark/>
          </w:tcPr>
          <w:p w14:paraId="3CCCCAAB" w14:textId="77777777" w:rsidR="00CD1C04" w:rsidRPr="00CD1C04" w:rsidRDefault="00CD1C04" w:rsidP="005F47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podpora pro rodinné příslušníky pacientů</w:t>
            </w:r>
          </w:p>
        </w:tc>
      </w:tr>
      <w:tr w:rsidR="005F479A" w:rsidRPr="00CD1C04" w14:paraId="5415EB64" w14:textId="77777777" w:rsidTr="005F479A">
        <w:trPr>
          <w:trHeight w:val="300"/>
        </w:trPr>
        <w:tc>
          <w:tcPr>
            <w:tcW w:w="2549" w:type="dxa"/>
            <w:shd w:val="clear" w:color="000000" w:fill="D9E1F2"/>
            <w:noWrap/>
            <w:vAlign w:val="bottom"/>
            <w:hideMark/>
          </w:tcPr>
          <w:p w14:paraId="4F4DFDB9" w14:textId="77777777" w:rsidR="00CD1C04" w:rsidRPr="00CD1C04" w:rsidRDefault="00CD1C04" w:rsidP="005F47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963" w:type="dxa"/>
            <w:shd w:val="clear" w:color="000000" w:fill="D9E1F2"/>
            <w:noWrap/>
            <w:vAlign w:val="bottom"/>
            <w:hideMark/>
          </w:tcPr>
          <w:p w14:paraId="7E0B87CE" w14:textId="349B9B7B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51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1B65F5BB" w14:textId="63F705C5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62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3190BF35" w14:textId="16A53428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45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1904178B" w14:textId="347D0418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64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4D07E751" w14:textId="3B12D7B9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45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4341F4A1" w14:textId="1649E341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68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54529509" w14:textId="2BA00098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74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7F2C5E38" w14:textId="62333225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53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64279662" w14:textId="6117AADA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82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000000" w:fill="D9E1F2"/>
            <w:noWrap/>
            <w:vAlign w:val="bottom"/>
            <w:hideMark/>
          </w:tcPr>
          <w:p w14:paraId="5DC11A2C" w14:textId="289EBA04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54</w:t>
            </w:r>
            <w:r w:rsidR="005F479A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CD1C04" w:rsidRPr="00CD1C04" w14:paraId="27269D24" w14:textId="77777777" w:rsidTr="005F479A">
        <w:trPr>
          <w:trHeight w:val="300"/>
        </w:trPr>
        <w:tc>
          <w:tcPr>
            <w:tcW w:w="2549" w:type="dxa"/>
            <w:shd w:val="clear" w:color="auto" w:fill="auto"/>
            <w:noWrap/>
            <w:vAlign w:val="bottom"/>
            <w:hideMark/>
          </w:tcPr>
          <w:p w14:paraId="67F43A43" w14:textId="7EEF123D" w:rsidR="00CD1C04" w:rsidRPr="00CD1C04" w:rsidRDefault="00CD1C04" w:rsidP="005F479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F6BFB80" w14:textId="50A8981F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52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C9C2B34" w14:textId="0D432534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61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E322B3A" w14:textId="5ACE90FC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49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5B138E5" w14:textId="295ECA20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62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AE08774" w14:textId="5CEAA73A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45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2B933F2" w14:textId="5640FD7F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69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60ABDB5" w14:textId="344381BD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51C86B9" w14:textId="7A77D4FF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56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2692300" w14:textId="64025F3C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82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6708EE5" w14:textId="09C6BF1F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  <w:tr w:rsidR="00CD1C04" w:rsidRPr="00CD1C04" w14:paraId="71B665C7" w14:textId="77777777" w:rsidTr="005F479A">
        <w:trPr>
          <w:trHeight w:val="300"/>
        </w:trPr>
        <w:tc>
          <w:tcPr>
            <w:tcW w:w="2549" w:type="dxa"/>
            <w:shd w:val="clear" w:color="auto" w:fill="auto"/>
            <w:noWrap/>
            <w:vAlign w:val="bottom"/>
            <w:hideMark/>
          </w:tcPr>
          <w:p w14:paraId="0F673F87" w14:textId="77777777" w:rsidR="00CD1C04" w:rsidRPr="00CD1C04" w:rsidRDefault="00CD1C04" w:rsidP="005F479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06FCE288" w14:textId="6EE0C050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51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E8B2FA2" w14:textId="47B887EB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62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CAF247B" w14:textId="419D0510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45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617593A" w14:textId="167F369C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8C6D80A" w14:textId="311E3FCD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45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F5AECE5" w14:textId="7446ABFD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68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E3EF14C" w14:textId="1CD5042F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FBBBDDD" w14:textId="40182CB4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53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306F852D" w14:textId="4A0C6C2B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82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4154EA89" w14:textId="4B54A83B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  <w:tr w:rsidR="00CD1C04" w:rsidRPr="00CD1C04" w14:paraId="52AC8A52" w14:textId="77777777" w:rsidTr="005F479A">
        <w:trPr>
          <w:trHeight w:val="300"/>
        </w:trPr>
        <w:tc>
          <w:tcPr>
            <w:tcW w:w="2549" w:type="dxa"/>
            <w:shd w:val="clear" w:color="auto" w:fill="auto"/>
            <w:noWrap/>
            <w:vAlign w:val="bottom"/>
            <w:hideMark/>
          </w:tcPr>
          <w:p w14:paraId="7D6B8597" w14:textId="77777777" w:rsidR="00CD1C04" w:rsidRPr="00CD1C04" w:rsidRDefault="00CD1C04" w:rsidP="005F479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20F0ED44" w14:textId="3F3EC236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56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55CB0379" w14:textId="65AD62EA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8511484" w14:textId="3FD817C5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60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98D0ACF" w14:textId="6014BC0D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56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2E46E89" w14:textId="70826C3E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10712E40" w14:textId="567F7F62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610814BB" w14:textId="330E2E5B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0E1045B8" w14:textId="42152423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68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214F5A05" w14:textId="599E92A0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84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4" w:type="dxa"/>
            <w:shd w:val="clear" w:color="auto" w:fill="auto"/>
            <w:noWrap/>
            <w:vAlign w:val="bottom"/>
            <w:hideMark/>
          </w:tcPr>
          <w:p w14:paraId="7C3D31CD" w14:textId="336BD845" w:rsidR="00CD1C04" w:rsidRPr="00CD1C04" w:rsidRDefault="00CD1C04" w:rsidP="005F47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53</w:t>
            </w:r>
            <w:r w:rsidR="005F479A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CD1C0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</w:tbl>
    <w:p w14:paraId="116C5CB1" w14:textId="740DECBE" w:rsidR="00CD1C04" w:rsidRDefault="00CD1C04" w:rsidP="00CD1C04">
      <w:pPr>
        <w:rPr>
          <w:sz w:val="18"/>
          <w:szCs w:val="18"/>
        </w:rPr>
      </w:pPr>
    </w:p>
    <w:p w14:paraId="55403D51" w14:textId="1C7D35DA" w:rsidR="005F479A" w:rsidRPr="005F479A" w:rsidRDefault="005F479A" w:rsidP="005F479A">
      <w:pPr>
        <w:rPr>
          <w:sz w:val="18"/>
          <w:szCs w:val="18"/>
        </w:rPr>
      </w:pPr>
    </w:p>
    <w:p w14:paraId="0A87B57B" w14:textId="1349D587" w:rsidR="005F479A" w:rsidRPr="005F479A" w:rsidRDefault="005F479A" w:rsidP="005F479A">
      <w:pPr>
        <w:rPr>
          <w:sz w:val="18"/>
          <w:szCs w:val="18"/>
        </w:rPr>
      </w:pPr>
    </w:p>
    <w:p w14:paraId="1291451B" w14:textId="6A14E4F6" w:rsidR="005F479A" w:rsidRPr="005F479A" w:rsidRDefault="005F479A" w:rsidP="005F479A">
      <w:pPr>
        <w:rPr>
          <w:sz w:val="18"/>
          <w:szCs w:val="18"/>
        </w:rPr>
      </w:pPr>
    </w:p>
    <w:p w14:paraId="3EA0AE7F" w14:textId="35532504" w:rsidR="005F479A" w:rsidRPr="005F479A" w:rsidRDefault="005F479A" w:rsidP="005F479A">
      <w:pPr>
        <w:rPr>
          <w:sz w:val="18"/>
          <w:szCs w:val="18"/>
        </w:rPr>
      </w:pPr>
    </w:p>
    <w:p w14:paraId="51BFCCFD" w14:textId="4627EB23" w:rsidR="005F479A" w:rsidRDefault="005F479A" w:rsidP="005F479A">
      <w:pPr>
        <w:rPr>
          <w:sz w:val="18"/>
          <w:szCs w:val="18"/>
        </w:rPr>
      </w:pPr>
    </w:p>
    <w:p w14:paraId="57DAD711" w14:textId="77777777" w:rsidR="005F479A" w:rsidRDefault="005F479A" w:rsidP="005F479A">
      <w:pPr>
        <w:spacing w:after="0"/>
        <w:rPr>
          <w:sz w:val="18"/>
          <w:szCs w:val="18"/>
        </w:rPr>
      </w:pPr>
    </w:p>
    <w:p w14:paraId="31BE156E" w14:textId="77777777" w:rsidR="005F479A" w:rsidRDefault="005F479A" w:rsidP="005F479A">
      <w:pPr>
        <w:spacing w:after="0"/>
        <w:rPr>
          <w:sz w:val="18"/>
          <w:szCs w:val="18"/>
        </w:rPr>
      </w:pPr>
    </w:p>
    <w:p w14:paraId="7F31DB84" w14:textId="3154D9DA" w:rsidR="00C50846" w:rsidRDefault="005F479A" w:rsidP="005F479A">
      <w:pPr>
        <w:spacing w:after="0"/>
        <w:rPr>
          <w:i/>
          <w:iCs/>
          <w:sz w:val="18"/>
          <w:szCs w:val="18"/>
        </w:rPr>
      </w:pPr>
      <w:r w:rsidRPr="005F479A">
        <w:rPr>
          <w:i/>
          <w:iCs/>
          <w:sz w:val="18"/>
          <w:szCs w:val="18"/>
        </w:rPr>
        <w:t>* zobrazují se % odpovědí varianty jednoznačně - tj. kolik respondentů vybralo tuto variantu</w:t>
      </w:r>
    </w:p>
    <w:p w14:paraId="6D7A100D" w14:textId="68E25D60" w:rsidR="00C50846" w:rsidRPr="00C50846" w:rsidRDefault="003A75B0" w:rsidP="00C50846">
      <w:pPr>
        <w:rPr>
          <w:i/>
          <w:iCs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3B0166C4" wp14:editId="6AB6A52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9065895" cy="3514725"/>
            <wp:effectExtent l="0" t="0" r="1905" b="9525"/>
            <wp:wrapThrough wrapText="bothSides">
              <wp:wrapPolygon edited="0">
                <wp:start x="0" y="0"/>
                <wp:lineTo x="0" y="21541"/>
                <wp:lineTo x="21559" y="21541"/>
                <wp:lineTo x="21559" y="0"/>
                <wp:lineTo x="0" y="0"/>
              </wp:wrapPolygon>
            </wp:wrapThrough>
            <wp:docPr id="165" name="Graf 165">
              <a:extLst xmlns:a="http://schemas.openxmlformats.org/drawingml/2006/main">
                <a:ext uri="{FF2B5EF4-FFF2-40B4-BE49-F238E27FC236}">
                  <a16:creationId xmlns:a16="http://schemas.microsoft.com/office/drawing/2014/main" id="{E8234D77-3798-4656-B6C9-411180B659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C50846">
        <w:rPr>
          <w:i/>
          <w:iCs/>
          <w:sz w:val="18"/>
          <w:szCs w:val="18"/>
        </w:rPr>
        <w:br w:type="page"/>
      </w:r>
    </w:p>
    <w:tbl>
      <w:tblPr>
        <w:tblpPr w:leftFromText="141" w:rightFromText="141" w:vertAnchor="text" w:tblpX="-287" w:tblpY="1"/>
        <w:tblOverlap w:val="never"/>
        <w:tblW w:w="14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7"/>
        <w:gridCol w:w="871"/>
        <w:gridCol w:w="871"/>
        <w:gridCol w:w="871"/>
        <w:gridCol w:w="872"/>
        <w:gridCol w:w="871"/>
        <w:gridCol w:w="871"/>
        <w:gridCol w:w="872"/>
        <w:gridCol w:w="891"/>
        <w:gridCol w:w="891"/>
        <w:gridCol w:w="891"/>
        <w:gridCol w:w="891"/>
        <w:gridCol w:w="891"/>
        <w:gridCol w:w="891"/>
        <w:gridCol w:w="891"/>
      </w:tblGrid>
      <w:tr w:rsidR="00DD20C6" w:rsidRPr="00DD20C6" w14:paraId="10536381" w14:textId="77777777" w:rsidTr="00DD20C6">
        <w:trPr>
          <w:trHeight w:val="315"/>
        </w:trPr>
        <w:tc>
          <w:tcPr>
            <w:tcW w:w="14743" w:type="dxa"/>
            <w:gridSpan w:val="15"/>
            <w:shd w:val="clear" w:color="auto" w:fill="F2F2F2" w:themeFill="background1" w:themeFillShade="F2"/>
            <w:vAlign w:val="center"/>
            <w:hideMark/>
          </w:tcPr>
          <w:p w14:paraId="6811DCE0" w14:textId="68F12B02" w:rsidR="00DD20C6" w:rsidRPr="00DD20C6" w:rsidRDefault="00DD20C6" w:rsidP="00DD20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Bariéry/slabé stránky PDZS – zobrazována pouze odpověď Jednoznačně (%)</w:t>
            </w:r>
          </w:p>
        </w:tc>
      </w:tr>
      <w:tr w:rsidR="00DD20C6" w:rsidRPr="00DD20C6" w14:paraId="65DF9C1D" w14:textId="77777777" w:rsidTr="003A75B0">
        <w:trPr>
          <w:trHeight w:val="289"/>
        </w:trPr>
        <w:tc>
          <w:tcPr>
            <w:tcW w:w="2407" w:type="dxa"/>
            <w:vMerge w:val="restart"/>
            <w:shd w:val="clear" w:color="auto" w:fill="auto"/>
            <w:vAlign w:val="center"/>
            <w:hideMark/>
          </w:tcPr>
          <w:p w14:paraId="6F5E0537" w14:textId="77777777" w:rsidR="00DD20C6" w:rsidRPr="00DD20C6" w:rsidRDefault="00DD20C6" w:rsidP="00DD20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Bariéry/slabé stránky PDZS</w:t>
            </w:r>
          </w:p>
          <w:p w14:paraId="6A1D1571" w14:textId="04FAF9E8" w:rsidR="00DD20C6" w:rsidRPr="00DD20C6" w:rsidRDefault="00DD20C6" w:rsidP="00DD20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6099" w:type="dxa"/>
            <w:gridSpan w:val="7"/>
            <w:shd w:val="clear" w:color="auto" w:fill="F2F2F2" w:themeFill="background1" w:themeFillShade="F2"/>
            <w:vAlign w:val="center"/>
            <w:hideMark/>
          </w:tcPr>
          <w:p w14:paraId="78CC781F" w14:textId="77777777" w:rsidR="00DD20C6" w:rsidRPr="00DD20C6" w:rsidRDefault="00DD20C6" w:rsidP="00DD20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6237" w:type="dxa"/>
            <w:gridSpan w:val="7"/>
            <w:shd w:val="clear" w:color="auto" w:fill="F2F2F2" w:themeFill="background1" w:themeFillShade="F2"/>
            <w:vAlign w:val="center"/>
            <w:hideMark/>
          </w:tcPr>
          <w:p w14:paraId="572948ED" w14:textId="77777777" w:rsidR="00DD20C6" w:rsidRPr="00DD20C6" w:rsidRDefault="00DD20C6" w:rsidP="00DD20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DD20C6" w:rsidRPr="00DD20C6" w14:paraId="6CB82BE1" w14:textId="77777777" w:rsidTr="006C7F16">
        <w:trPr>
          <w:trHeight w:val="1365"/>
        </w:trPr>
        <w:tc>
          <w:tcPr>
            <w:tcW w:w="2407" w:type="dxa"/>
            <w:vMerge/>
            <w:shd w:val="clear" w:color="auto" w:fill="auto"/>
            <w:vAlign w:val="bottom"/>
            <w:hideMark/>
          </w:tcPr>
          <w:p w14:paraId="4E74F394" w14:textId="4DB68D78" w:rsidR="00DD20C6" w:rsidRPr="00DD20C6" w:rsidRDefault="00DD20C6" w:rsidP="00DD20C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71" w:type="dxa"/>
            <w:shd w:val="clear" w:color="auto" w:fill="auto"/>
            <w:vAlign w:val="center"/>
            <w:hideMark/>
          </w:tcPr>
          <w:p w14:paraId="77B155F2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Zátěž pro personál, především sestry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14:paraId="693B154E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Riziko pro pacienty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14:paraId="1AAD3CDC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Dobrovolník je pro pacienta cizí člověk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14:paraId="03049081" w14:textId="28C9495D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Velké množství lidí, se kterými přijdete do styku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14:paraId="61284A67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Dobrovolník může neodbornou manipulací pacientovi ublížit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14:paraId="61BB2B55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Možnost zneužití dobrovolnictví (např. krádeže osobních věcí)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14:paraId="647A4B85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Riziko pro dobrovolníka (př. epidemie, psychická náročnost)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42B01FE2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Zátěž pro personál, především sestry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79C3F086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Riziko pro pacienty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6CEF3332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Dobrovolník je pro pacienta cizí člověk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2F8C025F" w14:textId="4D104CC0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Velké množství lidí, se kterými přijdete do styku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2943BE12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Dobrovolník může neodbornou manipulací pacientovi ublížit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26DF7DED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Možnost zneužití dobrovolnictví (např. krádeže osobních věcí)</w:t>
            </w:r>
          </w:p>
        </w:tc>
        <w:tc>
          <w:tcPr>
            <w:tcW w:w="891" w:type="dxa"/>
            <w:shd w:val="clear" w:color="auto" w:fill="auto"/>
            <w:vAlign w:val="center"/>
            <w:hideMark/>
          </w:tcPr>
          <w:p w14:paraId="66EEA837" w14:textId="77777777" w:rsidR="00DD20C6" w:rsidRPr="00DD20C6" w:rsidRDefault="00DD20C6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Omezení a změny v systému zdravotní péče</w:t>
            </w:r>
          </w:p>
        </w:tc>
      </w:tr>
      <w:tr w:rsidR="00DD20C6" w:rsidRPr="00DD20C6" w14:paraId="11A98C7D" w14:textId="77777777" w:rsidTr="00DD20C6">
        <w:trPr>
          <w:trHeight w:val="300"/>
        </w:trPr>
        <w:tc>
          <w:tcPr>
            <w:tcW w:w="2407" w:type="dxa"/>
            <w:shd w:val="clear" w:color="000000" w:fill="D9E1F2"/>
            <w:noWrap/>
            <w:vAlign w:val="bottom"/>
            <w:hideMark/>
          </w:tcPr>
          <w:p w14:paraId="70785823" w14:textId="77777777" w:rsidR="00DD20C6" w:rsidRPr="00DD20C6" w:rsidRDefault="00DD20C6" w:rsidP="00DD20C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871" w:type="dxa"/>
            <w:shd w:val="clear" w:color="000000" w:fill="D9E1F2"/>
            <w:noWrap/>
            <w:vAlign w:val="bottom"/>
            <w:hideMark/>
          </w:tcPr>
          <w:p w14:paraId="53DA2B3A" w14:textId="662E113B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000000" w:fill="D9E1F2"/>
            <w:noWrap/>
            <w:vAlign w:val="bottom"/>
            <w:hideMark/>
          </w:tcPr>
          <w:p w14:paraId="73B93B4A" w14:textId="762CC0EA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000000" w:fill="D9E1F2"/>
            <w:noWrap/>
            <w:vAlign w:val="bottom"/>
            <w:hideMark/>
          </w:tcPr>
          <w:p w14:paraId="24248351" w14:textId="2DF1B962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2" w:type="dxa"/>
            <w:shd w:val="clear" w:color="000000" w:fill="D9E1F2"/>
            <w:noWrap/>
            <w:vAlign w:val="bottom"/>
            <w:hideMark/>
          </w:tcPr>
          <w:p w14:paraId="27CE709A" w14:textId="197EC761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000000" w:fill="D9E1F2"/>
            <w:noWrap/>
            <w:vAlign w:val="bottom"/>
            <w:hideMark/>
          </w:tcPr>
          <w:p w14:paraId="35C283EF" w14:textId="2FB380BF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17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000000" w:fill="D9E1F2"/>
            <w:noWrap/>
            <w:vAlign w:val="bottom"/>
            <w:hideMark/>
          </w:tcPr>
          <w:p w14:paraId="024C4650" w14:textId="5F727EC8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2" w:type="dxa"/>
            <w:shd w:val="clear" w:color="000000" w:fill="D9E1F2"/>
            <w:noWrap/>
            <w:vAlign w:val="bottom"/>
            <w:hideMark/>
          </w:tcPr>
          <w:p w14:paraId="43322069" w14:textId="09C4CB4C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75124292" w14:textId="5DB7DFAD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5890D77E" w14:textId="561F8ED4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47A7F1BD" w14:textId="13B748F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10F1A7E5" w14:textId="1CD3D701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21C2B391" w14:textId="05EC08C6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456F7E11" w14:textId="7FA34996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000000" w:fill="D9E1F2"/>
            <w:noWrap/>
            <w:vAlign w:val="bottom"/>
            <w:hideMark/>
          </w:tcPr>
          <w:p w14:paraId="61443B73" w14:textId="364AEDDD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DD20C6" w:rsidRPr="00DD20C6" w14:paraId="224518A4" w14:textId="77777777" w:rsidTr="00DD20C6">
        <w:trPr>
          <w:trHeight w:val="300"/>
        </w:trPr>
        <w:tc>
          <w:tcPr>
            <w:tcW w:w="2407" w:type="dxa"/>
            <w:shd w:val="clear" w:color="auto" w:fill="auto"/>
            <w:noWrap/>
            <w:vAlign w:val="bottom"/>
            <w:hideMark/>
          </w:tcPr>
          <w:p w14:paraId="307F457E" w14:textId="055D4509" w:rsidR="00DD20C6" w:rsidRPr="00DD20C6" w:rsidRDefault="00DD20C6" w:rsidP="00DD20C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D99C173" w14:textId="1057EFA9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E9F27FA" w14:textId="7C30C61A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ACD7B70" w14:textId="2D61BF7E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28053475" w14:textId="401FA80D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ABA2BE4" w14:textId="145EF52F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19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332BD4C" w14:textId="4676AF2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19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4C94BC90" w14:textId="7F195452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0112C3C0" w14:textId="720CCB1C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47EC424A" w14:textId="6E1C7E2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4DB7EACC" w14:textId="7975E491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23B77837" w14:textId="4A759B4E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12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508BA33B" w14:textId="4B194B6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1801F2B1" w14:textId="620F4A53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7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1DC82521" w14:textId="7394003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  <w:tr w:rsidR="00DD20C6" w:rsidRPr="00DD20C6" w14:paraId="2BE90A88" w14:textId="77777777" w:rsidTr="00DD20C6">
        <w:trPr>
          <w:trHeight w:val="300"/>
        </w:trPr>
        <w:tc>
          <w:tcPr>
            <w:tcW w:w="2407" w:type="dxa"/>
            <w:shd w:val="clear" w:color="auto" w:fill="auto"/>
            <w:noWrap/>
            <w:vAlign w:val="bottom"/>
            <w:hideMark/>
          </w:tcPr>
          <w:p w14:paraId="4FCF0127" w14:textId="77777777" w:rsidR="00DD20C6" w:rsidRPr="00DD20C6" w:rsidRDefault="00DD20C6" w:rsidP="00DD20C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36C0A23" w14:textId="1891D71A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2CDB9CD" w14:textId="50021D74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95DEC8D" w14:textId="19FC04EA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0348B977" w14:textId="7C2C0744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7FFAE59" w14:textId="19F0BEBA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6D054F1" w14:textId="52292AC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19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41576C68" w14:textId="679FF8D1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29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51E696DD" w14:textId="6FD8D426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16368842" w14:textId="5C240D3B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45161C00" w14:textId="3ACE9685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7C3D0589" w14:textId="69F72C91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4C0A5B4B" w14:textId="246D8B9A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445D3645" w14:textId="5BFF0929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46F7CFBB" w14:textId="0FD82787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  <w:tr w:rsidR="00DD20C6" w:rsidRPr="00DD20C6" w14:paraId="71179236" w14:textId="77777777" w:rsidTr="00DD20C6">
        <w:trPr>
          <w:trHeight w:val="300"/>
        </w:trPr>
        <w:tc>
          <w:tcPr>
            <w:tcW w:w="2407" w:type="dxa"/>
            <w:shd w:val="clear" w:color="auto" w:fill="auto"/>
            <w:noWrap/>
            <w:vAlign w:val="bottom"/>
            <w:hideMark/>
          </w:tcPr>
          <w:p w14:paraId="2645D5D4" w14:textId="77777777" w:rsidR="00DD20C6" w:rsidRPr="00DD20C6" w:rsidRDefault="00DD20C6" w:rsidP="00DD20C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028F85C" w14:textId="2DF5B678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ECCD32A" w14:textId="4665F202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28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2CDC1C2" w14:textId="74554B1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1A8EFE9A" w14:textId="072D9EA6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ACA2C97" w14:textId="43D1B751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24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91D841B" w14:textId="1059F692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3C61E556" w14:textId="66550B5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36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12A7F2CE" w14:textId="6C4FB40E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501A8527" w14:textId="48BB7FD6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24730B7A" w14:textId="2271524C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6C8C06C8" w14:textId="706EE94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52ED2117" w14:textId="199151BD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6E1B41B3" w14:textId="76F97B60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91" w:type="dxa"/>
            <w:shd w:val="clear" w:color="auto" w:fill="auto"/>
            <w:noWrap/>
            <w:vAlign w:val="bottom"/>
            <w:hideMark/>
          </w:tcPr>
          <w:p w14:paraId="26B461C5" w14:textId="727123B5" w:rsidR="00DD20C6" w:rsidRPr="00DD20C6" w:rsidRDefault="00DD20C6" w:rsidP="00DD20C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21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 xml:space="preserve"> </w:t>
            </w:r>
            <w:r w:rsidRPr="00DD20C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%</w:t>
            </w:r>
          </w:p>
        </w:tc>
      </w:tr>
    </w:tbl>
    <w:p w14:paraId="4734B78C" w14:textId="5955A859" w:rsidR="005F479A" w:rsidRDefault="00E70E64" w:rsidP="005F479A">
      <w:pPr>
        <w:rPr>
          <w:i/>
          <w:iCs/>
          <w:sz w:val="18"/>
          <w:szCs w:val="18"/>
        </w:rPr>
      </w:pPr>
      <w:r w:rsidRPr="00DD20C6">
        <w:rPr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7807BCBD" wp14:editId="493AF0A3">
            <wp:simplePos x="0" y="0"/>
            <wp:positionH relativeFrom="column">
              <wp:posOffset>-198120</wp:posOffset>
            </wp:positionH>
            <wp:positionV relativeFrom="paragraph">
              <wp:posOffset>2293620</wp:posOffset>
            </wp:positionV>
            <wp:extent cx="9392285" cy="3679190"/>
            <wp:effectExtent l="0" t="0" r="18415" b="16510"/>
            <wp:wrapThrough wrapText="bothSides">
              <wp:wrapPolygon edited="0">
                <wp:start x="0" y="0"/>
                <wp:lineTo x="0" y="21585"/>
                <wp:lineTo x="21599" y="21585"/>
                <wp:lineTo x="21599" y="0"/>
                <wp:lineTo x="0" y="0"/>
              </wp:wrapPolygon>
            </wp:wrapThrough>
            <wp:docPr id="166" name="Graf 166">
              <a:extLst xmlns:a="http://schemas.openxmlformats.org/drawingml/2006/main">
                <a:ext uri="{FF2B5EF4-FFF2-40B4-BE49-F238E27FC236}">
                  <a16:creationId xmlns:a16="http://schemas.microsoft.com/office/drawing/2014/main" id="{E6E3261A-7B39-480F-8734-898674714A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</wp:anchor>
        </w:drawing>
      </w:r>
      <w:r w:rsidR="00DD20C6" w:rsidRPr="00DD20C6">
        <w:rPr>
          <w:i/>
          <w:iCs/>
          <w:sz w:val="18"/>
          <w:szCs w:val="18"/>
        </w:rPr>
        <w:t>* zobrazují se % odpovědí varianty jednoznačně - tj. kolik respondentů vybralo tuto variantu</w:t>
      </w:r>
    </w:p>
    <w:p w14:paraId="37470A85" w14:textId="01350E4A" w:rsidR="005F479A" w:rsidRPr="00C50846" w:rsidRDefault="00C50846" w:rsidP="005F479A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tbl>
      <w:tblPr>
        <w:tblW w:w="90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496"/>
        <w:gridCol w:w="1496"/>
        <w:gridCol w:w="1496"/>
        <w:gridCol w:w="1496"/>
      </w:tblGrid>
      <w:tr w:rsidR="00E70E64" w:rsidRPr="00E70E64" w14:paraId="076A64EC" w14:textId="77777777" w:rsidTr="007A7964">
        <w:trPr>
          <w:trHeight w:val="300"/>
        </w:trPr>
        <w:tc>
          <w:tcPr>
            <w:tcW w:w="9015" w:type="dxa"/>
            <w:gridSpan w:val="5"/>
            <w:shd w:val="clear" w:color="auto" w:fill="F2F2F2" w:themeFill="background1" w:themeFillShade="F2"/>
            <w:noWrap/>
            <w:vAlign w:val="bottom"/>
            <w:hideMark/>
          </w:tcPr>
          <w:p w14:paraId="484B2F82" w14:textId="79BEB0C8" w:rsidR="00E70E64" w:rsidRPr="00E70E64" w:rsidRDefault="00E70E64" w:rsidP="00E7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Spokojenost s </w:t>
            </w:r>
            <w:r w:rsidR="003A75B0" w:rsidRPr="003A75B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dobrovolnickými aktivitami</w:t>
            </w:r>
          </w:p>
        </w:tc>
      </w:tr>
      <w:tr w:rsidR="00E70E64" w:rsidRPr="00E70E64" w14:paraId="45327B6B" w14:textId="77777777" w:rsidTr="003A75B0">
        <w:trPr>
          <w:trHeight w:val="289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56E3C426" w14:textId="77C622F1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 </w:t>
            </w:r>
            <w:r w:rsidR="003A75B0" w:rsidRPr="003A75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dobrovolnickými aktivitami</w:t>
            </w:r>
          </w:p>
          <w:p w14:paraId="17AE6B48" w14:textId="7AE8C842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19566FD1" w14:textId="77777777" w:rsidR="00E70E64" w:rsidRPr="00E70E64" w:rsidRDefault="00E70E64" w:rsidP="00E7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240C636B" w14:textId="77777777" w:rsidR="00E70E64" w:rsidRPr="00E70E64" w:rsidRDefault="00E70E64" w:rsidP="00E7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0A4EC615" w14:textId="77777777" w:rsidR="00E70E64" w:rsidRPr="00E70E64" w:rsidRDefault="00E70E64" w:rsidP="00E7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  <w:hideMark/>
          </w:tcPr>
          <w:p w14:paraId="0B11CEAD" w14:textId="77777777" w:rsidR="00E70E64" w:rsidRPr="00E70E64" w:rsidRDefault="00E70E64" w:rsidP="00E7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</w:t>
            </w:r>
          </w:p>
        </w:tc>
      </w:tr>
      <w:tr w:rsidR="00E70E64" w:rsidRPr="00E70E64" w14:paraId="3C8610DB" w14:textId="77777777" w:rsidTr="006C7F16">
        <w:trPr>
          <w:trHeight w:val="690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3CB59708" w14:textId="1E1641B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1D6FDB9C" w14:textId="77777777" w:rsidR="00E70E64" w:rsidRPr="00EA50F1" w:rsidRDefault="00E70E64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6748B102" w14:textId="77777777" w:rsidR="00E70E64" w:rsidRPr="00EA50F1" w:rsidRDefault="00E70E64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6ABB828D" w14:textId="77777777" w:rsidR="00E70E64" w:rsidRPr="00EA50F1" w:rsidRDefault="00E70E64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368C397C" w14:textId="77777777" w:rsidR="00E70E64" w:rsidRPr="00EA50F1" w:rsidRDefault="00E70E64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</w:tr>
      <w:tr w:rsidR="00E70E64" w:rsidRPr="00E70E64" w14:paraId="7FB9A261" w14:textId="77777777" w:rsidTr="00E70E64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7E416DFB" w14:textId="77777777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2F2540E1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4336B39B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9,5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2495202B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10,0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07FFE9D1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9,9</w:t>
            </w:r>
          </w:p>
        </w:tc>
      </w:tr>
      <w:tr w:rsidR="00E70E64" w:rsidRPr="00E70E64" w14:paraId="2FDFE326" w14:textId="77777777" w:rsidTr="00E70E64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0F9770EE" w14:textId="54093C12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3FD42085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8,9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47F061C9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9,5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6BE44332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10,0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EF2B393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9,9</w:t>
            </w:r>
          </w:p>
        </w:tc>
      </w:tr>
      <w:tr w:rsidR="00E70E64" w:rsidRPr="00E70E64" w14:paraId="24160BCD" w14:textId="77777777" w:rsidTr="00E70E64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3B19ECFD" w14:textId="77777777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6CA58AFC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25D1E706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9,5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0098A63A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10,0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B2DB8C3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9,9</w:t>
            </w:r>
          </w:p>
        </w:tc>
      </w:tr>
      <w:tr w:rsidR="00E70E64" w:rsidRPr="00E70E64" w14:paraId="73613A69" w14:textId="77777777" w:rsidTr="00E70E64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7CCF7955" w14:textId="77777777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3E6EA51E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8,0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35C157D3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55531105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EC0BEB6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</w:tbl>
    <w:p w14:paraId="29C94D7F" w14:textId="12693D2C" w:rsidR="005F479A" w:rsidRDefault="00E70E64" w:rsidP="005F479A">
      <w:pPr>
        <w:rPr>
          <w:i/>
          <w:i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EFFBC9A" wp14:editId="19A45D1F">
            <wp:simplePos x="0" y="0"/>
            <wp:positionH relativeFrom="column">
              <wp:posOffset>-4445</wp:posOffset>
            </wp:positionH>
            <wp:positionV relativeFrom="paragraph">
              <wp:posOffset>252095</wp:posOffset>
            </wp:positionV>
            <wp:extent cx="6838950" cy="2708910"/>
            <wp:effectExtent l="0" t="0" r="0" b="15240"/>
            <wp:wrapThrough wrapText="bothSides">
              <wp:wrapPolygon edited="0">
                <wp:start x="0" y="0"/>
                <wp:lineTo x="0" y="21570"/>
                <wp:lineTo x="21540" y="21570"/>
                <wp:lineTo x="21540" y="0"/>
                <wp:lineTo x="0" y="0"/>
              </wp:wrapPolygon>
            </wp:wrapThrough>
            <wp:docPr id="167" name="Graf 167">
              <a:extLst xmlns:a="http://schemas.openxmlformats.org/drawingml/2006/main">
                <a:ext uri="{FF2B5EF4-FFF2-40B4-BE49-F238E27FC236}">
                  <a16:creationId xmlns:a16="http://schemas.microsoft.com/office/drawing/2014/main" id="{4166CB01-9D5E-49B1-AF8B-B906FA32C0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0E64">
        <w:rPr>
          <w:i/>
          <w:iCs/>
          <w:sz w:val="18"/>
          <w:szCs w:val="18"/>
        </w:rPr>
        <w:t>* spokojenost – průměr na stupnici 0-10, 0 = nespokojen 10 = spokojen</w:t>
      </w:r>
    </w:p>
    <w:p w14:paraId="060BA0B3" w14:textId="51D5CEBE" w:rsidR="00E70E64" w:rsidRPr="00E70E64" w:rsidRDefault="00E70E64" w:rsidP="005F479A">
      <w:pPr>
        <w:rPr>
          <w:i/>
          <w:iCs/>
          <w:sz w:val="18"/>
          <w:szCs w:val="18"/>
        </w:rPr>
      </w:pPr>
    </w:p>
    <w:p w14:paraId="111EF9FA" w14:textId="6C68B4B9" w:rsidR="005F479A" w:rsidRDefault="005F479A" w:rsidP="005F479A">
      <w:pPr>
        <w:rPr>
          <w:sz w:val="18"/>
          <w:szCs w:val="18"/>
        </w:rPr>
      </w:pPr>
    </w:p>
    <w:p w14:paraId="07EA134C" w14:textId="39F30847" w:rsidR="005F479A" w:rsidRDefault="005F479A" w:rsidP="005F479A">
      <w:pPr>
        <w:rPr>
          <w:sz w:val="18"/>
          <w:szCs w:val="18"/>
        </w:rPr>
      </w:pPr>
    </w:p>
    <w:p w14:paraId="3B915214" w14:textId="51068B47" w:rsidR="005F479A" w:rsidRDefault="005F479A" w:rsidP="005F479A">
      <w:pPr>
        <w:rPr>
          <w:sz w:val="18"/>
          <w:szCs w:val="18"/>
        </w:rPr>
      </w:pPr>
    </w:p>
    <w:p w14:paraId="0319FD9C" w14:textId="172302D8" w:rsidR="005F479A" w:rsidRDefault="005F479A" w:rsidP="005F479A">
      <w:pPr>
        <w:rPr>
          <w:sz w:val="18"/>
          <w:szCs w:val="18"/>
        </w:rPr>
      </w:pPr>
    </w:p>
    <w:p w14:paraId="3530E2A7" w14:textId="2F73E468" w:rsidR="005F479A" w:rsidRDefault="005F479A" w:rsidP="005F479A">
      <w:pPr>
        <w:rPr>
          <w:sz w:val="18"/>
          <w:szCs w:val="18"/>
        </w:rPr>
      </w:pPr>
    </w:p>
    <w:p w14:paraId="09487BE8" w14:textId="3CC63A17" w:rsidR="005F479A" w:rsidRDefault="005F479A" w:rsidP="005F479A">
      <w:pPr>
        <w:rPr>
          <w:sz w:val="18"/>
          <w:szCs w:val="18"/>
        </w:rPr>
      </w:pPr>
    </w:p>
    <w:p w14:paraId="1BAF67C7" w14:textId="2F21E1D9" w:rsidR="005F479A" w:rsidRDefault="005F479A" w:rsidP="005F479A">
      <w:pPr>
        <w:rPr>
          <w:sz w:val="18"/>
          <w:szCs w:val="18"/>
        </w:rPr>
      </w:pPr>
    </w:p>
    <w:p w14:paraId="41E21082" w14:textId="388F77C0" w:rsidR="00E70E64" w:rsidRDefault="00E70E64" w:rsidP="005F479A">
      <w:pPr>
        <w:rPr>
          <w:sz w:val="18"/>
          <w:szCs w:val="18"/>
        </w:rPr>
      </w:pPr>
    </w:p>
    <w:p w14:paraId="72F1C023" w14:textId="3F64F22E" w:rsidR="00E70E64" w:rsidRDefault="00E70E64" w:rsidP="005F479A">
      <w:pPr>
        <w:rPr>
          <w:sz w:val="18"/>
          <w:szCs w:val="18"/>
        </w:rPr>
      </w:pPr>
    </w:p>
    <w:p w14:paraId="1EABA51B" w14:textId="39E9C0D8" w:rsidR="00E70E64" w:rsidRDefault="00E70E64" w:rsidP="005F479A">
      <w:pPr>
        <w:rPr>
          <w:sz w:val="18"/>
          <w:szCs w:val="18"/>
        </w:rPr>
      </w:pPr>
    </w:p>
    <w:p w14:paraId="5C0FF028" w14:textId="7F273E25" w:rsidR="00E70E64" w:rsidRDefault="00C50846" w:rsidP="005F479A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W w:w="88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9"/>
        <w:gridCol w:w="1360"/>
        <w:gridCol w:w="1360"/>
        <w:gridCol w:w="1360"/>
        <w:gridCol w:w="1361"/>
      </w:tblGrid>
      <w:tr w:rsidR="00E70E64" w:rsidRPr="00E70E64" w14:paraId="3ED3C4FC" w14:textId="77777777" w:rsidTr="007A7964">
        <w:trPr>
          <w:trHeight w:val="300"/>
        </w:trPr>
        <w:tc>
          <w:tcPr>
            <w:tcW w:w="884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E553FB" w14:textId="77777777" w:rsidR="00E70E64" w:rsidRPr="00E70E64" w:rsidRDefault="00E70E64" w:rsidP="00E70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lastRenderedPageBreak/>
              <w:t>Doporučení PDZS příbuzným a známým</w:t>
            </w:r>
          </w:p>
        </w:tc>
      </w:tr>
      <w:tr w:rsidR="00E70E64" w:rsidRPr="00E70E64" w14:paraId="6A8CEA0E" w14:textId="77777777" w:rsidTr="003A75B0">
        <w:trPr>
          <w:trHeight w:val="289"/>
        </w:trPr>
        <w:tc>
          <w:tcPr>
            <w:tcW w:w="339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1043D3C" w14:textId="77777777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  <w:p w14:paraId="5D38DAAD" w14:textId="7AAE0D85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2A0499" w14:textId="77777777" w:rsidR="00E70E64" w:rsidRPr="00E70E64" w:rsidRDefault="00E70E64" w:rsidP="007A79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FF550D" w14:textId="77777777" w:rsidR="00E70E64" w:rsidRPr="00E70E64" w:rsidRDefault="00E70E64" w:rsidP="007A79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6E83AD" w14:textId="77777777" w:rsidR="00E70E64" w:rsidRPr="00E70E64" w:rsidRDefault="00E70E64" w:rsidP="007A79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BE6746" w14:textId="77777777" w:rsidR="00E70E64" w:rsidRPr="00E70E64" w:rsidRDefault="00E70E64" w:rsidP="007A79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E70E64" w:rsidRPr="00E70E64" w14:paraId="26637294" w14:textId="77777777" w:rsidTr="007A7964">
        <w:trPr>
          <w:trHeight w:val="527"/>
        </w:trPr>
        <w:tc>
          <w:tcPr>
            <w:tcW w:w="339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  <w:hideMark/>
          </w:tcPr>
          <w:p w14:paraId="3AFBFE37" w14:textId="740AE51B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705469BB" w14:textId="77777777" w:rsidR="00E70E64" w:rsidRPr="00EA50F1" w:rsidRDefault="00E70E64" w:rsidP="007A79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71691E65" w14:textId="77777777" w:rsidR="00E70E64" w:rsidRPr="00EA50F1" w:rsidRDefault="00E70E64" w:rsidP="007A79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68C00572" w14:textId="77777777" w:rsidR="00E70E64" w:rsidRPr="00EA50F1" w:rsidRDefault="00E70E64" w:rsidP="007A79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14:paraId="299DD0E4" w14:textId="77777777" w:rsidR="00E70E64" w:rsidRPr="00EA50F1" w:rsidRDefault="00E70E64" w:rsidP="007A79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Doporučení PDZS příbuzným a známým</w:t>
            </w:r>
          </w:p>
        </w:tc>
      </w:tr>
      <w:tr w:rsidR="00E70E64" w:rsidRPr="00E70E64" w14:paraId="134CF6AB" w14:textId="77777777" w:rsidTr="007A7964">
        <w:trPr>
          <w:trHeight w:val="300"/>
        </w:trPr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9E1F2"/>
            <w:noWrap/>
            <w:vAlign w:val="bottom"/>
            <w:hideMark/>
          </w:tcPr>
          <w:p w14:paraId="502F50A3" w14:textId="77777777" w:rsidR="00E70E64" w:rsidRPr="00E70E64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16P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9E1F2"/>
            <w:noWrap/>
            <w:vAlign w:val="bottom"/>
            <w:hideMark/>
          </w:tcPr>
          <w:p w14:paraId="423551E2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9,5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9E1F2"/>
            <w:noWrap/>
            <w:vAlign w:val="bottom"/>
            <w:hideMark/>
          </w:tcPr>
          <w:p w14:paraId="12932EAF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9,9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9E1F2"/>
            <w:noWrap/>
            <w:vAlign w:val="bottom"/>
            <w:hideMark/>
          </w:tcPr>
          <w:p w14:paraId="3372B269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10,0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D9E1F2"/>
            <w:noWrap/>
            <w:vAlign w:val="bottom"/>
            <w:hideMark/>
          </w:tcPr>
          <w:p w14:paraId="523340E2" w14:textId="77777777" w:rsidR="00E70E64" w:rsidRPr="00E70E64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E70E64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9,7</w:t>
            </w:r>
          </w:p>
        </w:tc>
      </w:tr>
      <w:tr w:rsidR="00E70E64" w:rsidRPr="00E70E64" w14:paraId="479F4C3B" w14:textId="77777777" w:rsidTr="007A7964">
        <w:trPr>
          <w:trHeight w:val="300"/>
        </w:trPr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0A9FCC6D" w14:textId="5ED78932" w:rsidR="00E70E64" w:rsidRPr="003A75B0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F721DF5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9,6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7F407DC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9,9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7DE642D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10,0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9B609B6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9,7</w:t>
            </w:r>
          </w:p>
        </w:tc>
      </w:tr>
      <w:tr w:rsidR="00E70E64" w:rsidRPr="00E70E64" w14:paraId="32F44134" w14:textId="77777777" w:rsidTr="007A7964">
        <w:trPr>
          <w:trHeight w:val="300"/>
        </w:trPr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53C475A" w14:textId="77777777" w:rsidR="00E70E64" w:rsidRPr="003A75B0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48A3252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9,5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4B93979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9,9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0DEADF3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10,0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9C418B2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9,7</w:t>
            </w:r>
          </w:p>
        </w:tc>
      </w:tr>
      <w:tr w:rsidR="00E70E64" w:rsidRPr="00E70E64" w14:paraId="2C65F868" w14:textId="77777777" w:rsidTr="007A7964">
        <w:trPr>
          <w:trHeight w:val="300"/>
        </w:trPr>
        <w:tc>
          <w:tcPr>
            <w:tcW w:w="3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F7627E1" w14:textId="77777777" w:rsidR="00E70E64" w:rsidRPr="003A75B0" w:rsidRDefault="00E70E64" w:rsidP="00E70E6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2E4C139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10,0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2CD5836C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61F864D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3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26FF710" w14:textId="77777777" w:rsidR="00E70E64" w:rsidRPr="003A75B0" w:rsidRDefault="00E70E64" w:rsidP="00E70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3A75B0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</w:tr>
    </w:tbl>
    <w:p w14:paraId="72AA2CE2" w14:textId="498FF877" w:rsidR="00E70E64" w:rsidRDefault="007A7964" w:rsidP="005F479A">
      <w:pPr>
        <w:rPr>
          <w:i/>
          <w:iCs/>
          <w:sz w:val="18"/>
          <w:szCs w:val="18"/>
        </w:rPr>
      </w:pPr>
      <w:r w:rsidRPr="007A7964">
        <w:rPr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6539ABAD" wp14:editId="7870D81E">
            <wp:simplePos x="0" y="0"/>
            <wp:positionH relativeFrom="column">
              <wp:posOffset>-4445</wp:posOffset>
            </wp:positionH>
            <wp:positionV relativeFrom="paragraph">
              <wp:posOffset>250825</wp:posOffset>
            </wp:positionV>
            <wp:extent cx="6838950" cy="2905125"/>
            <wp:effectExtent l="0" t="0" r="0" b="9525"/>
            <wp:wrapThrough wrapText="bothSides">
              <wp:wrapPolygon edited="0">
                <wp:start x="0" y="0"/>
                <wp:lineTo x="0" y="21529"/>
                <wp:lineTo x="21540" y="21529"/>
                <wp:lineTo x="21540" y="0"/>
                <wp:lineTo x="0" y="0"/>
              </wp:wrapPolygon>
            </wp:wrapThrough>
            <wp:docPr id="168" name="Graf 168">
              <a:extLst xmlns:a="http://schemas.openxmlformats.org/drawingml/2006/main">
                <a:ext uri="{FF2B5EF4-FFF2-40B4-BE49-F238E27FC236}">
                  <a16:creationId xmlns:a16="http://schemas.microsoft.com/office/drawing/2014/main" id="{25C4EF81-B788-4732-9E94-5779EBBEA7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964">
        <w:rPr>
          <w:i/>
          <w:iCs/>
          <w:sz w:val="18"/>
          <w:szCs w:val="18"/>
        </w:rPr>
        <w:t>* doporučení hodnoceno na stupnici 0-10, 0 = nedoporučil 10 = doporučil</w:t>
      </w:r>
    </w:p>
    <w:p w14:paraId="26653D70" w14:textId="0537F123" w:rsidR="007A7964" w:rsidRDefault="007A7964" w:rsidP="005F479A">
      <w:pPr>
        <w:rPr>
          <w:sz w:val="18"/>
          <w:szCs w:val="18"/>
        </w:rPr>
      </w:pPr>
    </w:p>
    <w:p w14:paraId="4E2A748D" w14:textId="5D6E82C3" w:rsidR="007A7964" w:rsidRPr="007A7964" w:rsidRDefault="007A7964" w:rsidP="007A7964">
      <w:pPr>
        <w:rPr>
          <w:sz w:val="18"/>
          <w:szCs w:val="18"/>
        </w:rPr>
      </w:pPr>
    </w:p>
    <w:p w14:paraId="739B664D" w14:textId="2BB094A8" w:rsidR="007A7964" w:rsidRPr="007A7964" w:rsidRDefault="007A7964" w:rsidP="007A7964">
      <w:pPr>
        <w:rPr>
          <w:sz w:val="18"/>
          <w:szCs w:val="18"/>
        </w:rPr>
      </w:pPr>
    </w:p>
    <w:p w14:paraId="3043AE19" w14:textId="2F7AD059" w:rsidR="007A7964" w:rsidRPr="007A7964" w:rsidRDefault="007A7964" w:rsidP="007A7964">
      <w:pPr>
        <w:rPr>
          <w:sz w:val="18"/>
          <w:szCs w:val="18"/>
        </w:rPr>
      </w:pPr>
    </w:p>
    <w:p w14:paraId="1597A2F4" w14:textId="75531C17" w:rsidR="007A7964" w:rsidRPr="007A7964" w:rsidRDefault="007A7964" w:rsidP="007A7964">
      <w:pPr>
        <w:rPr>
          <w:sz w:val="18"/>
          <w:szCs w:val="18"/>
        </w:rPr>
      </w:pPr>
    </w:p>
    <w:p w14:paraId="10699A11" w14:textId="3E482D75" w:rsidR="007A7964" w:rsidRPr="007A7964" w:rsidRDefault="007A7964" w:rsidP="007A7964">
      <w:pPr>
        <w:rPr>
          <w:sz w:val="18"/>
          <w:szCs w:val="18"/>
        </w:rPr>
      </w:pPr>
    </w:p>
    <w:p w14:paraId="7204AC94" w14:textId="385DAA1E" w:rsidR="007A7964" w:rsidRPr="007A7964" w:rsidRDefault="007A7964" w:rsidP="007A7964">
      <w:pPr>
        <w:rPr>
          <w:sz w:val="18"/>
          <w:szCs w:val="18"/>
        </w:rPr>
      </w:pPr>
    </w:p>
    <w:p w14:paraId="7C542094" w14:textId="4272CC3F" w:rsidR="007A7964" w:rsidRPr="007A7964" w:rsidRDefault="007A7964" w:rsidP="007A7964">
      <w:pPr>
        <w:rPr>
          <w:sz w:val="18"/>
          <w:szCs w:val="18"/>
        </w:rPr>
      </w:pPr>
    </w:p>
    <w:p w14:paraId="491257BD" w14:textId="5FBCD91B" w:rsidR="007A7964" w:rsidRPr="007A7964" w:rsidRDefault="007A7964" w:rsidP="007A7964">
      <w:pPr>
        <w:rPr>
          <w:sz w:val="18"/>
          <w:szCs w:val="18"/>
        </w:rPr>
      </w:pPr>
    </w:p>
    <w:p w14:paraId="6AE1CCC7" w14:textId="7379E4AD" w:rsidR="007A7964" w:rsidRPr="007A7964" w:rsidRDefault="007A7964" w:rsidP="007A7964">
      <w:pPr>
        <w:rPr>
          <w:sz w:val="18"/>
          <w:szCs w:val="18"/>
        </w:rPr>
      </w:pPr>
    </w:p>
    <w:p w14:paraId="2646C0C1" w14:textId="035D61FE" w:rsidR="007A7964" w:rsidRPr="007A7964" w:rsidRDefault="007A7964" w:rsidP="007A7964">
      <w:pPr>
        <w:rPr>
          <w:sz w:val="18"/>
          <w:szCs w:val="18"/>
        </w:rPr>
      </w:pPr>
    </w:p>
    <w:p w14:paraId="3084F164" w14:textId="772D51EE" w:rsidR="007A7964" w:rsidRPr="007A7964" w:rsidRDefault="007A7964" w:rsidP="007A7964">
      <w:pPr>
        <w:rPr>
          <w:sz w:val="18"/>
          <w:szCs w:val="18"/>
        </w:rPr>
      </w:pPr>
    </w:p>
    <w:p w14:paraId="791B314E" w14:textId="77777777" w:rsidR="00C50846" w:rsidRPr="007A7964" w:rsidRDefault="00C50846" w:rsidP="00C50846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pPr w:leftFromText="141" w:rightFromText="141" w:vertAnchor="text" w:tblpX="-426" w:tblpY="1"/>
        <w:tblOverlap w:val="never"/>
        <w:tblW w:w="150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26"/>
      </w:tblGrid>
      <w:tr w:rsidR="00C50846" w:rsidRPr="00E61FBE" w14:paraId="56D99C34" w14:textId="77777777" w:rsidTr="00FA1EE4">
        <w:trPr>
          <w:trHeight w:val="525"/>
        </w:trPr>
        <w:tc>
          <w:tcPr>
            <w:tcW w:w="15026" w:type="dxa"/>
            <w:shd w:val="clear" w:color="000000" w:fill="F2F2F2"/>
            <w:noWrap/>
            <w:vAlign w:val="center"/>
            <w:hideMark/>
          </w:tcPr>
          <w:p w14:paraId="233F84E2" w14:textId="55F9E862" w:rsidR="00C50846" w:rsidRPr="00E61FBE" w:rsidRDefault="00C50846" w:rsidP="00935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FF0000"/>
                <w:sz w:val="40"/>
                <w:szCs w:val="40"/>
                <w:lang w:eastAsia="cs-CZ"/>
              </w:rPr>
              <w:lastRenderedPageBreak/>
              <w:t>ZÁJEMCE O DOBROVOLNICTVÍ</w:t>
            </w:r>
          </w:p>
        </w:tc>
      </w:tr>
    </w:tbl>
    <w:p w14:paraId="3A4A3CF8" w14:textId="59978F7C" w:rsidR="007A7964" w:rsidRDefault="007A7964" w:rsidP="00FC2A40">
      <w:pPr>
        <w:spacing w:after="0"/>
        <w:rPr>
          <w:sz w:val="18"/>
          <w:szCs w:val="18"/>
        </w:rPr>
      </w:pPr>
    </w:p>
    <w:tbl>
      <w:tblPr>
        <w:tblW w:w="8840" w:type="dxa"/>
        <w:tblInd w:w="-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</w:tblGrid>
      <w:tr w:rsidR="00C50846" w:rsidRPr="00C50846" w14:paraId="284CADFC" w14:textId="77777777" w:rsidTr="00FC2A40">
        <w:trPr>
          <w:trHeight w:val="315"/>
        </w:trPr>
        <w:tc>
          <w:tcPr>
            <w:tcW w:w="8840" w:type="dxa"/>
            <w:gridSpan w:val="5"/>
            <w:shd w:val="clear" w:color="auto" w:fill="F2F2F2" w:themeFill="background1" w:themeFillShade="F2"/>
            <w:vAlign w:val="center"/>
            <w:hideMark/>
          </w:tcPr>
          <w:p w14:paraId="33859FB5" w14:textId="77777777" w:rsidR="00C50846" w:rsidRPr="00C50846" w:rsidRDefault="00C50846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Počty zapojených respondentů (N)</w:t>
            </w:r>
          </w:p>
        </w:tc>
      </w:tr>
      <w:tr w:rsidR="00C50846" w:rsidRPr="00C50846" w14:paraId="4EB6950B" w14:textId="77777777" w:rsidTr="003A75B0">
        <w:trPr>
          <w:trHeight w:val="300"/>
        </w:trPr>
        <w:tc>
          <w:tcPr>
            <w:tcW w:w="4100" w:type="dxa"/>
            <w:shd w:val="clear" w:color="auto" w:fill="DEEAF6" w:themeFill="accent5" w:themeFillTint="33"/>
            <w:vAlign w:val="center"/>
            <w:hideMark/>
          </w:tcPr>
          <w:p w14:paraId="20BB5E1D" w14:textId="09166712" w:rsidR="00C50846" w:rsidRPr="00C50846" w:rsidRDefault="00C50846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ZÁJEMCE O PDZS </w:t>
            </w:r>
          </w:p>
        </w:tc>
        <w:tc>
          <w:tcPr>
            <w:tcW w:w="1140" w:type="dxa"/>
            <w:shd w:val="clear" w:color="auto" w:fill="F2F2F2" w:themeFill="background1" w:themeFillShade="F2"/>
            <w:vAlign w:val="center"/>
            <w:hideMark/>
          </w:tcPr>
          <w:p w14:paraId="4F162F8A" w14:textId="77777777" w:rsidR="00C50846" w:rsidRPr="00C50846" w:rsidRDefault="00C50846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A*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212A9308" w14:textId="77777777" w:rsidR="00C50846" w:rsidRPr="00C50846" w:rsidRDefault="00C50846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B*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795761D6" w14:textId="77777777" w:rsidR="00C50846" w:rsidRPr="00C50846" w:rsidRDefault="00C50846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C*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  <w:hideMark/>
          </w:tcPr>
          <w:p w14:paraId="285136F8" w14:textId="77777777" w:rsidR="00C50846" w:rsidRPr="00C50846" w:rsidRDefault="00C50846" w:rsidP="00C508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D*</w:t>
            </w:r>
          </w:p>
        </w:tc>
      </w:tr>
      <w:tr w:rsidR="00C50846" w:rsidRPr="00C50846" w14:paraId="22750504" w14:textId="77777777" w:rsidTr="00FC2A40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4D80B5BD" w14:textId="77777777" w:rsidR="00C50846" w:rsidRPr="00C50846" w:rsidRDefault="00C50846" w:rsidP="00C508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5DC8FF55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02F83A65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07E4F85B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76186F5C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26</w:t>
            </w:r>
          </w:p>
        </w:tc>
      </w:tr>
      <w:tr w:rsidR="00C50846" w:rsidRPr="00C50846" w14:paraId="6365B7A9" w14:textId="77777777" w:rsidTr="00FC2A4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7E4E24AB" w14:textId="3B7CD4B0" w:rsidR="00C50846" w:rsidRPr="00C50846" w:rsidRDefault="00C50846" w:rsidP="00C5084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6E1B97F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6C95FCE6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113F37F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0571375E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31</w:t>
            </w:r>
          </w:p>
        </w:tc>
      </w:tr>
      <w:tr w:rsidR="00C50846" w:rsidRPr="00C50846" w14:paraId="0A9F6127" w14:textId="77777777" w:rsidTr="00FC2A4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5043B62B" w14:textId="77777777" w:rsidR="00C50846" w:rsidRPr="00C50846" w:rsidRDefault="00C50846" w:rsidP="00C5084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0B07F6A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1E14DFA6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21D4AA7D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769D4650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26</w:t>
            </w:r>
          </w:p>
        </w:tc>
      </w:tr>
      <w:tr w:rsidR="00C50846" w:rsidRPr="00C50846" w14:paraId="3EEE6D09" w14:textId="77777777" w:rsidTr="00FC2A40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1F5ED2D6" w14:textId="77777777" w:rsidR="00C50846" w:rsidRPr="00C50846" w:rsidRDefault="00C50846" w:rsidP="00C5084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3CB2207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72E5288D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5C51AA66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4402EA97" w14:textId="77777777" w:rsidR="00C50846" w:rsidRPr="00C50846" w:rsidRDefault="00C50846" w:rsidP="00C508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C50846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5</w:t>
            </w:r>
          </w:p>
        </w:tc>
      </w:tr>
    </w:tbl>
    <w:p w14:paraId="1FBA6967" w14:textId="77777777" w:rsidR="00FC2A40" w:rsidRPr="00FC2A40" w:rsidRDefault="00FC2A40" w:rsidP="00FC2A40">
      <w:pPr>
        <w:spacing w:after="0"/>
        <w:rPr>
          <w:i/>
          <w:iCs/>
          <w:sz w:val="18"/>
          <w:szCs w:val="18"/>
        </w:rPr>
      </w:pPr>
      <w:r w:rsidRPr="00FC2A40">
        <w:rPr>
          <w:i/>
          <w:iCs/>
          <w:sz w:val="18"/>
          <w:szCs w:val="18"/>
        </w:rPr>
        <w:t>*pozor na nízké stavy respondentů</w:t>
      </w:r>
    </w:p>
    <w:p w14:paraId="26687F69" w14:textId="74A3D35E" w:rsidR="00C50846" w:rsidRDefault="00FC2A40" w:rsidP="00FC2A40">
      <w:pPr>
        <w:spacing w:after="0"/>
        <w:rPr>
          <w:i/>
          <w:iCs/>
          <w:color w:val="FF0000"/>
          <w:sz w:val="18"/>
          <w:szCs w:val="18"/>
        </w:rPr>
      </w:pPr>
      <w:r w:rsidRPr="00FC2A40">
        <w:rPr>
          <w:i/>
          <w:iCs/>
          <w:color w:val="FF0000"/>
          <w:sz w:val="18"/>
          <w:szCs w:val="18"/>
        </w:rPr>
        <w:t>*pokud se místo hodnoty v tabulce zobrazuje --- pak v zařízení nebyl nikdo dotazován</w:t>
      </w:r>
    </w:p>
    <w:tbl>
      <w:tblPr>
        <w:tblpPr w:leftFromText="141" w:rightFromText="141" w:vertAnchor="text" w:tblpX="-287" w:tblpY="1"/>
        <w:tblOverlap w:val="never"/>
        <w:tblW w:w="145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959"/>
        <w:gridCol w:w="960"/>
        <w:gridCol w:w="959"/>
        <w:gridCol w:w="960"/>
        <w:gridCol w:w="959"/>
        <w:gridCol w:w="960"/>
        <w:gridCol w:w="959"/>
        <w:gridCol w:w="960"/>
        <w:gridCol w:w="959"/>
        <w:gridCol w:w="960"/>
        <w:gridCol w:w="959"/>
        <w:gridCol w:w="960"/>
        <w:gridCol w:w="960"/>
      </w:tblGrid>
      <w:tr w:rsidR="00FC2A40" w:rsidRPr="00FC2A40" w14:paraId="1192E80F" w14:textId="77777777" w:rsidTr="003A75B0">
        <w:trPr>
          <w:trHeight w:val="315"/>
        </w:trPr>
        <w:tc>
          <w:tcPr>
            <w:tcW w:w="2124" w:type="dxa"/>
            <w:vMerge w:val="restart"/>
            <w:shd w:val="clear" w:color="auto" w:fill="auto"/>
            <w:vAlign w:val="center"/>
            <w:hideMark/>
          </w:tcPr>
          <w:p w14:paraId="1AACE2CC" w14:textId="77777777" w:rsidR="00FC2A40" w:rsidRPr="00FC2A40" w:rsidRDefault="00FC2A40" w:rsidP="00FC2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Zdroj informací o PDZS</w:t>
            </w:r>
          </w:p>
          <w:p w14:paraId="596B242F" w14:textId="75857B9B" w:rsidR="00FC2A40" w:rsidRPr="00FC2A40" w:rsidRDefault="00FC2A40" w:rsidP="00FC2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2474" w:type="dxa"/>
            <w:gridSpan w:val="13"/>
            <w:shd w:val="clear" w:color="auto" w:fill="F2F2F2" w:themeFill="background1" w:themeFillShade="F2"/>
            <w:vAlign w:val="center"/>
            <w:hideMark/>
          </w:tcPr>
          <w:p w14:paraId="7E5803B3" w14:textId="77777777" w:rsidR="00FC2A40" w:rsidRPr="00FC2A40" w:rsidRDefault="00FC2A40" w:rsidP="00FC2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</w:tr>
      <w:tr w:rsidR="00FC2A40" w:rsidRPr="00FC2A40" w14:paraId="6DA316BD" w14:textId="77777777" w:rsidTr="006C7F16">
        <w:trPr>
          <w:trHeight w:val="978"/>
        </w:trPr>
        <w:tc>
          <w:tcPr>
            <w:tcW w:w="2124" w:type="dxa"/>
            <w:vMerge/>
            <w:shd w:val="clear" w:color="auto" w:fill="auto"/>
            <w:vAlign w:val="bottom"/>
            <w:hideMark/>
          </w:tcPr>
          <w:p w14:paraId="4BDD4F01" w14:textId="7B4ED777" w:rsidR="00FC2A40" w:rsidRPr="00FC2A40" w:rsidRDefault="00FC2A40" w:rsidP="00FC2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042CC51D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Od přátel, známých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492A4A7" w14:textId="58969E43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Přímá zkušenost s dobrovolníkem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48C38092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sociálních sítích (FB, Instagram, Twitter atd.)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F283C15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webových stránkách neziskové organizace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5959958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Letáky, plakáty, nástěnky, informační materiály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72882C9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 radničním časopise / novinách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582E2D3D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radnici města / obce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E8A5D4A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Prostřednictvím škol (ZŠ, SŠ)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D29E1D0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Prostřednictvím neziskových organizací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AC89AD6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Regionální rozhlas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2CE8FF60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Regionální TV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199D4A1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Jinak: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57ED44C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Nic z uvedeného</w:t>
            </w:r>
          </w:p>
        </w:tc>
      </w:tr>
      <w:tr w:rsidR="00FC2A40" w:rsidRPr="00FC2A40" w14:paraId="6CAFFF29" w14:textId="77777777" w:rsidTr="00FC2A40">
        <w:trPr>
          <w:trHeight w:val="300"/>
        </w:trPr>
        <w:tc>
          <w:tcPr>
            <w:tcW w:w="2124" w:type="dxa"/>
            <w:shd w:val="clear" w:color="000000" w:fill="D9E1F2"/>
            <w:noWrap/>
            <w:vAlign w:val="bottom"/>
            <w:hideMark/>
          </w:tcPr>
          <w:p w14:paraId="24AC3FAA" w14:textId="77777777" w:rsidR="00FC2A40" w:rsidRPr="00FC2A40" w:rsidRDefault="00FC2A40" w:rsidP="00FC2A40">
            <w:pPr>
              <w:spacing w:after="0" w:line="240" w:lineRule="auto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959" w:type="dxa"/>
            <w:shd w:val="clear" w:color="000000" w:fill="D9E1F2"/>
            <w:noWrap/>
            <w:vAlign w:val="bottom"/>
            <w:hideMark/>
          </w:tcPr>
          <w:p w14:paraId="7F131FAA" w14:textId="5F2CCA3F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21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000000" w:fill="D9E1F2"/>
            <w:noWrap/>
            <w:vAlign w:val="bottom"/>
            <w:hideMark/>
          </w:tcPr>
          <w:p w14:paraId="1BB2C4D5" w14:textId="6E02A03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18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000000" w:fill="D9E1F2"/>
            <w:noWrap/>
            <w:vAlign w:val="bottom"/>
            <w:hideMark/>
          </w:tcPr>
          <w:p w14:paraId="3435CD76" w14:textId="15C9273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24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000000" w:fill="D9E1F2"/>
            <w:noWrap/>
            <w:vAlign w:val="bottom"/>
            <w:hideMark/>
          </w:tcPr>
          <w:p w14:paraId="0F17F68C" w14:textId="60F1B188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35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000000" w:fill="D9E1F2"/>
            <w:noWrap/>
            <w:vAlign w:val="bottom"/>
            <w:hideMark/>
          </w:tcPr>
          <w:p w14:paraId="255A01B2" w14:textId="64E545D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24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000000" w:fill="D9E1F2"/>
            <w:noWrap/>
            <w:vAlign w:val="bottom"/>
            <w:hideMark/>
          </w:tcPr>
          <w:p w14:paraId="08FFE348" w14:textId="4AB4C356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000000" w:fill="D9E1F2"/>
            <w:noWrap/>
            <w:vAlign w:val="bottom"/>
            <w:hideMark/>
          </w:tcPr>
          <w:p w14:paraId="5BBEFDEC" w14:textId="617D8A6C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000000" w:fill="D9E1F2"/>
            <w:noWrap/>
            <w:vAlign w:val="bottom"/>
            <w:hideMark/>
          </w:tcPr>
          <w:p w14:paraId="49202C7D" w14:textId="28344CF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000000" w:fill="D9E1F2"/>
            <w:noWrap/>
            <w:vAlign w:val="bottom"/>
            <w:hideMark/>
          </w:tcPr>
          <w:p w14:paraId="72578482" w14:textId="42085532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6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000000" w:fill="D9E1F2"/>
            <w:noWrap/>
            <w:vAlign w:val="bottom"/>
            <w:hideMark/>
          </w:tcPr>
          <w:p w14:paraId="22836BE9" w14:textId="54B9431E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000000" w:fill="D9E1F2"/>
            <w:noWrap/>
            <w:vAlign w:val="bottom"/>
            <w:hideMark/>
          </w:tcPr>
          <w:p w14:paraId="26CF86B7" w14:textId="004DBF7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000000" w:fill="D9E1F2"/>
            <w:noWrap/>
            <w:vAlign w:val="bottom"/>
            <w:hideMark/>
          </w:tcPr>
          <w:p w14:paraId="026FCF62" w14:textId="41B67DF0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9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000000" w:fill="D9E1F2"/>
            <w:noWrap/>
            <w:vAlign w:val="bottom"/>
            <w:hideMark/>
          </w:tcPr>
          <w:p w14:paraId="16739F39" w14:textId="5ADA5CB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FC2A40" w:rsidRPr="00FC2A40" w14:paraId="760AB62A" w14:textId="77777777" w:rsidTr="00FC2A40">
        <w:trPr>
          <w:trHeight w:val="300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36DCB43E" w14:textId="5C20D0DC" w:rsidR="00FC2A40" w:rsidRPr="00FC2A40" w:rsidRDefault="00FC2A40" w:rsidP="00FC2A4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BFB7B2D" w14:textId="5457C8BF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20 %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B14039" w14:textId="75C8E72F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17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FF97A22" w14:textId="4891A08D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23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F69BB" w14:textId="33349EB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34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017FCAE" w14:textId="7E0019A8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23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457F91" w14:textId="13B6949C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C3BCE25" w14:textId="7CD3B96D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602DA5" w14:textId="79788F1E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DC3E25D" w14:textId="581F40DD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6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CFF84E" w14:textId="6250BB93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B759F1A" w14:textId="08ECD255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58F52" w14:textId="110A2DE5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11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3825B1" w14:textId="6EFF7FE5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</w:tr>
      <w:tr w:rsidR="00FC2A40" w:rsidRPr="00FC2A40" w14:paraId="74A4733B" w14:textId="77777777" w:rsidTr="00FC2A40">
        <w:trPr>
          <w:trHeight w:val="300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13FB524F" w14:textId="77777777" w:rsidR="00FC2A40" w:rsidRPr="00FC2A40" w:rsidRDefault="00FC2A40" w:rsidP="00FC2A4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2B916DA7" w14:textId="46BD3CE0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21 %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28680D" w14:textId="3759F42E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18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A2C8007" w14:textId="10F9572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24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388D6C" w14:textId="04BA03C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35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C962BE5" w14:textId="6F2F2089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24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1ECADB" w14:textId="5E6FDA65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0590529" w14:textId="041A379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27A1F4" w14:textId="21175C60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057CDFFE" w14:textId="183F86B3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6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A9B84A" w14:textId="4E38E2E6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0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40FBE61" w14:textId="77656BFD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0784BA" w14:textId="4E8F538D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9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7BA637" w14:textId="6B852C40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3</w:t>
            </w:r>
            <w:r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 </w:t>
            </w: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%</w:t>
            </w:r>
          </w:p>
        </w:tc>
      </w:tr>
      <w:tr w:rsidR="00FC2A40" w:rsidRPr="00FC2A40" w14:paraId="1DE6E4A6" w14:textId="77777777" w:rsidTr="00FC2A40">
        <w:trPr>
          <w:trHeight w:val="300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63E583F6" w14:textId="77777777" w:rsidR="00FC2A40" w:rsidRPr="00FC2A40" w:rsidRDefault="00FC2A40" w:rsidP="00FC2A4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7045300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F110A5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A188EA3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4F76E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435063C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D0C61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E10C43E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458B03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AF2E21B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914DA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D01D060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3E344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529339" w14:textId="7777777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---</w:t>
            </w:r>
          </w:p>
        </w:tc>
      </w:tr>
    </w:tbl>
    <w:p w14:paraId="4BF0BC9A" w14:textId="4B8AEF3F" w:rsidR="00FC2A40" w:rsidRDefault="00FC2A40" w:rsidP="00FC2A40">
      <w:pPr>
        <w:spacing w:after="0"/>
        <w:rPr>
          <w:rFonts w:cstheme="minorHAnsi"/>
          <w:color w:val="FF0000"/>
          <w:sz w:val="20"/>
          <w:szCs w:val="20"/>
        </w:rPr>
      </w:pPr>
    </w:p>
    <w:tbl>
      <w:tblPr>
        <w:tblpPr w:leftFromText="141" w:rightFromText="141" w:vertAnchor="text" w:tblpX="-287" w:tblpY="1"/>
        <w:tblOverlap w:val="never"/>
        <w:tblW w:w="1459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4"/>
        <w:gridCol w:w="959"/>
        <w:gridCol w:w="960"/>
        <w:gridCol w:w="959"/>
        <w:gridCol w:w="960"/>
        <w:gridCol w:w="959"/>
        <w:gridCol w:w="960"/>
        <w:gridCol w:w="959"/>
        <w:gridCol w:w="960"/>
        <w:gridCol w:w="959"/>
        <w:gridCol w:w="960"/>
        <w:gridCol w:w="959"/>
        <w:gridCol w:w="960"/>
        <w:gridCol w:w="960"/>
      </w:tblGrid>
      <w:tr w:rsidR="00FC2A40" w:rsidRPr="00FC2A40" w14:paraId="2E010972" w14:textId="77777777" w:rsidTr="003A75B0">
        <w:trPr>
          <w:trHeight w:val="315"/>
        </w:trPr>
        <w:tc>
          <w:tcPr>
            <w:tcW w:w="2124" w:type="dxa"/>
            <w:vMerge w:val="restart"/>
            <w:shd w:val="clear" w:color="auto" w:fill="auto"/>
            <w:vAlign w:val="center"/>
            <w:hideMark/>
          </w:tcPr>
          <w:p w14:paraId="0FEA6BAF" w14:textId="77777777" w:rsidR="00FC2A40" w:rsidRPr="00FC2A40" w:rsidRDefault="00FC2A40" w:rsidP="00FC2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Zdroj informací o PDZS</w:t>
            </w:r>
          </w:p>
          <w:p w14:paraId="2F31D1F8" w14:textId="77777777" w:rsidR="00FC2A40" w:rsidRPr="00FC2A40" w:rsidRDefault="00FC2A40" w:rsidP="00FC2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2474" w:type="dxa"/>
            <w:gridSpan w:val="13"/>
            <w:shd w:val="clear" w:color="auto" w:fill="F2F2F2" w:themeFill="background1" w:themeFillShade="F2"/>
            <w:vAlign w:val="center"/>
            <w:hideMark/>
          </w:tcPr>
          <w:p w14:paraId="2550F62E" w14:textId="66F5E125" w:rsidR="00FC2A40" w:rsidRPr="00FC2A40" w:rsidRDefault="00FC2A40" w:rsidP="00FC2A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FC2A40" w:rsidRPr="00FC2A40" w14:paraId="2C8ADF79" w14:textId="77777777" w:rsidTr="006C7F16">
        <w:trPr>
          <w:trHeight w:val="978"/>
        </w:trPr>
        <w:tc>
          <w:tcPr>
            <w:tcW w:w="2124" w:type="dxa"/>
            <w:vMerge/>
            <w:shd w:val="clear" w:color="auto" w:fill="auto"/>
            <w:vAlign w:val="bottom"/>
            <w:hideMark/>
          </w:tcPr>
          <w:p w14:paraId="78D41FDF" w14:textId="77777777" w:rsidR="00FC2A40" w:rsidRPr="00FC2A40" w:rsidRDefault="00FC2A40" w:rsidP="00FC2A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7CD79675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Od přátel, známých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5B40ECC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Přímá zkušenost s dobrovolníkem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7A89189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sociálních sítích (FB, Instagram, Twitter atd.)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8E3FE20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webových stránkách neziskové organizace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1D98E4CC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Letáky, plakáty, nástěnky, informační materiály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D8E316A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 radničním časopise / novinách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230A780A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radnici města / obce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3ABEAE0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Prostřednictvím škol (ZŠ, SŠ)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555E8C02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Prostřednictvím neziskových organizací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72E1380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Regionální rozhlas</w:t>
            </w:r>
          </w:p>
        </w:tc>
        <w:tc>
          <w:tcPr>
            <w:tcW w:w="959" w:type="dxa"/>
            <w:shd w:val="clear" w:color="auto" w:fill="auto"/>
            <w:vAlign w:val="center"/>
            <w:hideMark/>
          </w:tcPr>
          <w:p w14:paraId="2DAEE91F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Regionální TV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A321903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Jinak: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EF65E41" w14:textId="77777777" w:rsidR="00FC2A40" w:rsidRPr="00FC2A40" w:rsidRDefault="00FC2A40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FC2A4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Nic z uvedeného</w:t>
            </w:r>
          </w:p>
        </w:tc>
      </w:tr>
      <w:tr w:rsidR="00FC2A40" w:rsidRPr="00FC2A40" w14:paraId="3C146454" w14:textId="77777777" w:rsidTr="00FC2A40">
        <w:trPr>
          <w:trHeight w:val="300"/>
        </w:trPr>
        <w:tc>
          <w:tcPr>
            <w:tcW w:w="2124" w:type="dxa"/>
            <w:shd w:val="clear" w:color="000000" w:fill="D9E1F2"/>
            <w:noWrap/>
            <w:vAlign w:val="bottom"/>
            <w:hideMark/>
          </w:tcPr>
          <w:p w14:paraId="66ABE219" w14:textId="77777777" w:rsidR="00FC2A40" w:rsidRPr="00FC2A40" w:rsidRDefault="00FC2A40" w:rsidP="00FC2A40">
            <w:pPr>
              <w:spacing w:after="0" w:line="240" w:lineRule="auto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B0DBB50" w14:textId="01CB2E33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8D7CAED" w14:textId="6CCCE27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9909813" w14:textId="0B17E9C9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27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B26F0AA" w14:textId="0CA10B3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27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FEB627B" w14:textId="1937182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2DCF6A" w14:textId="39280C0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7B0155" w14:textId="5062B5EC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5EEDBF8" w14:textId="4E884C3D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7797483" w14:textId="5DE1A33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77A101" w14:textId="2E157EE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686DEC" w14:textId="09B29906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A4D9FF1" w14:textId="2879428D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EFDDD03" w14:textId="4EFAF16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FC2A40" w:rsidRPr="00FC2A40" w14:paraId="7270FD38" w14:textId="77777777" w:rsidTr="00FC2A40">
        <w:trPr>
          <w:trHeight w:val="300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7559B2BE" w14:textId="77777777" w:rsidR="00FC2A40" w:rsidRPr="00FC2A40" w:rsidRDefault="00FC2A40" w:rsidP="00FC2A4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2720" w14:textId="6AB80143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B317" w14:textId="7A536815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6999" w14:textId="2F708AAE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EF02B" w14:textId="3DD0C1A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7672" w14:textId="71A5DF89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9835" w14:textId="3E074D2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7E3D9" w14:textId="75E9F3D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D751" w14:textId="528EE23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650" w14:textId="343F53C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6683" w14:textId="373CAF15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AC6C" w14:textId="23A52FA2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7664" w14:textId="36EFCC3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94EC" w14:textId="0C0B5ED3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C2A40" w:rsidRPr="00FC2A40" w14:paraId="1D1F14EE" w14:textId="77777777" w:rsidTr="00FC2A40">
        <w:trPr>
          <w:trHeight w:val="300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73AF453A" w14:textId="77777777" w:rsidR="00FC2A40" w:rsidRPr="00FC2A40" w:rsidRDefault="00FC2A40" w:rsidP="00FC2A4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B3E3" w14:textId="30156406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E201" w14:textId="7E7C1C3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38B3" w14:textId="0B84F3B4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F9ED" w14:textId="537154D8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DD34" w14:textId="037D8F66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E124" w14:textId="5291CA36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0655" w14:textId="2B3CD939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C610" w14:textId="77ECCD5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5630" w14:textId="7C7D576C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4B5F" w14:textId="69748C7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76D8" w14:textId="13211306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15B5" w14:textId="6F1FEDB9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A769" w14:textId="2B4181CC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C2A40" w:rsidRPr="00FC2A40" w14:paraId="53ECA25C" w14:textId="77777777" w:rsidTr="00FC2A40">
        <w:trPr>
          <w:trHeight w:val="300"/>
        </w:trPr>
        <w:tc>
          <w:tcPr>
            <w:tcW w:w="2124" w:type="dxa"/>
            <w:shd w:val="clear" w:color="auto" w:fill="auto"/>
            <w:noWrap/>
            <w:vAlign w:val="bottom"/>
            <w:hideMark/>
          </w:tcPr>
          <w:p w14:paraId="4C72A143" w14:textId="77777777" w:rsidR="00FC2A40" w:rsidRPr="00FC2A40" w:rsidRDefault="00FC2A40" w:rsidP="00FC2A40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eastAsia="Times New Roman" w:cstheme="minorHAns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6705" w14:textId="3FAB0E40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294C" w14:textId="204E7F73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1376" w14:textId="0686069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8151" w14:textId="5EB7FCFD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C62F" w14:textId="02F2DCA7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D709" w14:textId="3A07A6AB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4592" w14:textId="5866304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A896" w14:textId="63561191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6553" w14:textId="6F8FC68A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EB07" w14:textId="79C08328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6F7E" w14:textId="76E3975B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09AB" w14:textId="14327785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B73F" w14:textId="0B1D2AFB" w:rsidR="00FC2A40" w:rsidRPr="00FC2A40" w:rsidRDefault="00FC2A40" w:rsidP="00FC2A40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C2A4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2C092538" w14:textId="77777777" w:rsidR="00FC2A40" w:rsidRDefault="00FC2A40" w:rsidP="00FC2A40">
      <w:pPr>
        <w:spacing w:after="0"/>
        <w:rPr>
          <w:rFonts w:cstheme="minorHAnsi"/>
          <w:color w:val="FF0000"/>
          <w:sz w:val="20"/>
          <w:szCs w:val="20"/>
        </w:rPr>
      </w:pPr>
    </w:p>
    <w:p w14:paraId="24BBAB99" w14:textId="790697AD" w:rsidR="00FC2A40" w:rsidRDefault="00FC2A40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br w:type="page"/>
      </w:r>
    </w:p>
    <w:p w14:paraId="0CF5C668" w14:textId="16076910" w:rsidR="00D53AFC" w:rsidRDefault="00FC2A40" w:rsidP="00FC2A40">
      <w:pPr>
        <w:spacing w:after="0"/>
        <w:rPr>
          <w:rFonts w:cstheme="minorHAnsi"/>
          <w:color w:val="FF0000"/>
          <w:sz w:val="20"/>
          <w:szCs w:val="20"/>
        </w:rPr>
      </w:pPr>
      <w:r w:rsidRPr="00FD6C92">
        <w:rPr>
          <w:noProof/>
          <w:sz w:val="18"/>
          <w:szCs w:val="18"/>
        </w:rPr>
        <w:lastRenderedPageBreak/>
        <w:drawing>
          <wp:inline distT="0" distB="0" distL="0" distR="0" wp14:anchorId="37D07903" wp14:editId="2146856B">
            <wp:extent cx="9039225" cy="5810250"/>
            <wp:effectExtent l="0" t="0" r="9525" b="0"/>
            <wp:docPr id="169" name="Graf 169">
              <a:extLst xmlns:a="http://schemas.openxmlformats.org/drawingml/2006/main">
                <a:ext uri="{FF2B5EF4-FFF2-40B4-BE49-F238E27FC236}">
                  <a16:creationId xmlns:a16="http://schemas.microsoft.com/office/drawing/2014/main" id="{5B7C8FF4-19EC-4842-BF7D-031E25B849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556531F" w14:textId="77777777" w:rsidR="00D53AFC" w:rsidRDefault="00D53AFC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br w:type="page"/>
      </w:r>
    </w:p>
    <w:tbl>
      <w:tblPr>
        <w:tblpPr w:leftFromText="141" w:rightFromText="141" w:vertAnchor="text" w:tblpX="-570" w:tblpY="1"/>
        <w:tblOverlap w:val="never"/>
        <w:tblW w:w="1536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912"/>
        <w:gridCol w:w="912"/>
        <w:gridCol w:w="912"/>
        <w:gridCol w:w="912"/>
        <w:gridCol w:w="912"/>
        <w:gridCol w:w="912"/>
        <w:gridCol w:w="912"/>
        <w:gridCol w:w="939"/>
        <w:gridCol w:w="939"/>
        <w:gridCol w:w="939"/>
        <w:gridCol w:w="939"/>
        <w:gridCol w:w="939"/>
        <w:gridCol w:w="939"/>
        <w:gridCol w:w="939"/>
      </w:tblGrid>
      <w:tr w:rsidR="00D53AFC" w:rsidRPr="00D53AFC" w14:paraId="2837E6D2" w14:textId="77777777" w:rsidTr="006C7F16">
        <w:trPr>
          <w:trHeight w:val="312"/>
        </w:trPr>
        <w:tc>
          <w:tcPr>
            <w:tcW w:w="2405" w:type="dxa"/>
            <w:vMerge w:val="restart"/>
            <w:shd w:val="clear" w:color="auto" w:fill="auto"/>
            <w:vAlign w:val="center"/>
            <w:hideMark/>
          </w:tcPr>
          <w:p w14:paraId="3162CFD6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Motivace PDZS</w:t>
            </w:r>
          </w:p>
          <w:p w14:paraId="6DD6A4F8" w14:textId="36CC1704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6384" w:type="dxa"/>
            <w:gridSpan w:val="7"/>
            <w:shd w:val="clear" w:color="auto" w:fill="F2F2F2" w:themeFill="background1" w:themeFillShade="F2"/>
            <w:vAlign w:val="center"/>
            <w:hideMark/>
          </w:tcPr>
          <w:p w14:paraId="5E83B30E" w14:textId="77777777" w:rsidR="00D53AFC" w:rsidRPr="00D53AFC" w:rsidRDefault="00D53AFC" w:rsidP="00D53A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6573" w:type="dxa"/>
            <w:gridSpan w:val="7"/>
            <w:shd w:val="clear" w:color="auto" w:fill="F2F2F2" w:themeFill="background1" w:themeFillShade="F2"/>
            <w:vAlign w:val="center"/>
            <w:hideMark/>
          </w:tcPr>
          <w:p w14:paraId="7D790EC0" w14:textId="77777777" w:rsidR="00D53AFC" w:rsidRPr="00D53AFC" w:rsidRDefault="00D53AFC" w:rsidP="00D53A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</w:t>
            </w:r>
          </w:p>
        </w:tc>
      </w:tr>
      <w:tr w:rsidR="00D53AFC" w:rsidRPr="00D53AFC" w14:paraId="5F5DF840" w14:textId="77777777" w:rsidTr="006C7F16">
        <w:trPr>
          <w:trHeight w:val="1365"/>
        </w:trPr>
        <w:tc>
          <w:tcPr>
            <w:tcW w:w="2405" w:type="dxa"/>
            <w:vMerge/>
            <w:shd w:val="clear" w:color="auto" w:fill="auto"/>
            <w:vAlign w:val="bottom"/>
            <w:hideMark/>
          </w:tcPr>
          <w:p w14:paraId="039EBE90" w14:textId="11101784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7C015D98" w14:textId="4427618A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Práce, která má smysl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5B7094C4" w14:textId="4087A3D1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se užitečně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0908097C" w14:textId="2EA46ADC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Souvisí to s mou vírou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14608B34" w14:textId="1F649D01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Předpokládám, že mě to bude bavit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56C9035C" w14:textId="74A43CE8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to jako svou občanskou / lidskou povinnost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7892C679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Pomůže mi to v budoucnu jako zkušenost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31D4F8EF" w14:textId="4A954D45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Uvědomil/a jsem si to teď při COVID pandemii, že je potřeba pomáhat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525EAEBB" w14:textId="5BC178F4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Práce, která má smysl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156227D5" w14:textId="284A1F6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se užitečně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719EDF6E" w14:textId="505D549C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Souvisí to s mou vírou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76EE82FB" w14:textId="3EA38870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Předpokládám, že mě to bude bavit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3723D97C" w14:textId="22B5F83F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to jako svou občanskou / lidskou povinnost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755B3F16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Pomůže mi to v budoucnu jako zkušenost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4890356A" w14:textId="05A698E2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Uvědomil/a jsem si to teď při COVID pandemii, že je potřeba pomáhat</w:t>
            </w:r>
          </w:p>
        </w:tc>
      </w:tr>
      <w:tr w:rsidR="00D53AFC" w:rsidRPr="00D53AFC" w14:paraId="2E0FF5C6" w14:textId="77777777" w:rsidTr="00D53AFC">
        <w:trPr>
          <w:trHeight w:val="300"/>
        </w:trPr>
        <w:tc>
          <w:tcPr>
            <w:tcW w:w="2405" w:type="dxa"/>
            <w:shd w:val="clear" w:color="000000" w:fill="D9E1F2"/>
            <w:noWrap/>
            <w:vAlign w:val="bottom"/>
            <w:hideMark/>
          </w:tcPr>
          <w:p w14:paraId="330999CD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912" w:type="dxa"/>
            <w:shd w:val="clear" w:color="000000" w:fill="D9E1F2"/>
            <w:noWrap/>
            <w:vAlign w:val="bottom"/>
            <w:hideMark/>
          </w:tcPr>
          <w:p w14:paraId="125E0C31" w14:textId="187D76C4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000000" w:fill="D9E1F2"/>
            <w:noWrap/>
            <w:vAlign w:val="bottom"/>
            <w:hideMark/>
          </w:tcPr>
          <w:p w14:paraId="3D06688D" w14:textId="24CD44A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000000" w:fill="D9E1F2"/>
            <w:noWrap/>
            <w:vAlign w:val="bottom"/>
            <w:hideMark/>
          </w:tcPr>
          <w:p w14:paraId="39E5BE44" w14:textId="71CFBC9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000000" w:fill="D9E1F2"/>
            <w:noWrap/>
            <w:vAlign w:val="bottom"/>
            <w:hideMark/>
          </w:tcPr>
          <w:p w14:paraId="3DC116C3" w14:textId="6EF60C8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000000" w:fill="D9E1F2"/>
            <w:noWrap/>
            <w:vAlign w:val="bottom"/>
            <w:hideMark/>
          </w:tcPr>
          <w:p w14:paraId="33930B6F" w14:textId="704A92F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000000" w:fill="D9E1F2"/>
            <w:noWrap/>
            <w:vAlign w:val="bottom"/>
            <w:hideMark/>
          </w:tcPr>
          <w:p w14:paraId="2B2A7DF0" w14:textId="1EB9BEB0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000000" w:fill="D9E1F2"/>
            <w:noWrap/>
            <w:vAlign w:val="bottom"/>
            <w:hideMark/>
          </w:tcPr>
          <w:p w14:paraId="182E2726" w14:textId="56D5392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000000" w:fill="D9E1F2"/>
            <w:noWrap/>
            <w:vAlign w:val="bottom"/>
            <w:hideMark/>
          </w:tcPr>
          <w:p w14:paraId="3DA090CE" w14:textId="58B92478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000000" w:fill="D9E1F2"/>
            <w:noWrap/>
            <w:vAlign w:val="bottom"/>
            <w:hideMark/>
          </w:tcPr>
          <w:p w14:paraId="53E00AEC" w14:textId="51B8E516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000000" w:fill="D9E1F2"/>
            <w:noWrap/>
            <w:vAlign w:val="bottom"/>
            <w:hideMark/>
          </w:tcPr>
          <w:p w14:paraId="550FE2A4" w14:textId="42406C3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000000" w:fill="D9E1F2"/>
            <w:noWrap/>
            <w:vAlign w:val="bottom"/>
            <w:hideMark/>
          </w:tcPr>
          <w:p w14:paraId="5D767E6D" w14:textId="3C837B2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000000" w:fill="D9E1F2"/>
            <w:noWrap/>
            <w:vAlign w:val="bottom"/>
            <w:hideMark/>
          </w:tcPr>
          <w:p w14:paraId="25DCF510" w14:textId="123AE44E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000000" w:fill="D9E1F2"/>
            <w:noWrap/>
            <w:vAlign w:val="bottom"/>
            <w:hideMark/>
          </w:tcPr>
          <w:p w14:paraId="28B23C02" w14:textId="591A5FD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000000" w:fill="D9E1F2"/>
            <w:noWrap/>
            <w:vAlign w:val="bottom"/>
            <w:hideMark/>
          </w:tcPr>
          <w:p w14:paraId="58B4E05B" w14:textId="63DB0D9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D53AFC" w:rsidRPr="00D53AFC" w14:paraId="3F21DAD5" w14:textId="77777777" w:rsidTr="00D53AFC">
        <w:trPr>
          <w:trHeight w:val="30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35548A4B" w14:textId="1CC5CB3D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074A1F2A" w14:textId="2041F1E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419A3F69" w14:textId="37ADE23E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557F7EFA" w14:textId="4982EBB5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173722E0" w14:textId="59355B22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3941ADFD" w14:textId="77F41EE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27BC88BF" w14:textId="26301C48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06D6C5F5" w14:textId="4CFF9258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7874EED0" w14:textId="0E2C68B2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38FAA536" w14:textId="3D39607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02A0E801" w14:textId="0B25BFEC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71F12A9A" w14:textId="1B1766F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4BFC57A6" w14:textId="78553C0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2ABB55E5" w14:textId="3C991DD6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6FDAFCD1" w14:textId="65A68325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D53AFC" w:rsidRPr="00D53AFC" w14:paraId="06D90209" w14:textId="77777777" w:rsidTr="00D53AFC">
        <w:trPr>
          <w:trHeight w:val="30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0D4EF6E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53F1FE77" w14:textId="1CE912D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05BBFB38" w14:textId="348399BE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17A13A9C" w14:textId="3E996C86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1F522D0B" w14:textId="1EE52E7E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2E96C594" w14:textId="6B52B81E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69269CA6" w14:textId="5F6E514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09547D00" w14:textId="039E24B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094C23AC" w14:textId="64F460A4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49013994" w14:textId="5D37CA5E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4F0AB02A" w14:textId="405B5702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68152D72" w14:textId="6BD62AF5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0F7D67BA" w14:textId="78EBF0FD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590100F8" w14:textId="0E89193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168EFEFE" w14:textId="40022258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D53AFC" w:rsidRPr="00D53AFC" w14:paraId="72EC2E3D" w14:textId="77777777" w:rsidTr="00D53AFC">
        <w:trPr>
          <w:trHeight w:val="30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4E2FC9BE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1A5B59E3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3D942777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77BADD70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56CE1064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3A57AC29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507486F2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2169DAE4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74FF22A9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7AE19252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3AB74767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243B1EC0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0B17678C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1BEC1764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14:paraId="4B4A0D47" w14:textId="7777777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</w:tbl>
    <w:p w14:paraId="300DA1DD" w14:textId="77777777" w:rsidR="00FC2A40" w:rsidRPr="00D53AFC" w:rsidRDefault="00FC2A40" w:rsidP="00FC2A40">
      <w:pPr>
        <w:spacing w:after="0"/>
        <w:rPr>
          <w:rFonts w:cstheme="minorHAnsi"/>
          <w:color w:val="FF0000"/>
          <w:sz w:val="20"/>
          <w:szCs w:val="20"/>
        </w:rPr>
      </w:pPr>
    </w:p>
    <w:tbl>
      <w:tblPr>
        <w:tblpPr w:leftFromText="141" w:rightFromText="141" w:vertAnchor="text" w:tblpX="-570" w:tblpY="1"/>
        <w:tblOverlap w:val="never"/>
        <w:tblW w:w="1536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912"/>
        <w:gridCol w:w="912"/>
        <w:gridCol w:w="912"/>
        <w:gridCol w:w="912"/>
        <w:gridCol w:w="912"/>
        <w:gridCol w:w="912"/>
        <w:gridCol w:w="912"/>
        <w:gridCol w:w="939"/>
        <w:gridCol w:w="939"/>
        <w:gridCol w:w="939"/>
        <w:gridCol w:w="939"/>
        <w:gridCol w:w="939"/>
        <w:gridCol w:w="939"/>
        <w:gridCol w:w="939"/>
      </w:tblGrid>
      <w:tr w:rsidR="00D53AFC" w:rsidRPr="00D53AFC" w14:paraId="5819F444" w14:textId="77777777" w:rsidTr="006C7F16">
        <w:trPr>
          <w:trHeight w:val="312"/>
        </w:trPr>
        <w:tc>
          <w:tcPr>
            <w:tcW w:w="2405" w:type="dxa"/>
            <w:vMerge w:val="restart"/>
            <w:shd w:val="clear" w:color="auto" w:fill="auto"/>
            <w:vAlign w:val="center"/>
            <w:hideMark/>
          </w:tcPr>
          <w:p w14:paraId="3DACEB07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Motivace PDZS</w:t>
            </w:r>
          </w:p>
          <w:p w14:paraId="2DC13EA4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6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8CDDE9" w14:textId="53EC505A" w:rsidR="00D53AFC" w:rsidRPr="00D53AFC" w:rsidRDefault="00D53AFC" w:rsidP="00D53A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</w:t>
            </w:r>
          </w:p>
        </w:tc>
        <w:tc>
          <w:tcPr>
            <w:tcW w:w="65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2A26A8" w14:textId="6AB4E90C" w:rsidR="00D53AFC" w:rsidRPr="00D53AFC" w:rsidRDefault="00D53AFC" w:rsidP="00D53A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</w:t>
            </w:r>
          </w:p>
        </w:tc>
      </w:tr>
      <w:tr w:rsidR="00D53AFC" w:rsidRPr="00D53AFC" w14:paraId="4A79E85A" w14:textId="77777777" w:rsidTr="006C7F16">
        <w:trPr>
          <w:trHeight w:val="1365"/>
        </w:trPr>
        <w:tc>
          <w:tcPr>
            <w:tcW w:w="2405" w:type="dxa"/>
            <w:vMerge/>
            <w:shd w:val="clear" w:color="auto" w:fill="auto"/>
            <w:vAlign w:val="bottom"/>
            <w:hideMark/>
          </w:tcPr>
          <w:p w14:paraId="76BCAA7E" w14:textId="77777777" w:rsidR="00D53AFC" w:rsidRPr="00D53AFC" w:rsidRDefault="00D53AFC" w:rsidP="009353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3EE5A327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Práce, která má smysl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0AB0E0EB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se užitečně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3EB1515E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Souvisí to s mou vírou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338B4D41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Předpokládám, že mě to bude bavit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021F82BF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to jako svou občanskou / lidskou povinnost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0DE77B7C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Pomůže mi to v budoucnu jako zkušenost</w:t>
            </w:r>
          </w:p>
        </w:tc>
        <w:tc>
          <w:tcPr>
            <w:tcW w:w="912" w:type="dxa"/>
            <w:shd w:val="clear" w:color="auto" w:fill="auto"/>
            <w:vAlign w:val="center"/>
            <w:hideMark/>
          </w:tcPr>
          <w:p w14:paraId="0478E9F8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Uvědomil/a jsem si to teď při COVID pandemii, že je potřeba pomáhat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2DB46FC4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Práce, která má smysl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7E306D2B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se užitečně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22D908F4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Souvisí to s mou vírou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7B3935B4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Předpokládám, že mě to bude bavit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5CCE3C04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to jako svou občanskou / lidskou povinnost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6EE14895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Pomůže mi to v budoucnu jako zkušenost</w:t>
            </w:r>
          </w:p>
        </w:tc>
        <w:tc>
          <w:tcPr>
            <w:tcW w:w="939" w:type="dxa"/>
            <w:shd w:val="clear" w:color="auto" w:fill="auto"/>
            <w:vAlign w:val="center"/>
            <w:hideMark/>
          </w:tcPr>
          <w:p w14:paraId="53AA61E1" w14:textId="77777777" w:rsidR="00D53AFC" w:rsidRPr="00D53AFC" w:rsidRDefault="00D53AFC" w:rsidP="006C7F1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Uvědomil/a jsem si to teď při COVID pandemii, že je potřeba pomáhat</w:t>
            </w:r>
          </w:p>
        </w:tc>
      </w:tr>
      <w:tr w:rsidR="00D53AFC" w:rsidRPr="00D53AFC" w14:paraId="179136E4" w14:textId="77777777" w:rsidTr="003678F2">
        <w:trPr>
          <w:trHeight w:val="300"/>
        </w:trPr>
        <w:tc>
          <w:tcPr>
            <w:tcW w:w="2405" w:type="dxa"/>
            <w:shd w:val="clear" w:color="000000" w:fill="D9E1F2"/>
            <w:noWrap/>
            <w:vAlign w:val="bottom"/>
            <w:hideMark/>
          </w:tcPr>
          <w:p w14:paraId="41D3A8F3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054D76" w14:textId="2985DE2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79AA3F" w14:textId="4F08B8EB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484E876" w14:textId="1CAAE398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D6CBD7" w14:textId="35554FC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94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56A9D6" w14:textId="24E16C5E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BE2918" w14:textId="4719C1B6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53B59F6" w14:textId="42292AD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0F6D67B" w14:textId="3216BB0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8F1BA7" w14:textId="2D10E7A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524AFE2" w14:textId="16F87F50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7C3F41" w14:textId="5638D470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73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936566" w14:textId="599D38CD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A5CA27" w14:textId="7F9903C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491AAD" w14:textId="3B6845A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D53AFC" w:rsidRPr="00D53AFC" w14:paraId="18DE0846" w14:textId="77777777" w:rsidTr="003678F2">
        <w:trPr>
          <w:trHeight w:val="30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38F38CB7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11AF" w14:textId="0FA89274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522B" w14:textId="67C6C1E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84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3588" w14:textId="62E9F7FD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6A30" w14:textId="77F962E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8DBA" w14:textId="7707100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EDB1" w14:textId="7C904E5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5FF8" w14:textId="405CB3F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5734" w14:textId="310F46AA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42E1" w14:textId="7C931C9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752C" w14:textId="7BA8D4CC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051C" w14:textId="5D3AA540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8BAD8" w14:textId="66EAD29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C8BB" w14:textId="2C3324C4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AD16" w14:textId="6083CD4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53AFC" w:rsidRPr="00D53AFC" w14:paraId="69CB7F4F" w14:textId="77777777" w:rsidTr="003678F2">
        <w:trPr>
          <w:trHeight w:val="30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18F032C2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0156" w14:textId="51073186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174F" w14:textId="077D2A27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82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30E16" w14:textId="44DB807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3A68" w14:textId="6D97EA0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8E82" w14:textId="64FF2AD2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EC30" w14:textId="2BEEA08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DAE8" w14:textId="3F7130B2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DE95" w14:textId="1928108A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CDFA" w14:textId="32BDF9B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AD1C" w14:textId="3EB33298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FB57" w14:textId="2DE27CEA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73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0F4D" w14:textId="21E846A4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B685" w14:textId="411638A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D2FA" w14:textId="0AC91DAB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D53AFC" w:rsidRPr="00D53AFC" w14:paraId="3E968ACE" w14:textId="77777777" w:rsidTr="003678F2">
        <w:trPr>
          <w:trHeight w:val="300"/>
        </w:trPr>
        <w:tc>
          <w:tcPr>
            <w:tcW w:w="2405" w:type="dxa"/>
            <w:shd w:val="clear" w:color="auto" w:fill="auto"/>
            <w:noWrap/>
            <w:vAlign w:val="bottom"/>
            <w:hideMark/>
          </w:tcPr>
          <w:p w14:paraId="3EDFE645" w14:textId="77777777" w:rsidR="00D53AFC" w:rsidRPr="00D53AFC" w:rsidRDefault="00D53AFC" w:rsidP="00D53A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C679" w14:textId="1C03C32A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EEE5" w14:textId="5762E1CC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7FFC" w14:textId="33DC7A7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DA9D" w14:textId="2C52551C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57A72" w14:textId="2C1A966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5735" w14:textId="1307C3C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6665" w14:textId="74660350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F7DF" w14:textId="089A0E6D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1548" w14:textId="3D22E323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3AE1" w14:textId="7E708BE1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ADC4" w14:textId="64DEEFBA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24ED" w14:textId="579FA0CA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6128" w14:textId="0C8893D9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F2D3" w14:textId="6E9CA73F" w:rsidR="00D53AFC" w:rsidRPr="00D53AFC" w:rsidRDefault="00D53AFC" w:rsidP="00D53A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53AF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3D646FC1" w14:textId="53C7EFD7" w:rsidR="00004BD1" w:rsidRDefault="00004BD1" w:rsidP="00FC2A40">
      <w:pPr>
        <w:spacing w:after="0"/>
        <w:rPr>
          <w:rFonts w:cstheme="minorHAnsi"/>
          <w:color w:val="FF0000"/>
          <w:sz w:val="20"/>
          <w:szCs w:val="20"/>
        </w:rPr>
      </w:pPr>
    </w:p>
    <w:p w14:paraId="3848E89E" w14:textId="77777777" w:rsidR="00004BD1" w:rsidRDefault="00004BD1">
      <w:pPr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br w:type="page"/>
      </w:r>
    </w:p>
    <w:p w14:paraId="56ECC17E" w14:textId="415899A6" w:rsidR="00FC2A40" w:rsidRDefault="00004BD1" w:rsidP="00FC2A40">
      <w:pPr>
        <w:spacing w:after="0"/>
        <w:rPr>
          <w:rFonts w:cstheme="minorHAnsi"/>
          <w:color w:val="FF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7C94D5A6" wp14:editId="540E4449">
            <wp:simplePos x="0" y="0"/>
            <wp:positionH relativeFrom="column">
              <wp:posOffset>6045200</wp:posOffset>
            </wp:positionH>
            <wp:positionV relativeFrom="paragraph">
              <wp:posOffset>1726565</wp:posOffset>
            </wp:positionV>
            <wp:extent cx="3164205" cy="1688465"/>
            <wp:effectExtent l="0" t="0" r="17145" b="6985"/>
            <wp:wrapThrough wrapText="bothSides">
              <wp:wrapPolygon edited="0">
                <wp:start x="0" y="0"/>
                <wp:lineTo x="0" y="21446"/>
                <wp:lineTo x="21587" y="21446"/>
                <wp:lineTo x="21587" y="0"/>
                <wp:lineTo x="0" y="0"/>
              </wp:wrapPolygon>
            </wp:wrapThrough>
            <wp:docPr id="6" name="Graf 6">
              <a:extLst xmlns:a="http://schemas.openxmlformats.org/drawingml/2006/main">
                <a:ext uri="{FF2B5EF4-FFF2-40B4-BE49-F238E27FC236}">
                  <a16:creationId xmlns:a16="http://schemas.microsoft.com/office/drawing/2014/main" id="{9AFFE9B1-EA9A-4FF3-A5B6-9AEDA864C8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5EE1693" wp14:editId="776BC53E">
            <wp:simplePos x="0" y="0"/>
            <wp:positionH relativeFrom="column">
              <wp:posOffset>-355600</wp:posOffset>
            </wp:positionH>
            <wp:positionV relativeFrom="paragraph">
              <wp:posOffset>3465830</wp:posOffset>
            </wp:positionV>
            <wp:extent cx="3166110" cy="1688465"/>
            <wp:effectExtent l="0" t="0" r="15240" b="6985"/>
            <wp:wrapThrough wrapText="bothSides">
              <wp:wrapPolygon edited="0">
                <wp:start x="0" y="0"/>
                <wp:lineTo x="0" y="21446"/>
                <wp:lineTo x="21574" y="21446"/>
                <wp:lineTo x="21574" y="0"/>
                <wp:lineTo x="0" y="0"/>
              </wp:wrapPolygon>
            </wp:wrapThrough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1198CB06-FC1A-403F-ADFA-9B636076FA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37CB63ED" wp14:editId="051D673D">
            <wp:simplePos x="0" y="0"/>
            <wp:positionH relativeFrom="column">
              <wp:posOffset>2847340</wp:posOffset>
            </wp:positionH>
            <wp:positionV relativeFrom="paragraph">
              <wp:posOffset>1726565</wp:posOffset>
            </wp:positionV>
            <wp:extent cx="3164205" cy="1688465"/>
            <wp:effectExtent l="0" t="0" r="17145" b="6985"/>
            <wp:wrapThrough wrapText="bothSides">
              <wp:wrapPolygon edited="0">
                <wp:start x="0" y="0"/>
                <wp:lineTo x="0" y="21446"/>
                <wp:lineTo x="21587" y="21446"/>
                <wp:lineTo x="21587" y="0"/>
                <wp:lineTo x="0" y="0"/>
              </wp:wrapPolygon>
            </wp:wrapThrough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B0688018-FC40-473D-AEBA-2F357F751A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FAF26DC" wp14:editId="4F22CCF3">
            <wp:simplePos x="0" y="0"/>
            <wp:positionH relativeFrom="column">
              <wp:posOffset>-355600</wp:posOffset>
            </wp:positionH>
            <wp:positionV relativeFrom="paragraph">
              <wp:posOffset>1726565</wp:posOffset>
            </wp:positionV>
            <wp:extent cx="3166110" cy="1688465"/>
            <wp:effectExtent l="0" t="0" r="15240" b="6985"/>
            <wp:wrapThrough wrapText="bothSides">
              <wp:wrapPolygon edited="0">
                <wp:start x="0" y="0"/>
                <wp:lineTo x="0" y="21446"/>
                <wp:lineTo x="21574" y="21446"/>
                <wp:lineTo x="21574" y="0"/>
                <wp:lineTo x="0" y="0"/>
              </wp:wrapPolygon>
            </wp:wrapThrough>
            <wp:docPr id="173" name="Graf 173">
              <a:extLst xmlns:a="http://schemas.openxmlformats.org/drawingml/2006/main">
                <a:ext uri="{FF2B5EF4-FFF2-40B4-BE49-F238E27FC236}">
                  <a16:creationId xmlns:a16="http://schemas.microsoft.com/office/drawing/2014/main" id="{0E51E3F1-9707-4076-B631-36A7B9E9DD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BD1">
        <w:rPr>
          <w:noProof/>
        </w:rPr>
        <w:drawing>
          <wp:anchor distT="0" distB="0" distL="114300" distR="114300" simplePos="0" relativeHeight="251763712" behindDoc="0" locked="0" layoutInCell="1" allowOverlap="1" wp14:anchorId="4F6B2A7F" wp14:editId="10E8D43C">
            <wp:simplePos x="0" y="0"/>
            <wp:positionH relativeFrom="column">
              <wp:posOffset>6047105</wp:posOffset>
            </wp:positionH>
            <wp:positionV relativeFrom="paragraph">
              <wp:posOffset>3810</wp:posOffset>
            </wp:positionV>
            <wp:extent cx="3164205" cy="1682115"/>
            <wp:effectExtent l="0" t="0" r="17145" b="13335"/>
            <wp:wrapThrough wrapText="bothSides">
              <wp:wrapPolygon edited="0">
                <wp:start x="0" y="0"/>
                <wp:lineTo x="0" y="21527"/>
                <wp:lineTo x="21587" y="21527"/>
                <wp:lineTo x="21587" y="0"/>
                <wp:lineTo x="0" y="0"/>
              </wp:wrapPolygon>
            </wp:wrapThrough>
            <wp:docPr id="172" name="Graf 172">
              <a:extLst xmlns:a="http://schemas.openxmlformats.org/drawingml/2006/main">
                <a:ext uri="{FF2B5EF4-FFF2-40B4-BE49-F238E27FC236}">
                  <a16:creationId xmlns:a16="http://schemas.microsoft.com/office/drawing/2014/main" id="{5CC5EAEE-4D0A-4E2B-9514-D2050D049C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7C6D598B" wp14:editId="6E0A0182">
            <wp:simplePos x="0" y="0"/>
            <wp:positionH relativeFrom="column">
              <wp:posOffset>2846705</wp:posOffset>
            </wp:positionH>
            <wp:positionV relativeFrom="paragraph">
              <wp:posOffset>3810</wp:posOffset>
            </wp:positionV>
            <wp:extent cx="3164205" cy="1682115"/>
            <wp:effectExtent l="0" t="0" r="17145" b="13335"/>
            <wp:wrapThrough wrapText="bothSides">
              <wp:wrapPolygon edited="0">
                <wp:start x="0" y="0"/>
                <wp:lineTo x="0" y="21527"/>
                <wp:lineTo x="21587" y="21527"/>
                <wp:lineTo x="21587" y="0"/>
                <wp:lineTo x="0" y="0"/>
              </wp:wrapPolygon>
            </wp:wrapThrough>
            <wp:docPr id="171" name="Graf 171">
              <a:extLst xmlns:a="http://schemas.openxmlformats.org/drawingml/2006/main">
                <a:ext uri="{FF2B5EF4-FFF2-40B4-BE49-F238E27FC236}">
                  <a16:creationId xmlns:a16="http://schemas.microsoft.com/office/drawing/2014/main" id="{79663339-4816-49C8-B204-BA2A2A784E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BD1">
        <w:rPr>
          <w:noProof/>
        </w:rPr>
        <w:drawing>
          <wp:anchor distT="0" distB="0" distL="114300" distR="114300" simplePos="0" relativeHeight="251761664" behindDoc="0" locked="0" layoutInCell="1" allowOverlap="1" wp14:anchorId="62B43093" wp14:editId="61615515">
            <wp:simplePos x="0" y="0"/>
            <wp:positionH relativeFrom="column">
              <wp:posOffset>-351155</wp:posOffset>
            </wp:positionH>
            <wp:positionV relativeFrom="paragraph">
              <wp:posOffset>3810</wp:posOffset>
            </wp:positionV>
            <wp:extent cx="3161030" cy="1682115"/>
            <wp:effectExtent l="0" t="0" r="1270" b="13335"/>
            <wp:wrapThrough wrapText="bothSides">
              <wp:wrapPolygon edited="0">
                <wp:start x="0" y="0"/>
                <wp:lineTo x="0" y="21527"/>
                <wp:lineTo x="21479" y="21527"/>
                <wp:lineTo x="21479" y="0"/>
                <wp:lineTo x="0" y="0"/>
              </wp:wrapPolygon>
            </wp:wrapThrough>
            <wp:docPr id="170" name="Graf 170">
              <a:extLst xmlns:a="http://schemas.openxmlformats.org/drawingml/2006/main">
                <a:ext uri="{FF2B5EF4-FFF2-40B4-BE49-F238E27FC236}">
                  <a16:creationId xmlns:a16="http://schemas.microsoft.com/office/drawing/2014/main" id="{859F734D-3E7B-4840-B433-C6AB05EA75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B3F41" w14:textId="33E52855" w:rsidR="00004BD1" w:rsidRPr="00004BD1" w:rsidRDefault="00004BD1" w:rsidP="00004BD1">
      <w:pPr>
        <w:rPr>
          <w:rFonts w:cstheme="minorHAnsi"/>
          <w:sz w:val="20"/>
          <w:szCs w:val="20"/>
        </w:rPr>
      </w:pPr>
    </w:p>
    <w:p w14:paraId="79490863" w14:textId="01D3B10F" w:rsidR="00004BD1" w:rsidRPr="00004BD1" w:rsidRDefault="00004BD1" w:rsidP="00004BD1">
      <w:pPr>
        <w:rPr>
          <w:rFonts w:cstheme="minorHAnsi"/>
          <w:sz w:val="20"/>
          <w:szCs w:val="20"/>
        </w:rPr>
      </w:pPr>
    </w:p>
    <w:p w14:paraId="313C3FED" w14:textId="6F6D38C5" w:rsidR="00004BD1" w:rsidRPr="00004BD1" w:rsidRDefault="00004BD1" w:rsidP="00004BD1">
      <w:pPr>
        <w:rPr>
          <w:rFonts w:cstheme="minorHAnsi"/>
          <w:sz w:val="20"/>
          <w:szCs w:val="20"/>
        </w:rPr>
      </w:pPr>
    </w:p>
    <w:p w14:paraId="4C27CDF5" w14:textId="2E151B87" w:rsidR="00004BD1" w:rsidRPr="00004BD1" w:rsidRDefault="00004BD1" w:rsidP="00004BD1">
      <w:pPr>
        <w:rPr>
          <w:rFonts w:cstheme="minorHAnsi"/>
          <w:sz w:val="20"/>
          <w:szCs w:val="20"/>
        </w:rPr>
      </w:pPr>
    </w:p>
    <w:p w14:paraId="7ACDD69E" w14:textId="45AF5DAA" w:rsidR="00004BD1" w:rsidRDefault="00004BD1" w:rsidP="00004BD1">
      <w:pPr>
        <w:rPr>
          <w:rFonts w:cstheme="minorHAnsi"/>
          <w:color w:val="FF0000"/>
          <w:sz w:val="20"/>
          <w:szCs w:val="20"/>
        </w:rPr>
      </w:pPr>
    </w:p>
    <w:p w14:paraId="73A91CBE" w14:textId="39C0AAFF" w:rsidR="00004BD1" w:rsidRDefault="00004BD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1" w:rightFromText="141" w:vertAnchor="text" w:tblpX="-289" w:tblpY="1"/>
        <w:tblOverlap w:val="never"/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</w:tblGrid>
      <w:tr w:rsidR="006C7F16" w:rsidRPr="006C7F16" w14:paraId="3FE1AC4F" w14:textId="77777777" w:rsidTr="00077C89">
        <w:trPr>
          <w:trHeight w:val="312"/>
        </w:trPr>
        <w:tc>
          <w:tcPr>
            <w:tcW w:w="1128" w:type="pct"/>
            <w:vMerge w:val="restart"/>
            <w:shd w:val="clear" w:color="auto" w:fill="auto"/>
            <w:vAlign w:val="center"/>
            <w:hideMark/>
          </w:tcPr>
          <w:p w14:paraId="735DEA24" w14:textId="77777777" w:rsidR="006C7F16" w:rsidRPr="006C7F16" w:rsidRDefault="006C7F16" w:rsidP="00EA50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Bariéry PDZS</w:t>
            </w:r>
          </w:p>
          <w:p w14:paraId="292C5BC6" w14:textId="74EC6D46" w:rsidR="006C7F16" w:rsidRPr="006C7F16" w:rsidRDefault="006C7F16" w:rsidP="00EA50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3872" w:type="pct"/>
            <w:gridSpan w:val="11"/>
            <w:shd w:val="clear" w:color="auto" w:fill="F2F2F2" w:themeFill="background1" w:themeFillShade="F2"/>
            <w:vAlign w:val="center"/>
            <w:hideMark/>
          </w:tcPr>
          <w:p w14:paraId="25C98AE1" w14:textId="77777777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</w:tr>
      <w:tr w:rsidR="00EA50F1" w:rsidRPr="006C7F16" w14:paraId="1BD0CE88" w14:textId="77777777" w:rsidTr="00EA50F1">
        <w:trPr>
          <w:trHeight w:val="1590"/>
        </w:trPr>
        <w:tc>
          <w:tcPr>
            <w:tcW w:w="1128" w:type="pct"/>
            <w:vMerge/>
            <w:shd w:val="clear" w:color="auto" w:fill="auto"/>
            <w:vAlign w:val="bottom"/>
            <w:hideMark/>
          </w:tcPr>
          <w:p w14:paraId="4F9C32FB" w14:textId="152CD116" w:rsidR="006C7F16" w:rsidRPr="006C7F16" w:rsidRDefault="006C7F16" w:rsidP="00EA50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365CB0AF" w14:textId="7187922D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Administrativa / byrokracie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1CF2F9D3" w14:textId="78FFC94C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personálu v nemocnici / zdravotnickém zařízení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3066DBBC" w14:textId="07DA59AE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koordinátora dobrovolníků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75088B18" w14:textId="5EAF1F6E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pacientů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63CD02B7" w14:textId="7F55BA24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rodinných příslušníků pacienta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4AEE0F01" w14:textId="16D2E899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náročnost dobrovolnické činnosti ve zdravotnictví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29C2821D" w14:textId="5BB0403C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Velmi dlouhý čas, než jsem mohl/a začít pracovat jako dobrovolník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260669D4" w14:textId="3431F040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Celková organizace dobrovolnického programu ve zdravotnickém zařízení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5F16B4F1" w14:textId="410F1F82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Nabídka činností, které mohu jako dobrovolník vykonávat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052873F8" w14:textId="3D139DF6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Nechtěl/a bych pracovat v nemocnici v takové situaci, jako byl COVID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7BF5B294" w14:textId="468B8559" w:rsidR="006C7F16" w:rsidRPr="006C7F16" w:rsidRDefault="006C7F16" w:rsidP="00EA50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Zdravotní rizika (úraz, nákaza atd.)</w:t>
            </w:r>
          </w:p>
        </w:tc>
      </w:tr>
      <w:tr w:rsidR="00EA50F1" w:rsidRPr="006C7F16" w14:paraId="21DCF56F" w14:textId="77777777" w:rsidTr="00EA50F1">
        <w:trPr>
          <w:trHeight w:val="300"/>
        </w:trPr>
        <w:tc>
          <w:tcPr>
            <w:tcW w:w="1128" w:type="pct"/>
            <w:shd w:val="clear" w:color="000000" w:fill="D9E1F2"/>
            <w:noWrap/>
            <w:vAlign w:val="bottom"/>
            <w:hideMark/>
          </w:tcPr>
          <w:p w14:paraId="348FE723" w14:textId="77777777" w:rsidR="006C7F16" w:rsidRPr="006C7F16" w:rsidRDefault="006C7F16" w:rsidP="00EA50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0FA2F83E" w14:textId="3425A680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15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7A1A23C8" w14:textId="63F76DC4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12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57DBB7E0" w14:textId="263AF14A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2329EEE8" w14:textId="1BBB078D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1ABF0EA7" w14:textId="246D36C8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2EA1E460" w14:textId="0CDB5214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18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13C30A33" w14:textId="202A6458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21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3C6AF967" w14:textId="15583952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12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6EEECB11" w14:textId="78C45DFC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12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59F14588" w14:textId="5982295A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18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000000" w:fill="D9E1F2"/>
            <w:noWrap/>
            <w:vAlign w:val="bottom"/>
            <w:hideMark/>
          </w:tcPr>
          <w:p w14:paraId="18056413" w14:textId="5BD81EAA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12</w:t>
            </w:r>
            <w:r w:rsidR="00EA50F1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EA50F1" w:rsidRPr="006C7F16" w14:paraId="06584555" w14:textId="77777777" w:rsidTr="00EA50F1">
        <w:trPr>
          <w:trHeight w:val="300"/>
        </w:trPr>
        <w:tc>
          <w:tcPr>
            <w:tcW w:w="1128" w:type="pct"/>
            <w:shd w:val="clear" w:color="auto" w:fill="auto"/>
            <w:noWrap/>
            <w:vAlign w:val="bottom"/>
            <w:hideMark/>
          </w:tcPr>
          <w:p w14:paraId="34C07692" w14:textId="743BD5EB" w:rsidR="006C7F16" w:rsidRPr="006C7F16" w:rsidRDefault="006C7F16" w:rsidP="00EA50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5691914F" w14:textId="237139B8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14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29806E79" w14:textId="64AD35D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3F1AEB94" w14:textId="3E476BBD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06CC5B85" w14:textId="0BCB925F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68DFAD1E" w14:textId="309D7A65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680153C1" w14:textId="54E87E50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15F6F69F" w14:textId="084A2998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3E5FEDA1" w14:textId="749BBEDA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012C185A" w14:textId="08A338BD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13AEE687" w14:textId="7179596E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17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37CE7481" w14:textId="65ED4E0C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EA50F1" w:rsidRPr="006C7F16" w14:paraId="527905C9" w14:textId="77777777" w:rsidTr="00EA50F1">
        <w:trPr>
          <w:trHeight w:val="300"/>
        </w:trPr>
        <w:tc>
          <w:tcPr>
            <w:tcW w:w="1128" w:type="pct"/>
            <w:shd w:val="clear" w:color="auto" w:fill="auto"/>
            <w:noWrap/>
            <w:vAlign w:val="bottom"/>
            <w:hideMark/>
          </w:tcPr>
          <w:p w14:paraId="03687C30" w14:textId="77777777" w:rsidR="006C7F16" w:rsidRPr="006C7F16" w:rsidRDefault="006C7F16" w:rsidP="00EA50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5A70FAA7" w14:textId="49C00AAE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3B4CC1DE" w14:textId="67668FF2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0AB63C64" w14:textId="54FD12EB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0C377A89" w14:textId="711D792C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476481B5" w14:textId="12BE7BBB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75D0CF79" w14:textId="7642B3FA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18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66B4432D" w14:textId="4E4A0261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2C81F6AE" w14:textId="15F596A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10E1492E" w14:textId="09A1360D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2DC126A1" w14:textId="5768B4D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18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65F3BBD0" w14:textId="66EE7AE3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EA50F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EA50F1" w:rsidRPr="006C7F16" w14:paraId="761F8201" w14:textId="77777777" w:rsidTr="00EA50F1">
        <w:trPr>
          <w:trHeight w:val="300"/>
        </w:trPr>
        <w:tc>
          <w:tcPr>
            <w:tcW w:w="1128" w:type="pct"/>
            <w:shd w:val="clear" w:color="auto" w:fill="auto"/>
            <w:noWrap/>
            <w:vAlign w:val="bottom"/>
            <w:hideMark/>
          </w:tcPr>
          <w:p w14:paraId="07DFC717" w14:textId="77777777" w:rsidR="006C7F16" w:rsidRPr="006C7F16" w:rsidRDefault="006C7F16" w:rsidP="00EA50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2EE57361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338828A8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098C7566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6C807EA7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1887BA24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29FCB917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5F55822B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6E6F8B27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483A47B6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7EDDE45C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52" w:type="pct"/>
            <w:shd w:val="clear" w:color="auto" w:fill="auto"/>
            <w:noWrap/>
            <w:vAlign w:val="bottom"/>
            <w:hideMark/>
          </w:tcPr>
          <w:p w14:paraId="218E960F" w14:textId="77777777" w:rsidR="006C7F16" w:rsidRPr="006C7F16" w:rsidRDefault="006C7F16" w:rsidP="00EA50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</w:tbl>
    <w:p w14:paraId="2F6CC9C9" w14:textId="744CE48C" w:rsidR="00004BD1" w:rsidRDefault="00004BD1" w:rsidP="00004BD1">
      <w:pPr>
        <w:rPr>
          <w:rFonts w:cstheme="minorHAnsi"/>
          <w:sz w:val="20"/>
          <w:szCs w:val="20"/>
        </w:rPr>
      </w:pPr>
    </w:p>
    <w:tbl>
      <w:tblPr>
        <w:tblpPr w:leftFromText="141" w:rightFromText="141" w:vertAnchor="text" w:tblpX="-289" w:tblpY="1"/>
        <w:tblOverlap w:val="never"/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  <w:gridCol w:w="1018"/>
      </w:tblGrid>
      <w:tr w:rsidR="00077C89" w:rsidRPr="006C7F16" w14:paraId="5276F107" w14:textId="77777777" w:rsidTr="00077C89">
        <w:trPr>
          <w:trHeight w:val="312"/>
        </w:trPr>
        <w:tc>
          <w:tcPr>
            <w:tcW w:w="1128" w:type="pct"/>
            <w:vMerge w:val="restart"/>
            <w:shd w:val="clear" w:color="auto" w:fill="auto"/>
            <w:vAlign w:val="center"/>
            <w:hideMark/>
          </w:tcPr>
          <w:p w14:paraId="46BF0935" w14:textId="77777777" w:rsidR="006F2663" w:rsidRPr="006C7F16" w:rsidRDefault="006F2663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Bariéry PDZS</w:t>
            </w:r>
          </w:p>
          <w:p w14:paraId="29D10F32" w14:textId="77777777" w:rsidR="006F2663" w:rsidRPr="006C7F16" w:rsidRDefault="006F2663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3872" w:type="pct"/>
            <w:gridSpan w:val="11"/>
            <w:shd w:val="clear" w:color="auto" w:fill="F2F2F2" w:themeFill="background1" w:themeFillShade="F2"/>
            <w:vAlign w:val="center"/>
            <w:hideMark/>
          </w:tcPr>
          <w:p w14:paraId="5440BBF1" w14:textId="05DF6C1C" w:rsidR="006F2663" w:rsidRPr="006C7F16" w:rsidRDefault="00FA1EE4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6F2663" w:rsidRPr="006C7F16" w14:paraId="096E0E0B" w14:textId="77777777" w:rsidTr="00037A64">
        <w:trPr>
          <w:trHeight w:val="1590"/>
        </w:trPr>
        <w:tc>
          <w:tcPr>
            <w:tcW w:w="1128" w:type="pct"/>
            <w:vMerge/>
            <w:shd w:val="clear" w:color="auto" w:fill="auto"/>
            <w:vAlign w:val="bottom"/>
            <w:hideMark/>
          </w:tcPr>
          <w:p w14:paraId="380989A3" w14:textId="77777777" w:rsidR="006F2663" w:rsidRPr="006C7F16" w:rsidRDefault="006F2663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60F201DD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Administrativa / byrokracie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3F3E5859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personálu v nemocnici / zdravotnickém zařízení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55D018BC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koordinátora dobrovolníků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2B51CC4D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pacientů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7C175DF1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rodinných příslušníků pacienta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277BDAB1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Psychická náročnost dobrovolnické činnosti ve zdravotnictví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558180C1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Velmi dlouhý čas, než jsem mohl/a začít pracovat jako dobrovolník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64355EC0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Celková organizace dobrovolnického programu ve zdravotnickém zařízení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6E80E881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Nabídka činností, které mohu jako dobrovolník vykonávat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62648742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Nechtěl/a bych pracovat v nemocnici v takové situaci, jako byl COVID</w:t>
            </w:r>
          </w:p>
        </w:tc>
        <w:tc>
          <w:tcPr>
            <w:tcW w:w="352" w:type="pct"/>
            <w:shd w:val="clear" w:color="auto" w:fill="auto"/>
            <w:vAlign w:val="center"/>
            <w:hideMark/>
          </w:tcPr>
          <w:p w14:paraId="45A5EC7B" w14:textId="77777777" w:rsidR="006F2663" w:rsidRPr="006C7F16" w:rsidRDefault="006F2663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Zdravotní rizika (úraz, nákaza atd.)</w:t>
            </w:r>
          </w:p>
        </w:tc>
      </w:tr>
      <w:tr w:rsidR="006F2663" w:rsidRPr="006C7F16" w14:paraId="3E110932" w14:textId="77777777" w:rsidTr="007229E9">
        <w:trPr>
          <w:trHeight w:val="300"/>
        </w:trPr>
        <w:tc>
          <w:tcPr>
            <w:tcW w:w="1128" w:type="pct"/>
            <w:shd w:val="clear" w:color="000000" w:fill="D9E1F2"/>
            <w:noWrap/>
            <w:vAlign w:val="bottom"/>
            <w:hideMark/>
          </w:tcPr>
          <w:p w14:paraId="5E1D69ED" w14:textId="77777777" w:rsidR="006F2663" w:rsidRPr="006C7F16" w:rsidRDefault="006F2663" w:rsidP="006F26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9759033" w14:textId="39878499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E29CBF9" w14:textId="3B9E6649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82C1F5" w14:textId="46C6D211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57BE2D" w14:textId="4DDF9369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27ACF3" w14:textId="15270F45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22AFA3" w14:textId="225E0189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B8AD06" w14:textId="0B6D9CBF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1D28A7B" w14:textId="6A15A2F5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5177F95" w14:textId="5B1987EA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862403" w14:textId="796186CE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220595C" w14:textId="2D7D827A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27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6F2663" w:rsidRPr="006C7F16" w14:paraId="65DC7E04" w14:textId="77777777" w:rsidTr="007229E9">
        <w:trPr>
          <w:trHeight w:val="300"/>
        </w:trPr>
        <w:tc>
          <w:tcPr>
            <w:tcW w:w="1128" w:type="pct"/>
            <w:shd w:val="clear" w:color="auto" w:fill="auto"/>
            <w:noWrap/>
            <w:vAlign w:val="bottom"/>
            <w:hideMark/>
          </w:tcPr>
          <w:p w14:paraId="2E9A96C9" w14:textId="77777777" w:rsidR="006F2663" w:rsidRPr="006C7F16" w:rsidRDefault="006F2663" w:rsidP="006F26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6BC4" w14:textId="0E217679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3ABB" w14:textId="26D45A71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13F0" w14:textId="54759DF5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CFB3" w14:textId="7A05DC41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0D6C" w14:textId="168181AB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CAC4" w14:textId="7A9ADEB0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9593" w14:textId="0722F2CE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F01D" w14:textId="7AD21FA9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357F" w14:textId="7D7FFFF5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2FC03" w14:textId="69158378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E5BE" w14:textId="43033CB1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F2663" w:rsidRPr="006C7F16" w14:paraId="4FA647ED" w14:textId="77777777" w:rsidTr="007229E9">
        <w:trPr>
          <w:trHeight w:val="300"/>
        </w:trPr>
        <w:tc>
          <w:tcPr>
            <w:tcW w:w="1128" w:type="pct"/>
            <w:shd w:val="clear" w:color="auto" w:fill="auto"/>
            <w:noWrap/>
            <w:vAlign w:val="bottom"/>
            <w:hideMark/>
          </w:tcPr>
          <w:p w14:paraId="56DB510B" w14:textId="77777777" w:rsidR="006F2663" w:rsidRPr="006C7F16" w:rsidRDefault="006F2663" w:rsidP="006F26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0FAEC" w14:textId="7E45C817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071A" w14:textId="281ACA6C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4258" w14:textId="3F399A4B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F1E6" w14:textId="134FDE0A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ECC7" w14:textId="0158280F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8189" w14:textId="04FD0AFA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262F" w14:textId="62C96AC7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A281" w14:textId="5F69D9B7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30900" w14:textId="328B660C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328C" w14:textId="7E6E508F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EDC3" w14:textId="6E3C18E1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F2663" w:rsidRPr="006C7F16" w14:paraId="7F9B49D7" w14:textId="77777777" w:rsidTr="007229E9">
        <w:trPr>
          <w:trHeight w:val="300"/>
        </w:trPr>
        <w:tc>
          <w:tcPr>
            <w:tcW w:w="1128" w:type="pct"/>
            <w:shd w:val="clear" w:color="auto" w:fill="auto"/>
            <w:noWrap/>
            <w:vAlign w:val="bottom"/>
            <w:hideMark/>
          </w:tcPr>
          <w:p w14:paraId="39223321" w14:textId="77777777" w:rsidR="006F2663" w:rsidRPr="006C7F16" w:rsidRDefault="006F2663" w:rsidP="006F266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C7F1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03F45" w14:textId="561A213A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2271" w14:textId="4379861C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23F0" w14:textId="1FE1045E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94B1" w14:textId="16714AD0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105B" w14:textId="2E057E00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E6CE4" w14:textId="23BF8278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4E27" w14:textId="641238FF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1A97" w14:textId="2A216D46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3E654" w14:textId="28D6A092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E555" w14:textId="4CDABC15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A5ED" w14:textId="129373FD" w:rsidR="006F2663" w:rsidRPr="006C7F16" w:rsidRDefault="006F2663" w:rsidP="006F266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6F2663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44E8B2AA" w14:textId="12850826" w:rsidR="006F2663" w:rsidRDefault="006F2663" w:rsidP="00004BD1">
      <w:pPr>
        <w:rPr>
          <w:rFonts w:cstheme="minorHAnsi"/>
          <w:sz w:val="20"/>
          <w:szCs w:val="20"/>
        </w:rPr>
      </w:pPr>
    </w:p>
    <w:p w14:paraId="1460D218" w14:textId="77777777" w:rsidR="00FA1EE4" w:rsidRDefault="006F266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2A8610B0" w14:textId="5C8434EB" w:rsidR="00FA1EE4" w:rsidRDefault="00FA1EE4">
      <w:pPr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58194709" wp14:editId="2462C56E">
            <wp:simplePos x="0" y="0"/>
            <wp:positionH relativeFrom="column">
              <wp:posOffset>-217972</wp:posOffset>
            </wp:positionH>
            <wp:positionV relativeFrom="paragraph">
              <wp:posOffset>0</wp:posOffset>
            </wp:positionV>
            <wp:extent cx="9547860" cy="5572125"/>
            <wp:effectExtent l="0" t="0" r="15240" b="9525"/>
            <wp:wrapThrough wrapText="bothSides">
              <wp:wrapPolygon edited="0">
                <wp:start x="0" y="0"/>
                <wp:lineTo x="0" y="21563"/>
                <wp:lineTo x="21591" y="21563"/>
                <wp:lineTo x="21591" y="0"/>
                <wp:lineTo x="0" y="0"/>
              </wp:wrapPolygon>
            </wp:wrapThrough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7A3BDF6C-2D46-4B96-A5D5-4D7A46F484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br w:type="page"/>
      </w:r>
    </w:p>
    <w:tbl>
      <w:tblPr>
        <w:tblpPr w:leftFromText="141" w:rightFromText="141" w:vertAnchor="text" w:tblpX="-426" w:tblpY="1"/>
        <w:tblOverlap w:val="never"/>
        <w:tblW w:w="151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68"/>
      </w:tblGrid>
      <w:tr w:rsidR="00FA1EE4" w:rsidRPr="00E61FBE" w14:paraId="78CD7202" w14:textId="77777777" w:rsidTr="00FA1EE4">
        <w:trPr>
          <w:trHeight w:val="525"/>
        </w:trPr>
        <w:tc>
          <w:tcPr>
            <w:tcW w:w="15168" w:type="dxa"/>
            <w:shd w:val="clear" w:color="000000" w:fill="F2F2F2"/>
            <w:noWrap/>
            <w:vAlign w:val="center"/>
            <w:hideMark/>
          </w:tcPr>
          <w:p w14:paraId="27F18D7B" w14:textId="0FFC5B32" w:rsidR="00FA1EE4" w:rsidRPr="00E61FBE" w:rsidRDefault="00FA1EE4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FF0000"/>
                <w:sz w:val="40"/>
                <w:szCs w:val="40"/>
                <w:lang w:eastAsia="cs-CZ"/>
              </w:rPr>
              <w:lastRenderedPageBreak/>
              <w:t>STÁVAJÍCÍ DOBROVOLNÍCI</w:t>
            </w:r>
          </w:p>
        </w:tc>
      </w:tr>
    </w:tbl>
    <w:p w14:paraId="41E89410" w14:textId="7C9BBE1E" w:rsidR="00EA50F1" w:rsidRDefault="00EA50F1" w:rsidP="00077C89">
      <w:pPr>
        <w:spacing w:after="0"/>
        <w:rPr>
          <w:rFonts w:cstheme="minorHAnsi"/>
          <w:sz w:val="20"/>
          <w:szCs w:val="20"/>
        </w:rPr>
      </w:pPr>
    </w:p>
    <w:tbl>
      <w:tblPr>
        <w:tblpPr w:leftFromText="141" w:rightFromText="141" w:vertAnchor="text" w:tblpX="-289" w:tblpY="1"/>
        <w:tblOverlap w:val="never"/>
        <w:tblW w:w="11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  <w:gridCol w:w="1140"/>
        <w:gridCol w:w="1140"/>
      </w:tblGrid>
      <w:tr w:rsidR="00077C89" w:rsidRPr="00FA1EE4" w14:paraId="77BC1F31" w14:textId="77777777" w:rsidTr="00077C89">
        <w:trPr>
          <w:trHeight w:val="315"/>
        </w:trPr>
        <w:tc>
          <w:tcPr>
            <w:tcW w:w="11120" w:type="dxa"/>
            <w:gridSpan w:val="7"/>
            <w:shd w:val="clear" w:color="auto" w:fill="F2F2F2" w:themeFill="background1" w:themeFillShade="F2"/>
            <w:vAlign w:val="center"/>
            <w:hideMark/>
          </w:tcPr>
          <w:p w14:paraId="3DA82C66" w14:textId="2E0F03CE" w:rsidR="00077C89" w:rsidRPr="00FA1EE4" w:rsidRDefault="00077C89" w:rsidP="00077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Počty zapojených respondentů (N)</w:t>
            </w:r>
          </w:p>
        </w:tc>
      </w:tr>
      <w:tr w:rsidR="00077C89" w:rsidRPr="00FA1EE4" w14:paraId="52E730AE" w14:textId="77777777" w:rsidTr="00077C89">
        <w:trPr>
          <w:trHeight w:val="300"/>
        </w:trPr>
        <w:tc>
          <w:tcPr>
            <w:tcW w:w="4100" w:type="dxa"/>
            <w:shd w:val="clear" w:color="auto" w:fill="DEEAF6" w:themeFill="accent5" w:themeFillTint="33"/>
            <w:vAlign w:val="center"/>
            <w:hideMark/>
          </w:tcPr>
          <w:p w14:paraId="0705885A" w14:textId="4166AC99" w:rsidR="00FA1EE4" w:rsidRPr="00FA1EE4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STÁVAJÍCÍ DOBROVOLNÍCI </w:t>
            </w:r>
          </w:p>
        </w:tc>
        <w:tc>
          <w:tcPr>
            <w:tcW w:w="1140" w:type="dxa"/>
            <w:shd w:val="clear" w:color="auto" w:fill="F2F2F2" w:themeFill="background1" w:themeFillShade="F2"/>
            <w:vAlign w:val="center"/>
            <w:hideMark/>
          </w:tcPr>
          <w:p w14:paraId="7A4C8762" w14:textId="77777777" w:rsidR="00FA1EE4" w:rsidRPr="00FA1EE4" w:rsidRDefault="00FA1EE4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64F2BEA0" w14:textId="0356C5E4" w:rsidR="00FA1EE4" w:rsidRPr="00FA1EE4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PZS</w:t>
            </w:r>
          </w:p>
        </w:tc>
        <w:tc>
          <w:tcPr>
            <w:tcW w:w="1180" w:type="dxa"/>
            <w:shd w:val="clear" w:color="auto" w:fill="F2F2F2" w:themeFill="background1" w:themeFillShade="F2"/>
            <w:vAlign w:val="center"/>
            <w:hideMark/>
          </w:tcPr>
          <w:p w14:paraId="4F87DC10" w14:textId="19995587" w:rsidR="00FA1EE4" w:rsidRPr="00FA1EE4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EDO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  <w:hideMark/>
          </w:tcPr>
          <w:p w14:paraId="2A1226C8" w14:textId="13F71751" w:rsidR="00FA1EE4" w:rsidRPr="00FA1EE4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 – PZS</w:t>
            </w:r>
          </w:p>
        </w:tc>
        <w:tc>
          <w:tcPr>
            <w:tcW w:w="1140" w:type="dxa"/>
            <w:shd w:val="clear" w:color="auto" w:fill="F2F2F2" w:themeFill="background1" w:themeFillShade="F2"/>
            <w:vAlign w:val="center"/>
            <w:hideMark/>
          </w:tcPr>
          <w:p w14:paraId="15669FC0" w14:textId="64F53C96" w:rsidR="00FA1EE4" w:rsidRPr="00FA1EE4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 – EDO</w:t>
            </w:r>
          </w:p>
        </w:tc>
        <w:tc>
          <w:tcPr>
            <w:tcW w:w="1140" w:type="dxa"/>
            <w:shd w:val="clear" w:color="auto" w:fill="F2F2F2" w:themeFill="background1" w:themeFillShade="F2"/>
            <w:vAlign w:val="center"/>
            <w:hideMark/>
          </w:tcPr>
          <w:p w14:paraId="1D0B3B1B" w14:textId="77777777" w:rsidR="00FA1EE4" w:rsidRPr="00FA1EE4" w:rsidRDefault="00FA1EE4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077C89" w:rsidRPr="00FA1EE4" w14:paraId="7709E584" w14:textId="77777777" w:rsidTr="00077C89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0A43740E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58C805B1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0C8F3185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6C6B631A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6EC5C797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3486E278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35AADDC0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98</w:t>
            </w:r>
          </w:p>
        </w:tc>
      </w:tr>
      <w:tr w:rsidR="00077C89" w:rsidRPr="00FA1EE4" w14:paraId="613865D5" w14:textId="77777777" w:rsidTr="00077C89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51B6DFD4" w14:textId="5A1671E9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FB5B0FD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2853C61C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30E3DEBD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30E4C5D6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3868007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9EA6BD9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106</w:t>
            </w:r>
          </w:p>
        </w:tc>
      </w:tr>
      <w:tr w:rsidR="00077C89" w:rsidRPr="00FA1EE4" w14:paraId="510C216F" w14:textId="77777777" w:rsidTr="00077C89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4BA77BD6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7346AA50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7900BCA4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2C51C9E7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58BB732A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2A3E00B4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27ADC931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98</w:t>
            </w:r>
          </w:p>
        </w:tc>
      </w:tr>
      <w:tr w:rsidR="00077C89" w:rsidRPr="00FA1EE4" w14:paraId="212578C8" w14:textId="77777777" w:rsidTr="00077C89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596B87D9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D477896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09E9C36D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67FAD129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1C370450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05AD328E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0791B9E" w14:textId="77777777" w:rsidR="00FA1EE4" w:rsidRPr="00FA1EE4" w:rsidRDefault="00FA1EE4" w:rsidP="00077C8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FA1EE4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8</w:t>
            </w:r>
          </w:p>
        </w:tc>
      </w:tr>
    </w:tbl>
    <w:p w14:paraId="7DD98DCA" w14:textId="75ECA6DC" w:rsidR="00FA1EE4" w:rsidRDefault="00FA1EE4" w:rsidP="00077C89">
      <w:pPr>
        <w:rPr>
          <w:rFonts w:cstheme="minorHAnsi"/>
          <w:sz w:val="20"/>
          <w:szCs w:val="20"/>
        </w:rPr>
      </w:pPr>
    </w:p>
    <w:p w14:paraId="12CA3305" w14:textId="72140C46" w:rsidR="00077C89" w:rsidRDefault="00077C89" w:rsidP="00077C89">
      <w:pPr>
        <w:rPr>
          <w:rFonts w:cstheme="minorHAnsi"/>
          <w:sz w:val="20"/>
          <w:szCs w:val="20"/>
        </w:rPr>
      </w:pPr>
    </w:p>
    <w:p w14:paraId="0627C1E2" w14:textId="3E45B6AC" w:rsidR="00077C89" w:rsidRPr="00077C89" w:rsidRDefault="00077C89" w:rsidP="00077C89">
      <w:pPr>
        <w:rPr>
          <w:rFonts w:cstheme="minorHAnsi"/>
          <w:sz w:val="20"/>
          <w:szCs w:val="20"/>
        </w:rPr>
      </w:pPr>
    </w:p>
    <w:p w14:paraId="137DA779" w14:textId="568E8F44" w:rsidR="00077C89" w:rsidRPr="00077C89" w:rsidRDefault="00077C89" w:rsidP="00077C89">
      <w:pPr>
        <w:rPr>
          <w:rFonts w:cstheme="minorHAnsi"/>
          <w:sz w:val="20"/>
          <w:szCs w:val="20"/>
        </w:rPr>
      </w:pPr>
    </w:p>
    <w:p w14:paraId="65C0D8AD" w14:textId="77777777" w:rsidR="00077C89" w:rsidRDefault="00077C89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6108D504" w14:textId="69CFD8E6" w:rsidR="00077C89" w:rsidRPr="00077C89" w:rsidRDefault="00077C89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  <w:r w:rsidRPr="00077C89">
        <w:rPr>
          <w:rFonts w:cstheme="minorHAnsi"/>
          <w:i/>
          <w:iCs/>
          <w:sz w:val="18"/>
          <w:szCs w:val="18"/>
        </w:rPr>
        <w:t>*pozor na nízké stavy respondentů</w:t>
      </w:r>
    </w:p>
    <w:p w14:paraId="77CF7DEA" w14:textId="5FBE402F" w:rsidR="00077C89" w:rsidRDefault="00077C89" w:rsidP="00077C89">
      <w:pPr>
        <w:tabs>
          <w:tab w:val="left" w:pos="4211"/>
        </w:tabs>
        <w:spacing w:after="0"/>
        <w:rPr>
          <w:rFonts w:cstheme="minorHAnsi"/>
          <w:color w:val="FF0000"/>
          <w:sz w:val="18"/>
          <w:szCs w:val="18"/>
        </w:rPr>
      </w:pPr>
      <w:r w:rsidRPr="00077C89">
        <w:rPr>
          <w:rFonts w:cstheme="minorHAnsi"/>
          <w:i/>
          <w:iCs/>
          <w:color w:val="FF0000"/>
          <w:sz w:val="18"/>
          <w:szCs w:val="18"/>
        </w:rPr>
        <w:t>*pokud se místo hodnoty v tabulce zobrazuje --- pak v zařízení nebyl nikdo dotazován</w:t>
      </w:r>
    </w:p>
    <w:tbl>
      <w:tblPr>
        <w:tblpPr w:leftFromText="141" w:rightFromText="141" w:vertAnchor="text" w:tblpX="-289" w:tblpY="1"/>
        <w:tblOverlap w:val="never"/>
        <w:tblW w:w="53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2"/>
        <w:gridCol w:w="1108"/>
        <w:gridCol w:w="1108"/>
        <w:gridCol w:w="1111"/>
        <w:gridCol w:w="1107"/>
        <w:gridCol w:w="1107"/>
        <w:gridCol w:w="1110"/>
        <w:gridCol w:w="1107"/>
        <w:gridCol w:w="1107"/>
        <w:gridCol w:w="1110"/>
        <w:gridCol w:w="1107"/>
        <w:gridCol w:w="1110"/>
      </w:tblGrid>
      <w:tr w:rsidR="00077C89" w:rsidRPr="00077C89" w14:paraId="530AD4D7" w14:textId="77777777" w:rsidTr="00077C89">
        <w:trPr>
          <w:trHeight w:val="315"/>
        </w:trPr>
        <w:tc>
          <w:tcPr>
            <w:tcW w:w="904" w:type="pct"/>
            <w:vMerge w:val="restart"/>
            <w:shd w:val="clear" w:color="auto" w:fill="auto"/>
            <w:vAlign w:val="center"/>
            <w:hideMark/>
          </w:tcPr>
          <w:p w14:paraId="565E782B" w14:textId="77777777" w:rsidR="00077C89" w:rsidRPr="00077C89" w:rsidRDefault="00077C89" w:rsidP="00077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Zdroj informací o PDZS</w:t>
            </w:r>
          </w:p>
          <w:p w14:paraId="01B2A577" w14:textId="0134FF90" w:rsidR="00077C89" w:rsidRPr="00077C89" w:rsidRDefault="00077C89" w:rsidP="00077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lang w:eastAsia="cs-CZ"/>
              </w:rPr>
              <w:t>odpověď za zařízení:</w:t>
            </w:r>
          </w:p>
        </w:tc>
        <w:tc>
          <w:tcPr>
            <w:tcW w:w="4096" w:type="pct"/>
            <w:gridSpan w:val="11"/>
            <w:shd w:val="clear" w:color="auto" w:fill="F2F2F2" w:themeFill="background1" w:themeFillShade="F2"/>
            <w:vAlign w:val="center"/>
            <w:hideMark/>
          </w:tcPr>
          <w:p w14:paraId="3D8283E6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</w:tr>
      <w:tr w:rsidR="00077C89" w:rsidRPr="00077C89" w14:paraId="4617FCBD" w14:textId="77777777" w:rsidTr="00077C89">
        <w:trPr>
          <w:trHeight w:val="1365"/>
        </w:trPr>
        <w:tc>
          <w:tcPr>
            <w:tcW w:w="904" w:type="pct"/>
            <w:vMerge/>
            <w:shd w:val="clear" w:color="auto" w:fill="auto"/>
            <w:vAlign w:val="bottom"/>
            <w:hideMark/>
          </w:tcPr>
          <w:p w14:paraId="6194151E" w14:textId="19EA8E36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8FB1803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webových stránkách nemocnice / zdravotnického zařízení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3D4E516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sociálních sítích (FB, Instagram, Twitter atd.)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39654719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Přímo v nemocnici – letáky, plakáty, nástěnky, informační materiály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D655635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 radničním časopise / novinách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3A91E13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radnici města / obce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79F38B40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Prostřednictvím škol (ZŠ, SŠ)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F3219FA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Prostřednictvím neziskových organizací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01B4BE3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Regionální rozhlas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023B028F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Regionální TV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CDDD92E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Když jsem byl pacientem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55E17A27" w14:textId="77777777" w:rsidR="00077C89" w:rsidRPr="00077C89" w:rsidRDefault="00077C89" w:rsidP="00077C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Jinak:</w:t>
            </w:r>
          </w:p>
        </w:tc>
      </w:tr>
      <w:tr w:rsidR="00077C89" w:rsidRPr="00077C89" w14:paraId="7FC7421C" w14:textId="77777777" w:rsidTr="00077C89">
        <w:trPr>
          <w:trHeight w:val="300"/>
        </w:trPr>
        <w:tc>
          <w:tcPr>
            <w:tcW w:w="904" w:type="pct"/>
            <w:shd w:val="clear" w:color="000000" w:fill="D9E1F2"/>
            <w:noWrap/>
            <w:vAlign w:val="bottom"/>
            <w:hideMark/>
          </w:tcPr>
          <w:p w14:paraId="2147BEF2" w14:textId="77777777" w:rsidR="00077C89" w:rsidRPr="00077C89" w:rsidRDefault="00077C89" w:rsidP="00077C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72" w:type="pct"/>
            <w:shd w:val="clear" w:color="000000" w:fill="D9E1F2"/>
            <w:noWrap/>
            <w:vAlign w:val="bottom"/>
            <w:hideMark/>
          </w:tcPr>
          <w:p w14:paraId="58750D0C" w14:textId="120D1D03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000000" w:fill="D9E1F2"/>
            <w:noWrap/>
            <w:vAlign w:val="bottom"/>
            <w:hideMark/>
          </w:tcPr>
          <w:p w14:paraId="1D827BF9" w14:textId="448CB060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000000" w:fill="D9E1F2"/>
            <w:noWrap/>
            <w:vAlign w:val="bottom"/>
            <w:hideMark/>
          </w:tcPr>
          <w:p w14:paraId="31DAC78A" w14:textId="64573BEC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000000" w:fill="D9E1F2"/>
            <w:noWrap/>
            <w:vAlign w:val="bottom"/>
            <w:hideMark/>
          </w:tcPr>
          <w:p w14:paraId="3125C8EF" w14:textId="12B6A998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000000" w:fill="D9E1F2"/>
            <w:noWrap/>
            <w:vAlign w:val="bottom"/>
            <w:hideMark/>
          </w:tcPr>
          <w:p w14:paraId="119A3D76" w14:textId="0494F607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000000" w:fill="D9E1F2"/>
            <w:noWrap/>
            <w:vAlign w:val="bottom"/>
            <w:hideMark/>
          </w:tcPr>
          <w:p w14:paraId="65349A07" w14:textId="666DC02A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000000" w:fill="D9E1F2"/>
            <w:noWrap/>
            <w:vAlign w:val="bottom"/>
            <w:hideMark/>
          </w:tcPr>
          <w:p w14:paraId="2E05E74B" w14:textId="1B7202FF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000000" w:fill="D9E1F2"/>
            <w:noWrap/>
            <w:vAlign w:val="bottom"/>
            <w:hideMark/>
          </w:tcPr>
          <w:p w14:paraId="3386FF8A" w14:textId="2776078F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000000" w:fill="D9E1F2"/>
            <w:noWrap/>
            <w:vAlign w:val="bottom"/>
            <w:hideMark/>
          </w:tcPr>
          <w:p w14:paraId="5D061C0F" w14:textId="760CBAE2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000000" w:fill="D9E1F2"/>
            <w:noWrap/>
            <w:vAlign w:val="bottom"/>
            <w:hideMark/>
          </w:tcPr>
          <w:p w14:paraId="4E6F5DDD" w14:textId="7CE7967C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000000" w:fill="D9E1F2"/>
            <w:noWrap/>
            <w:vAlign w:val="bottom"/>
            <w:hideMark/>
          </w:tcPr>
          <w:p w14:paraId="2170CF23" w14:textId="5B850BFB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077C89" w:rsidRPr="00077C89" w14:paraId="7A0B15B0" w14:textId="77777777" w:rsidTr="00077C89">
        <w:trPr>
          <w:trHeight w:val="300"/>
        </w:trPr>
        <w:tc>
          <w:tcPr>
            <w:tcW w:w="904" w:type="pct"/>
            <w:shd w:val="clear" w:color="auto" w:fill="auto"/>
            <w:noWrap/>
            <w:vAlign w:val="bottom"/>
            <w:hideMark/>
          </w:tcPr>
          <w:p w14:paraId="1A40288E" w14:textId="0856A062" w:rsidR="00077C89" w:rsidRPr="00077C89" w:rsidRDefault="00077C89" w:rsidP="00077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2A609725" w14:textId="1C1EC84B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56932BD3" w14:textId="6813395E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7051F22" w14:textId="01A2BFE7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4A884141" w14:textId="5D4A9EB0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683C35A6" w14:textId="61AF1ACC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68E315BE" w14:textId="69BF2EA8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6AC5FE33" w14:textId="7FE9AE26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48B5E51C" w14:textId="2B70F50F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0523434F" w14:textId="616A6A4F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34D9E2E6" w14:textId="410F2412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5E26A0C" w14:textId="1A297C9E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077C89" w:rsidRPr="00077C89" w14:paraId="26484473" w14:textId="77777777" w:rsidTr="00077C89">
        <w:trPr>
          <w:trHeight w:val="300"/>
        </w:trPr>
        <w:tc>
          <w:tcPr>
            <w:tcW w:w="904" w:type="pct"/>
            <w:shd w:val="clear" w:color="auto" w:fill="auto"/>
            <w:noWrap/>
            <w:vAlign w:val="bottom"/>
            <w:hideMark/>
          </w:tcPr>
          <w:p w14:paraId="164BFE25" w14:textId="77777777" w:rsidR="00077C89" w:rsidRPr="00077C89" w:rsidRDefault="00077C89" w:rsidP="00077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7C6198FF" w14:textId="63F6B4AB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47375A62" w14:textId="4BFA9AD8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3193433C" w14:textId="5BA8BB5C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79872245" w14:textId="0D1798B9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503AAA3A" w14:textId="15A3DD0D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75A141F8" w14:textId="737BA6E9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466CAB33" w14:textId="42CAECE1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51F090C7" w14:textId="516BB0F8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4EF068D" w14:textId="4A7D3C6E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30DB040C" w14:textId="6D32630F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D371C5F" w14:textId="449E8A79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077C89" w:rsidRPr="00077C89" w14:paraId="0005DD91" w14:textId="77777777" w:rsidTr="00077C89">
        <w:trPr>
          <w:trHeight w:val="300"/>
        </w:trPr>
        <w:tc>
          <w:tcPr>
            <w:tcW w:w="904" w:type="pct"/>
            <w:shd w:val="clear" w:color="auto" w:fill="auto"/>
            <w:noWrap/>
            <w:vAlign w:val="bottom"/>
            <w:hideMark/>
          </w:tcPr>
          <w:p w14:paraId="3D76C4BF" w14:textId="77777777" w:rsidR="00077C89" w:rsidRPr="00077C89" w:rsidRDefault="00077C89" w:rsidP="00077C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1066AC7B" w14:textId="0A7DF2A5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4DF39D09" w14:textId="1CD25459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5DC3E82" w14:textId="7328AC56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3D56CBB5" w14:textId="7A684478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45D1A75C" w14:textId="4A640680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170E4EA3" w14:textId="7A5A40FA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1AEB915E" w14:textId="7DEE3DFD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5A3487EE" w14:textId="37CD1357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2C4FABED" w14:textId="418418BC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2" w:type="pct"/>
            <w:shd w:val="clear" w:color="auto" w:fill="auto"/>
            <w:noWrap/>
            <w:vAlign w:val="bottom"/>
            <w:hideMark/>
          </w:tcPr>
          <w:p w14:paraId="07835D3F" w14:textId="03B5B6CC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14:paraId="559CEB90" w14:textId="11330BF7" w:rsidR="00077C89" w:rsidRPr="00077C89" w:rsidRDefault="00077C89" w:rsidP="00077C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</w:tbl>
    <w:p w14:paraId="20B12630" w14:textId="0158BC9B" w:rsidR="00077C89" w:rsidRDefault="00077C89" w:rsidP="00FD6C92">
      <w:pPr>
        <w:tabs>
          <w:tab w:val="left" w:pos="4211"/>
        </w:tabs>
        <w:spacing w:after="0"/>
        <w:rPr>
          <w:rFonts w:cstheme="minorHAnsi"/>
          <w:color w:val="FF0000"/>
          <w:sz w:val="18"/>
          <w:szCs w:val="18"/>
        </w:rPr>
      </w:pPr>
    </w:p>
    <w:tbl>
      <w:tblPr>
        <w:tblpPr w:leftFromText="141" w:rightFromText="141" w:vertAnchor="text" w:tblpX="-289" w:tblpY="1"/>
        <w:tblOverlap w:val="never"/>
        <w:tblW w:w="53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2"/>
        <w:gridCol w:w="1108"/>
        <w:gridCol w:w="1108"/>
        <w:gridCol w:w="1111"/>
        <w:gridCol w:w="1107"/>
        <w:gridCol w:w="1107"/>
        <w:gridCol w:w="1110"/>
        <w:gridCol w:w="1107"/>
        <w:gridCol w:w="1107"/>
        <w:gridCol w:w="1110"/>
        <w:gridCol w:w="1107"/>
        <w:gridCol w:w="1110"/>
      </w:tblGrid>
      <w:tr w:rsidR="00FD6C92" w:rsidRPr="00077C89" w14:paraId="1D18D38C" w14:textId="77777777" w:rsidTr="00037A64">
        <w:trPr>
          <w:trHeight w:val="315"/>
        </w:trPr>
        <w:tc>
          <w:tcPr>
            <w:tcW w:w="904" w:type="pct"/>
            <w:vMerge w:val="restart"/>
            <w:shd w:val="clear" w:color="auto" w:fill="auto"/>
            <w:vAlign w:val="center"/>
            <w:hideMark/>
          </w:tcPr>
          <w:p w14:paraId="5AF3CEEC" w14:textId="77777777" w:rsidR="00FD6C92" w:rsidRPr="00077C89" w:rsidRDefault="00FD6C92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Zdroj informací o PDZS</w:t>
            </w:r>
          </w:p>
          <w:p w14:paraId="56561391" w14:textId="77777777" w:rsidR="00FD6C92" w:rsidRPr="00077C89" w:rsidRDefault="00FD6C92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lang w:eastAsia="cs-CZ"/>
              </w:rPr>
              <w:t>odpověď za zařízení:</w:t>
            </w:r>
          </w:p>
        </w:tc>
        <w:tc>
          <w:tcPr>
            <w:tcW w:w="4096" w:type="pct"/>
            <w:gridSpan w:val="11"/>
            <w:shd w:val="clear" w:color="auto" w:fill="F2F2F2" w:themeFill="background1" w:themeFillShade="F2"/>
            <w:vAlign w:val="center"/>
            <w:hideMark/>
          </w:tcPr>
          <w:p w14:paraId="3F3987BA" w14:textId="4ACA0A25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FD6C92" w:rsidRPr="00077C89" w14:paraId="048C2454" w14:textId="77777777" w:rsidTr="00037A64">
        <w:trPr>
          <w:trHeight w:val="1365"/>
        </w:trPr>
        <w:tc>
          <w:tcPr>
            <w:tcW w:w="904" w:type="pct"/>
            <w:vMerge/>
            <w:shd w:val="clear" w:color="auto" w:fill="auto"/>
            <w:vAlign w:val="bottom"/>
            <w:hideMark/>
          </w:tcPr>
          <w:p w14:paraId="5C7867B1" w14:textId="77777777" w:rsidR="00FD6C92" w:rsidRPr="00077C89" w:rsidRDefault="00FD6C92" w:rsidP="00037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122ED63B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webových stránkách nemocnice / zdravotnického zařízení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29DD629D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sociálních sítích (FB, Instagram, Twitter atd.)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D1CD7F6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Přímo v nemocnici – letáky, plakáty, nástěnky, informační materiály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4695B150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 radničním časopise / novinách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77C025B2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 radnici města / obce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2173237D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Prostřednictvím škol (ZŠ, SŠ)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592535C5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Prostřednictvím neziskových organizací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038CABB9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Regionální rozhlas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6A493ED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Regionální TV</w:t>
            </w:r>
          </w:p>
        </w:tc>
        <w:tc>
          <w:tcPr>
            <w:tcW w:w="372" w:type="pct"/>
            <w:shd w:val="clear" w:color="auto" w:fill="auto"/>
            <w:vAlign w:val="center"/>
            <w:hideMark/>
          </w:tcPr>
          <w:p w14:paraId="32CBBC05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Když jsem byl pacientem</w:t>
            </w:r>
          </w:p>
        </w:tc>
        <w:tc>
          <w:tcPr>
            <w:tcW w:w="373" w:type="pct"/>
            <w:shd w:val="clear" w:color="auto" w:fill="auto"/>
            <w:vAlign w:val="center"/>
            <w:hideMark/>
          </w:tcPr>
          <w:p w14:paraId="4CF8EC40" w14:textId="77777777" w:rsidR="00FD6C92" w:rsidRPr="00077C89" w:rsidRDefault="00FD6C9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Jinak:</w:t>
            </w:r>
          </w:p>
        </w:tc>
      </w:tr>
      <w:tr w:rsidR="00FD6C92" w:rsidRPr="00077C89" w14:paraId="464BCFC9" w14:textId="77777777" w:rsidTr="00C67751">
        <w:trPr>
          <w:trHeight w:val="300"/>
        </w:trPr>
        <w:tc>
          <w:tcPr>
            <w:tcW w:w="904" w:type="pct"/>
            <w:shd w:val="clear" w:color="000000" w:fill="D9E1F2"/>
            <w:noWrap/>
            <w:vAlign w:val="bottom"/>
            <w:hideMark/>
          </w:tcPr>
          <w:p w14:paraId="0F5A4C29" w14:textId="77777777" w:rsidR="00FD6C92" w:rsidRPr="00077C89" w:rsidRDefault="00FD6C92" w:rsidP="00FD6C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62889BA" w14:textId="297FDB7C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386D54" w14:textId="50287294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24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BC6F14E" w14:textId="3AC06D69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24033E" w14:textId="3BD126F9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9D4D6D" w14:textId="61D0FCF1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AFF14A" w14:textId="5C7FE0F2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C8818B" w14:textId="30E5938F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E1EA44A" w14:textId="4AE39DDC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89168DA" w14:textId="192BEA0D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D702EFE" w14:textId="600918B7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3C777CC" w14:textId="5805FFD1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FD6C92" w:rsidRPr="00077C89" w14:paraId="6A037185" w14:textId="77777777" w:rsidTr="00C67751">
        <w:trPr>
          <w:trHeight w:val="300"/>
        </w:trPr>
        <w:tc>
          <w:tcPr>
            <w:tcW w:w="904" w:type="pct"/>
            <w:shd w:val="clear" w:color="auto" w:fill="auto"/>
            <w:noWrap/>
            <w:vAlign w:val="bottom"/>
            <w:hideMark/>
          </w:tcPr>
          <w:p w14:paraId="656F2377" w14:textId="77777777" w:rsidR="00FD6C92" w:rsidRPr="00077C89" w:rsidRDefault="00FD6C92" w:rsidP="00FD6C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7713" w14:textId="2913F5B8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14DA" w14:textId="7310375A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E043" w14:textId="0332203A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47DA" w14:textId="205A1B2C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440B" w14:textId="29848544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4FA3" w14:textId="617B913E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DA6F" w14:textId="725AA126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B356" w14:textId="72448D0A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0AA02" w14:textId="44BEA221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D84E" w14:textId="62B1F4CC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106A" w14:textId="7933DEDF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D6C92" w:rsidRPr="00077C89" w14:paraId="622E87B3" w14:textId="77777777" w:rsidTr="00C67751">
        <w:trPr>
          <w:trHeight w:val="300"/>
        </w:trPr>
        <w:tc>
          <w:tcPr>
            <w:tcW w:w="904" w:type="pct"/>
            <w:shd w:val="clear" w:color="auto" w:fill="auto"/>
            <w:noWrap/>
            <w:vAlign w:val="bottom"/>
            <w:hideMark/>
          </w:tcPr>
          <w:p w14:paraId="2126F24E" w14:textId="77777777" w:rsidR="00FD6C92" w:rsidRPr="00077C89" w:rsidRDefault="00FD6C92" w:rsidP="00FD6C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5EE5" w14:textId="7DC66D3B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58BF" w14:textId="583136CD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8468" w14:textId="350B04B2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6EA2" w14:textId="5460CB0A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296B" w14:textId="5BF941C4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F5A5" w14:textId="7A95D78F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7384" w14:textId="19E52498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47C0" w14:textId="70972A74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5E73" w14:textId="605EA8AC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497B" w14:textId="44A40072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B625" w14:textId="55FA0B12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FD6C92" w:rsidRPr="00077C89" w14:paraId="01E33EA7" w14:textId="77777777" w:rsidTr="00C67751">
        <w:trPr>
          <w:trHeight w:val="300"/>
        </w:trPr>
        <w:tc>
          <w:tcPr>
            <w:tcW w:w="904" w:type="pct"/>
            <w:shd w:val="clear" w:color="auto" w:fill="auto"/>
            <w:noWrap/>
            <w:vAlign w:val="bottom"/>
            <w:hideMark/>
          </w:tcPr>
          <w:p w14:paraId="2E18CB33" w14:textId="77777777" w:rsidR="00FD6C92" w:rsidRPr="00077C89" w:rsidRDefault="00FD6C92" w:rsidP="00FD6C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077C8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2FF5" w14:textId="40596506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87F8" w14:textId="408562EF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11740" w14:textId="02C00047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CA4B" w14:textId="1AD76595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6321" w14:textId="045CE1A9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D88F" w14:textId="7A49C19F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AB41" w14:textId="06B9A361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DD7E" w14:textId="1ABD70A5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EE6F" w14:textId="2A79C2C6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F2FE" w14:textId="1C31FC2D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A581" w14:textId="74878754" w:rsidR="00FD6C92" w:rsidRPr="00077C89" w:rsidRDefault="00FD6C92" w:rsidP="00FD6C9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FD6C9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44482B2C" w14:textId="3C90D18C" w:rsidR="00FD6C92" w:rsidRDefault="00FD6C92" w:rsidP="00077C89">
      <w:pPr>
        <w:tabs>
          <w:tab w:val="left" w:pos="4211"/>
        </w:tabs>
        <w:spacing w:after="0"/>
        <w:rPr>
          <w:rFonts w:cstheme="minorHAnsi"/>
          <w:color w:val="FF0000"/>
          <w:sz w:val="18"/>
          <w:szCs w:val="18"/>
        </w:rPr>
      </w:pPr>
    </w:p>
    <w:p w14:paraId="1AC3B1F7" w14:textId="77777777" w:rsidR="00FD6C92" w:rsidRDefault="00FD6C92">
      <w:pPr>
        <w:rPr>
          <w:rFonts w:cstheme="minorHAnsi"/>
          <w:color w:val="FF0000"/>
          <w:sz w:val="18"/>
          <w:szCs w:val="18"/>
        </w:rPr>
      </w:pPr>
      <w:r>
        <w:rPr>
          <w:rFonts w:cstheme="minorHAnsi"/>
          <w:color w:val="FF0000"/>
          <w:sz w:val="18"/>
          <w:szCs w:val="18"/>
        </w:rPr>
        <w:br w:type="page"/>
      </w:r>
    </w:p>
    <w:p w14:paraId="2D5DE1F5" w14:textId="41088D8D" w:rsidR="001E13E5" w:rsidRDefault="001E13E5">
      <w:pPr>
        <w:rPr>
          <w:rFonts w:cstheme="minorHAnsi"/>
          <w:color w:val="FF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47243F48" wp14:editId="10950C61">
            <wp:simplePos x="0" y="0"/>
            <wp:positionH relativeFrom="column">
              <wp:posOffset>-287655</wp:posOffset>
            </wp:positionH>
            <wp:positionV relativeFrom="paragraph">
              <wp:posOffset>55880</wp:posOffset>
            </wp:positionV>
            <wp:extent cx="9583420" cy="5779135"/>
            <wp:effectExtent l="0" t="0" r="17780" b="12065"/>
            <wp:wrapThrough wrapText="bothSides">
              <wp:wrapPolygon edited="0">
                <wp:start x="0" y="0"/>
                <wp:lineTo x="0" y="21574"/>
                <wp:lineTo x="21597" y="21574"/>
                <wp:lineTo x="21597" y="0"/>
                <wp:lineTo x="0" y="0"/>
              </wp:wrapPolygon>
            </wp:wrapThrough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571F7549-0D99-48F4-B226-E93809805F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FF0000"/>
          <w:sz w:val="18"/>
          <w:szCs w:val="18"/>
        </w:rPr>
        <w:br w:type="page"/>
      </w: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398"/>
        <w:gridCol w:w="1398"/>
        <w:gridCol w:w="1398"/>
        <w:gridCol w:w="1398"/>
        <w:gridCol w:w="1398"/>
        <w:gridCol w:w="1398"/>
        <w:gridCol w:w="1399"/>
      </w:tblGrid>
      <w:tr w:rsidR="001E13E5" w:rsidRPr="001E13E5" w14:paraId="21968DA5" w14:textId="77777777" w:rsidTr="001E13E5">
        <w:trPr>
          <w:trHeight w:val="312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5B964949" w14:textId="77777777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Motivace PDZS</w:t>
            </w:r>
          </w:p>
          <w:p w14:paraId="71958FB2" w14:textId="2F865B59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9787" w:type="dxa"/>
            <w:gridSpan w:val="7"/>
            <w:shd w:val="clear" w:color="auto" w:fill="F2F2F2" w:themeFill="background1" w:themeFillShade="F2"/>
            <w:vAlign w:val="center"/>
            <w:hideMark/>
          </w:tcPr>
          <w:p w14:paraId="11B68199" w14:textId="77777777" w:rsidR="001E13E5" w:rsidRPr="001E13E5" w:rsidRDefault="001E13E5" w:rsidP="001E13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</w:tr>
      <w:tr w:rsidR="001E13E5" w:rsidRPr="001E13E5" w14:paraId="5EEDECF5" w14:textId="77777777" w:rsidTr="001E13E5">
        <w:trPr>
          <w:trHeight w:val="801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27C4BC39" w14:textId="7EAD5B58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4175A2E9" w14:textId="77777777" w:rsidR="001E13E5" w:rsidRPr="001E13E5" w:rsidRDefault="001E13E5" w:rsidP="001E13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Činnost, která má smysl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58F79411" w14:textId="77777777" w:rsidR="001E13E5" w:rsidRPr="001E13E5" w:rsidRDefault="001E13E5" w:rsidP="001E13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se užitečně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2CF83EB2" w14:textId="77777777" w:rsidR="001E13E5" w:rsidRPr="001E13E5" w:rsidRDefault="001E13E5" w:rsidP="001E13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Souvisí to s mou vírou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4A8A096E" w14:textId="77777777" w:rsidR="001E13E5" w:rsidRPr="001E13E5" w:rsidRDefault="001E13E5" w:rsidP="001E13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Baví mě to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2C98A7D7" w14:textId="77777777" w:rsidR="001E13E5" w:rsidRPr="001E13E5" w:rsidRDefault="001E13E5" w:rsidP="001E13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to jako svou občanskou / lidskou povinnost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776BA5A4" w14:textId="77777777" w:rsidR="001E13E5" w:rsidRPr="001E13E5" w:rsidRDefault="001E13E5" w:rsidP="001E13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Nová zkušenost, pomoc v budoucnu (např. při hledání práce)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77BE69CE" w14:textId="77777777" w:rsidR="001E13E5" w:rsidRPr="001E13E5" w:rsidRDefault="001E13E5" w:rsidP="001E13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Impuls k vlastnímu rozvoji</w:t>
            </w:r>
          </w:p>
        </w:tc>
      </w:tr>
      <w:tr w:rsidR="001E13E5" w:rsidRPr="001E13E5" w14:paraId="3C9520EE" w14:textId="77777777" w:rsidTr="001E13E5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68A86D36" w14:textId="77777777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398" w:type="dxa"/>
            <w:shd w:val="clear" w:color="000000" w:fill="D9E1F2"/>
            <w:noWrap/>
            <w:vAlign w:val="bottom"/>
            <w:hideMark/>
          </w:tcPr>
          <w:p w14:paraId="20729446" w14:textId="59DF80F5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000000" w:fill="D9E1F2"/>
            <w:noWrap/>
            <w:vAlign w:val="bottom"/>
            <w:hideMark/>
          </w:tcPr>
          <w:p w14:paraId="66AF0B3B" w14:textId="43B3B9D4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000000" w:fill="D9E1F2"/>
            <w:noWrap/>
            <w:vAlign w:val="bottom"/>
            <w:hideMark/>
          </w:tcPr>
          <w:p w14:paraId="644ED369" w14:textId="60ECCD86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000000" w:fill="D9E1F2"/>
            <w:noWrap/>
            <w:vAlign w:val="bottom"/>
            <w:hideMark/>
          </w:tcPr>
          <w:p w14:paraId="3F116273" w14:textId="242F3F1D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87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000000" w:fill="D9E1F2"/>
            <w:noWrap/>
            <w:vAlign w:val="bottom"/>
            <w:hideMark/>
          </w:tcPr>
          <w:p w14:paraId="18FAA08F" w14:textId="4395050A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000000" w:fill="D9E1F2"/>
            <w:noWrap/>
            <w:vAlign w:val="bottom"/>
            <w:hideMark/>
          </w:tcPr>
          <w:p w14:paraId="61EE4C10" w14:textId="79B396CD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9" w:type="dxa"/>
            <w:shd w:val="clear" w:color="000000" w:fill="D9E1F2"/>
            <w:noWrap/>
            <w:vAlign w:val="bottom"/>
            <w:hideMark/>
          </w:tcPr>
          <w:p w14:paraId="0DE8F1E9" w14:textId="79AD3FF6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1E13E5" w:rsidRPr="001E13E5" w14:paraId="66F7D60F" w14:textId="77777777" w:rsidTr="001E13E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401D2786" w14:textId="7EBC8AAC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39820A16" w14:textId="6E6322C0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4CC9AFA1" w14:textId="234C5DB5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706391D2" w14:textId="77956531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36DE196E" w14:textId="2B02C43E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0182596C" w14:textId="46EF31BD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00AD2A27" w14:textId="31F75CE5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0E36CA34" w14:textId="067BCC90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1E13E5" w:rsidRPr="001E13E5" w14:paraId="5D761D46" w14:textId="77777777" w:rsidTr="001E13E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4CDBF299" w14:textId="77777777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2CF6C461" w14:textId="6C39013B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11D88D31" w14:textId="006E51FF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3BAD3D02" w14:textId="39580F00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000A5603" w14:textId="29E0AABC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2792743A" w14:textId="61540915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3881A552" w14:textId="2A3E455A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60B01081" w14:textId="56635E18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1E13E5" w:rsidRPr="001E13E5" w14:paraId="19A14BE8" w14:textId="77777777" w:rsidTr="001E13E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174DDC4D" w14:textId="77777777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21092F98" w14:textId="61F11A69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7873A7D7" w14:textId="798F1039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07FAEA34" w14:textId="024432C5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3FF7938C" w14:textId="0D5C52C9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17E446B7" w14:textId="6FED5A45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8" w:type="dxa"/>
            <w:shd w:val="clear" w:color="auto" w:fill="auto"/>
            <w:noWrap/>
            <w:vAlign w:val="bottom"/>
            <w:hideMark/>
          </w:tcPr>
          <w:p w14:paraId="2B79A0B1" w14:textId="7FACFBA1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74166157" w14:textId="3D1D97E2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</w:tbl>
    <w:p w14:paraId="05AC42F1" w14:textId="06389155" w:rsidR="00077C89" w:rsidRDefault="008601A6" w:rsidP="001E13E5">
      <w:pPr>
        <w:tabs>
          <w:tab w:val="left" w:pos="4211"/>
        </w:tabs>
        <w:spacing w:after="0"/>
        <w:rPr>
          <w:rFonts w:cstheme="minorHAnsi"/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05312BA" wp14:editId="538E143D">
            <wp:simplePos x="0" y="0"/>
            <wp:positionH relativeFrom="column">
              <wp:posOffset>-494713</wp:posOffset>
            </wp:positionH>
            <wp:positionV relativeFrom="paragraph">
              <wp:posOffset>1673860</wp:posOffset>
            </wp:positionV>
            <wp:extent cx="9928860" cy="2708275"/>
            <wp:effectExtent l="0" t="0" r="15240" b="15875"/>
            <wp:wrapThrough wrapText="bothSides">
              <wp:wrapPolygon edited="0">
                <wp:start x="0" y="0"/>
                <wp:lineTo x="0" y="21575"/>
                <wp:lineTo x="21592" y="21575"/>
                <wp:lineTo x="21592" y="0"/>
                <wp:lineTo x="0" y="0"/>
              </wp:wrapPolygon>
            </wp:wrapThrough>
            <wp:docPr id="13" name="Graf 13">
              <a:extLst xmlns:a="http://schemas.openxmlformats.org/drawingml/2006/main">
                <a:ext uri="{FF2B5EF4-FFF2-40B4-BE49-F238E27FC236}">
                  <a16:creationId xmlns:a16="http://schemas.microsoft.com/office/drawing/2014/main" id="{F7DF9DB6-1D65-461F-B03D-1B10E697A7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398"/>
        <w:gridCol w:w="1398"/>
        <w:gridCol w:w="1398"/>
        <w:gridCol w:w="1398"/>
        <w:gridCol w:w="1398"/>
        <w:gridCol w:w="1398"/>
        <w:gridCol w:w="1399"/>
      </w:tblGrid>
      <w:tr w:rsidR="001E13E5" w:rsidRPr="001E13E5" w14:paraId="7EED488E" w14:textId="77777777" w:rsidTr="00037A64">
        <w:trPr>
          <w:trHeight w:val="312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2F7420BC" w14:textId="77777777" w:rsidR="001E13E5" w:rsidRPr="001E13E5" w:rsidRDefault="001E13E5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Motivace PDZS</w:t>
            </w:r>
          </w:p>
          <w:p w14:paraId="1518A551" w14:textId="77777777" w:rsidR="001E13E5" w:rsidRPr="001E13E5" w:rsidRDefault="001E13E5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9787" w:type="dxa"/>
            <w:gridSpan w:val="7"/>
            <w:shd w:val="clear" w:color="auto" w:fill="F2F2F2" w:themeFill="background1" w:themeFillShade="F2"/>
            <w:vAlign w:val="center"/>
            <w:hideMark/>
          </w:tcPr>
          <w:p w14:paraId="6D8ABFCF" w14:textId="66A9C50A" w:rsidR="001E13E5" w:rsidRPr="001E13E5" w:rsidRDefault="001E13E5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1E13E5" w:rsidRPr="001E13E5" w14:paraId="45AC3998" w14:textId="77777777" w:rsidTr="00037A64">
        <w:trPr>
          <w:trHeight w:val="801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70056033" w14:textId="77777777" w:rsidR="001E13E5" w:rsidRPr="001E13E5" w:rsidRDefault="001E13E5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19488508" w14:textId="77777777" w:rsidR="001E13E5" w:rsidRPr="001E13E5" w:rsidRDefault="001E13E5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Činnost, která má smysl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0E244B2B" w14:textId="77777777" w:rsidR="001E13E5" w:rsidRPr="001E13E5" w:rsidRDefault="001E13E5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se užitečně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21645A22" w14:textId="77777777" w:rsidR="001E13E5" w:rsidRPr="001E13E5" w:rsidRDefault="001E13E5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Souvisí to s mou vírou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21E295F5" w14:textId="77777777" w:rsidR="001E13E5" w:rsidRPr="001E13E5" w:rsidRDefault="001E13E5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Baví mě to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0C9F960C" w14:textId="77777777" w:rsidR="001E13E5" w:rsidRPr="001E13E5" w:rsidRDefault="001E13E5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Cítím to jako svou občanskou / lidskou povinnost</w:t>
            </w:r>
          </w:p>
        </w:tc>
        <w:tc>
          <w:tcPr>
            <w:tcW w:w="1398" w:type="dxa"/>
            <w:shd w:val="clear" w:color="auto" w:fill="auto"/>
            <w:vAlign w:val="center"/>
            <w:hideMark/>
          </w:tcPr>
          <w:p w14:paraId="614C0D1E" w14:textId="77777777" w:rsidR="001E13E5" w:rsidRPr="001E13E5" w:rsidRDefault="001E13E5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Nová zkušenost, pomoc v budoucnu (např. při hledání práce)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14:paraId="3DA03208" w14:textId="77777777" w:rsidR="001E13E5" w:rsidRPr="001E13E5" w:rsidRDefault="001E13E5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Impuls k vlastnímu rozvoji</w:t>
            </w:r>
          </w:p>
        </w:tc>
      </w:tr>
      <w:tr w:rsidR="001E13E5" w:rsidRPr="001E13E5" w14:paraId="31E09229" w14:textId="77777777" w:rsidTr="00CA3FF5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7B2A4A24" w14:textId="77777777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6B43B0" w14:textId="0F47C792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96</w:t>
            </w:r>
            <w:r w:rsid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106D1C" w14:textId="34B11FD8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83</w:t>
            </w:r>
            <w:r w:rsid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36B186" w14:textId="0A1F7564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13</w:t>
            </w:r>
            <w:r w:rsid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45402A" w14:textId="740DB159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83</w:t>
            </w:r>
            <w:r w:rsid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BB66F8" w14:textId="4C599F30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30</w:t>
            </w:r>
            <w:r w:rsid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76A1E85" w14:textId="75C97141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38</w:t>
            </w:r>
            <w:r w:rsid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D21B9C6" w14:textId="4C0AD24F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47</w:t>
            </w:r>
            <w:r w:rsid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1E13E5" w:rsidRPr="001E13E5" w14:paraId="039A9533" w14:textId="77777777" w:rsidTr="00CA3FF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0F53EF56" w14:textId="77777777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71D0" w14:textId="4FBFE150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FB8D" w14:textId="537117F6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82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1288" w14:textId="73E74196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E218" w14:textId="4C5856FB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84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81C5" w14:textId="253CD805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2E3E" w14:textId="7D530A92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37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4EBE6" w14:textId="5632F8BD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E13E5" w:rsidRPr="001E13E5" w14:paraId="4DCE7D6B" w14:textId="77777777" w:rsidTr="00CA3FF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5C5A734F" w14:textId="77777777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676DE" w14:textId="0F339986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96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DBF8" w14:textId="207C1652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83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59136" w14:textId="09CC038B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8F79" w14:textId="3EBF4F77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83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DA0A" w14:textId="2A37FAA7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9D9B" w14:textId="7004A5A1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1355" w14:textId="7C7D54E8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47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E13E5" w:rsidRPr="001E13E5" w14:paraId="66A86605" w14:textId="77777777" w:rsidTr="00CA3FF5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05AE4E09" w14:textId="77777777" w:rsidR="001E13E5" w:rsidRPr="001E13E5" w:rsidRDefault="001E13E5" w:rsidP="001E13E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72C9" w14:textId="49956CE4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2F62" w14:textId="047F3E0C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9C70" w14:textId="72B09C46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6CBA" w14:textId="7C680CC8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CEC0" w14:textId="4097B368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518D" w14:textId="16CA7559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51BD" w14:textId="6F2F37D9" w:rsidR="001E13E5" w:rsidRPr="001E13E5" w:rsidRDefault="001E13E5" w:rsidP="001E13E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 w:rsidR="008601A6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1E13E5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374B3A39" w14:textId="77777777" w:rsidR="008601A6" w:rsidRDefault="008601A6">
      <w:pPr>
        <w:rPr>
          <w:rFonts w:cstheme="minorHAnsi"/>
          <w:color w:val="FF0000"/>
          <w:sz w:val="18"/>
          <w:szCs w:val="18"/>
        </w:rPr>
      </w:pPr>
      <w:r>
        <w:rPr>
          <w:rFonts w:cstheme="minorHAnsi"/>
          <w:color w:val="FF0000"/>
          <w:sz w:val="18"/>
          <w:szCs w:val="18"/>
        </w:rPr>
        <w:br w:type="page"/>
      </w:r>
    </w:p>
    <w:tbl>
      <w:tblPr>
        <w:tblW w:w="506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3"/>
        <w:gridCol w:w="1163"/>
        <w:gridCol w:w="1163"/>
        <w:gridCol w:w="1163"/>
        <w:gridCol w:w="1162"/>
        <w:gridCol w:w="1162"/>
        <w:gridCol w:w="1162"/>
        <w:gridCol w:w="1162"/>
        <w:gridCol w:w="1162"/>
        <w:gridCol w:w="1162"/>
        <w:gridCol w:w="1162"/>
      </w:tblGrid>
      <w:tr w:rsidR="008601A6" w:rsidRPr="008601A6" w14:paraId="302AA90D" w14:textId="77777777" w:rsidTr="00506702">
        <w:trPr>
          <w:trHeight w:val="312"/>
        </w:trPr>
        <w:tc>
          <w:tcPr>
            <w:tcW w:w="900" w:type="pct"/>
            <w:vMerge w:val="restart"/>
            <w:shd w:val="clear" w:color="auto" w:fill="auto"/>
            <w:vAlign w:val="center"/>
            <w:hideMark/>
          </w:tcPr>
          <w:p w14:paraId="63D61F80" w14:textId="77777777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Bariéry PDZS</w:t>
            </w:r>
          </w:p>
          <w:p w14:paraId="2AA1D1DE" w14:textId="288365CA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4100" w:type="pct"/>
            <w:gridSpan w:val="10"/>
            <w:shd w:val="clear" w:color="auto" w:fill="F2F2F2" w:themeFill="background1" w:themeFillShade="F2"/>
            <w:vAlign w:val="center"/>
            <w:hideMark/>
          </w:tcPr>
          <w:p w14:paraId="1CFCFAB5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</w:tr>
      <w:tr w:rsidR="00506702" w:rsidRPr="008601A6" w14:paraId="5A040FD1" w14:textId="77777777" w:rsidTr="00506702">
        <w:trPr>
          <w:trHeight w:val="1140"/>
        </w:trPr>
        <w:tc>
          <w:tcPr>
            <w:tcW w:w="900" w:type="pct"/>
            <w:vMerge/>
            <w:shd w:val="clear" w:color="auto" w:fill="auto"/>
            <w:vAlign w:val="bottom"/>
            <w:hideMark/>
          </w:tcPr>
          <w:p w14:paraId="6FA43382" w14:textId="63FC5F05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958EFA0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Administrativa / byrokracie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3ED8818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personálu v nemocnici / zdravotnickém zařízení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A8AD8AF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koordinátora dobrovolníků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BA794DA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pacienta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70662E2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rodinných příslušníků pacienta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7B0C6352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Velmi dlouhý čas, než jsem mohl/a začít pracovat jako dobrovolník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54B3E39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Celková organizace dobrovolnického programu v nemocnici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29EC6E1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Nabídka činností, které mohu jako dobrovolník vykonávat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0408C17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Změny v systému zdravotní péče (např. epidemie jako byl nyní COVID)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74B2CD7" w14:textId="77777777" w:rsidR="008601A6" w:rsidRPr="008601A6" w:rsidRDefault="008601A6" w:rsidP="008601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Zdravotní rizika (úraz, nákaza atd.)</w:t>
            </w:r>
          </w:p>
        </w:tc>
      </w:tr>
      <w:tr w:rsidR="00506702" w:rsidRPr="008601A6" w14:paraId="22A1B8BE" w14:textId="77777777" w:rsidTr="00506702">
        <w:trPr>
          <w:trHeight w:val="300"/>
        </w:trPr>
        <w:tc>
          <w:tcPr>
            <w:tcW w:w="900" w:type="pct"/>
            <w:shd w:val="clear" w:color="000000" w:fill="D9E1F2"/>
            <w:noWrap/>
            <w:vAlign w:val="bottom"/>
            <w:hideMark/>
          </w:tcPr>
          <w:p w14:paraId="68DFAB5A" w14:textId="77777777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67BD8125" w14:textId="51F9C918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6C106665" w14:textId="2BDF69FF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4C35177E" w14:textId="34F23481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2BD31EB5" w14:textId="67836E69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5D4DC8BD" w14:textId="382FAAC8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0C1AE357" w14:textId="01805CAE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7E902A90" w14:textId="34703430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7BBDCBB9" w14:textId="18A3B222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3B3D6A53" w14:textId="5AF5723B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000000" w:fill="D9E1F2"/>
            <w:noWrap/>
            <w:vAlign w:val="bottom"/>
            <w:hideMark/>
          </w:tcPr>
          <w:p w14:paraId="3E24BE34" w14:textId="5A84973A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506702" w:rsidRPr="008601A6" w14:paraId="63C4CFE5" w14:textId="77777777" w:rsidTr="00506702">
        <w:trPr>
          <w:trHeight w:val="300"/>
        </w:trPr>
        <w:tc>
          <w:tcPr>
            <w:tcW w:w="900" w:type="pct"/>
            <w:shd w:val="clear" w:color="auto" w:fill="auto"/>
            <w:noWrap/>
            <w:vAlign w:val="bottom"/>
            <w:hideMark/>
          </w:tcPr>
          <w:p w14:paraId="3139216C" w14:textId="67F441E1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7C40240" w14:textId="76A483EB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5973F2C" w14:textId="3AD8D7E6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65F4072" w14:textId="4AD4FCAC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F381781" w14:textId="63419F26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5EA6B47" w14:textId="17B77F12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D228492" w14:textId="5CB75D3A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0449F97" w14:textId="4F8ED906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3AB59CC" w14:textId="621D49C3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FA096FD" w14:textId="152C1DE6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ECD445F" w14:textId="10C7C2B0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506702" w:rsidRPr="008601A6" w14:paraId="6C2639F4" w14:textId="77777777" w:rsidTr="00506702">
        <w:trPr>
          <w:trHeight w:val="300"/>
        </w:trPr>
        <w:tc>
          <w:tcPr>
            <w:tcW w:w="900" w:type="pct"/>
            <w:shd w:val="clear" w:color="auto" w:fill="auto"/>
            <w:noWrap/>
            <w:vAlign w:val="bottom"/>
            <w:hideMark/>
          </w:tcPr>
          <w:p w14:paraId="106866CD" w14:textId="77777777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03C7B73" w14:textId="2065C549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B58AE5C" w14:textId="7E05AD5E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425F97C" w14:textId="67EE3B15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FE0B97B" w14:textId="6697A92A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B385656" w14:textId="759282CB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B54F2FC" w14:textId="29A5E7B9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4FAB446" w14:textId="36289A61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0E28553" w14:textId="0B76A825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D2174DB" w14:textId="5883B993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78CB5C5" w14:textId="2C0D2EC3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506702" w:rsidRPr="008601A6" w14:paraId="32C6F389" w14:textId="77777777" w:rsidTr="00506702">
        <w:trPr>
          <w:trHeight w:val="300"/>
        </w:trPr>
        <w:tc>
          <w:tcPr>
            <w:tcW w:w="900" w:type="pct"/>
            <w:shd w:val="clear" w:color="auto" w:fill="auto"/>
            <w:noWrap/>
            <w:vAlign w:val="bottom"/>
            <w:hideMark/>
          </w:tcPr>
          <w:p w14:paraId="118A3B5B" w14:textId="77777777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F13D351" w14:textId="7B4E3F2F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369ED2A5" w14:textId="03DADAB9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0603E67A" w14:textId="395D8459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5EAD8453" w14:textId="53AB1D80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1BA5239" w14:textId="10B09ADD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23F12808" w14:textId="6231C02A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5996DC8" w14:textId="4EB73947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1A157850" w14:textId="661D41EA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44B542D8" w14:textId="50731F02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410" w:type="pct"/>
            <w:shd w:val="clear" w:color="auto" w:fill="auto"/>
            <w:noWrap/>
            <w:vAlign w:val="bottom"/>
            <w:hideMark/>
          </w:tcPr>
          <w:p w14:paraId="78D231A1" w14:textId="6B796B10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</w:tbl>
    <w:p w14:paraId="29B7681C" w14:textId="2BAA7C3D" w:rsidR="001E13E5" w:rsidRDefault="001E13E5" w:rsidP="00077C89">
      <w:pPr>
        <w:tabs>
          <w:tab w:val="left" w:pos="4211"/>
        </w:tabs>
        <w:spacing w:after="0"/>
        <w:rPr>
          <w:rFonts w:cstheme="minorHAnsi"/>
          <w:color w:val="FF0000"/>
          <w:sz w:val="18"/>
          <w:szCs w:val="18"/>
        </w:rPr>
      </w:pPr>
    </w:p>
    <w:tbl>
      <w:tblPr>
        <w:tblW w:w="506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3"/>
        <w:gridCol w:w="1163"/>
        <w:gridCol w:w="1163"/>
        <w:gridCol w:w="1163"/>
        <w:gridCol w:w="1162"/>
        <w:gridCol w:w="1162"/>
        <w:gridCol w:w="1162"/>
        <w:gridCol w:w="1162"/>
        <w:gridCol w:w="1162"/>
        <w:gridCol w:w="1162"/>
        <w:gridCol w:w="1162"/>
      </w:tblGrid>
      <w:tr w:rsidR="008601A6" w:rsidRPr="008601A6" w14:paraId="6293688F" w14:textId="77777777" w:rsidTr="00506702">
        <w:trPr>
          <w:trHeight w:val="312"/>
        </w:trPr>
        <w:tc>
          <w:tcPr>
            <w:tcW w:w="900" w:type="pct"/>
            <w:vMerge w:val="restart"/>
            <w:shd w:val="clear" w:color="auto" w:fill="auto"/>
            <w:vAlign w:val="center"/>
            <w:hideMark/>
          </w:tcPr>
          <w:p w14:paraId="6963A5A0" w14:textId="77777777" w:rsidR="008601A6" w:rsidRPr="008601A6" w:rsidRDefault="008601A6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Bariéry PDZS</w:t>
            </w:r>
          </w:p>
          <w:p w14:paraId="2ED5C890" w14:textId="77777777" w:rsidR="008601A6" w:rsidRPr="008601A6" w:rsidRDefault="008601A6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4100" w:type="pct"/>
            <w:gridSpan w:val="10"/>
            <w:shd w:val="clear" w:color="auto" w:fill="F2F2F2" w:themeFill="background1" w:themeFillShade="F2"/>
            <w:vAlign w:val="center"/>
            <w:hideMark/>
          </w:tcPr>
          <w:p w14:paraId="5A7C0332" w14:textId="250F53D9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506702" w:rsidRPr="008601A6" w14:paraId="292CB984" w14:textId="77777777" w:rsidTr="00506702">
        <w:trPr>
          <w:trHeight w:val="1140"/>
        </w:trPr>
        <w:tc>
          <w:tcPr>
            <w:tcW w:w="900" w:type="pct"/>
            <w:vMerge/>
            <w:shd w:val="clear" w:color="auto" w:fill="auto"/>
            <w:vAlign w:val="bottom"/>
            <w:hideMark/>
          </w:tcPr>
          <w:p w14:paraId="4C1F1628" w14:textId="77777777" w:rsidR="008601A6" w:rsidRPr="008601A6" w:rsidRDefault="008601A6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FA1DF0F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Administrativa / byrokracie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FF73D2E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personálu v nemocnici / zdravotnickém zařízení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2AF2FBC8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koordinátora dobrovolníků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46B1FAFA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pacienta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4F62210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Chování rodinných příslušníků pacienta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61858019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Velmi dlouhý čas, než jsem mohl/a začít pracovat jako dobrovolník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9903970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Celková organizace dobrovolnického programu v nemocnici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0CF86F48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Nabídka činností, které mohu jako dobrovolník vykonávat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31D1DEB8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Změny v systému zdravotní péče (např. epidemie jako byl nyní COVID)</w:t>
            </w:r>
          </w:p>
        </w:tc>
        <w:tc>
          <w:tcPr>
            <w:tcW w:w="410" w:type="pct"/>
            <w:shd w:val="clear" w:color="auto" w:fill="auto"/>
            <w:vAlign w:val="center"/>
            <w:hideMark/>
          </w:tcPr>
          <w:p w14:paraId="5B5A1035" w14:textId="77777777" w:rsidR="008601A6" w:rsidRPr="008601A6" w:rsidRDefault="008601A6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Zdravotní rizika (úraz, nákaza atd.)</w:t>
            </w:r>
          </w:p>
        </w:tc>
      </w:tr>
      <w:tr w:rsidR="00506702" w:rsidRPr="008601A6" w14:paraId="78C82ED3" w14:textId="77777777" w:rsidTr="00506702">
        <w:trPr>
          <w:trHeight w:val="300"/>
        </w:trPr>
        <w:tc>
          <w:tcPr>
            <w:tcW w:w="900" w:type="pct"/>
            <w:shd w:val="clear" w:color="000000" w:fill="D9E1F2"/>
            <w:noWrap/>
            <w:vAlign w:val="bottom"/>
            <w:hideMark/>
          </w:tcPr>
          <w:p w14:paraId="33D5C4E3" w14:textId="77777777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AEEFA54" w14:textId="0276CBFB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10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D063565" w14:textId="43F94C8C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3B251A" w14:textId="4DFA653C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6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20B463E" w14:textId="30644FDB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5926C4C" w14:textId="135855EF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518D27" w14:textId="5AD70DE5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A1006F" w14:textId="073CF1AC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9A987C" w14:textId="65724A11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D8B820" w14:textId="6C904CA8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16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51C4678" w14:textId="226C0A56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7</w:t>
            </w:r>
            <w:r w:rsidR="0050670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506702" w:rsidRPr="008601A6" w14:paraId="737CA10F" w14:textId="77777777" w:rsidTr="00506702">
        <w:trPr>
          <w:trHeight w:val="300"/>
        </w:trPr>
        <w:tc>
          <w:tcPr>
            <w:tcW w:w="900" w:type="pct"/>
            <w:shd w:val="clear" w:color="auto" w:fill="auto"/>
            <w:noWrap/>
            <w:vAlign w:val="bottom"/>
            <w:hideMark/>
          </w:tcPr>
          <w:p w14:paraId="32B95A10" w14:textId="77777777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EE5C" w14:textId="227C034C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EB09" w14:textId="3E2F9F26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60CF" w14:textId="1A0A887D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A2F1" w14:textId="6671A218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C4CD" w14:textId="3EE56F57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D0BB" w14:textId="5E6EC70C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4AC3" w14:textId="4810010A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D07E" w14:textId="32F46924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2759" w14:textId="76D9CB1B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564E" w14:textId="6CD42A6A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506702" w:rsidRPr="008601A6" w14:paraId="1907FBF7" w14:textId="77777777" w:rsidTr="00506702">
        <w:trPr>
          <w:trHeight w:val="300"/>
        </w:trPr>
        <w:tc>
          <w:tcPr>
            <w:tcW w:w="900" w:type="pct"/>
            <w:shd w:val="clear" w:color="auto" w:fill="auto"/>
            <w:noWrap/>
            <w:vAlign w:val="bottom"/>
            <w:hideMark/>
          </w:tcPr>
          <w:p w14:paraId="0F3BBB88" w14:textId="77777777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0649" w14:textId="0A974D69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C2A2" w14:textId="4C504338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AFD2" w14:textId="2122E726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F11E" w14:textId="4085C209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E00B" w14:textId="02ED3B52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DF29" w14:textId="45AED002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0794" w14:textId="2904C742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90E1" w14:textId="46548162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F8F5" w14:textId="1C51B13D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9417" w14:textId="41942ECC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506702" w:rsidRPr="008601A6" w14:paraId="28C6FDE4" w14:textId="77777777" w:rsidTr="00506702">
        <w:trPr>
          <w:trHeight w:val="300"/>
        </w:trPr>
        <w:tc>
          <w:tcPr>
            <w:tcW w:w="900" w:type="pct"/>
            <w:shd w:val="clear" w:color="auto" w:fill="auto"/>
            <w:noWrap/>
            <w:vAlign w:val="bottom"/>
            <w:hideMark/>
          </w:tcPr>
          <w:p w14:paraId="625A02C1" w14:textId="77777777" w:rsidR="008601A6" w:rsidRPr="008601A6" w:rsidRDefault="008601A6" w:rsidP="008601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7FA7" w14:textId="6981749B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05D4" w14:textId="266358BE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7FE4" w14:textId="530A5812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1A8E" w14:textId="4EE19E61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936D" w14:textId="62095CAE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8E45" w14:textId="1C355948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C674" w14:textId="375CF4A9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44BA" w14:textId="0422CE64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85B0" w14:textId="05093054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7CE9" w14:textId="4C8FBEB6" w:rsidR="008601A6" w:rsidRPr="008601A6" w:rsidRDefault="008601A6" w:rsidP="008601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 w:rsidR="0050670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601A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7F1289A0" w14:textId="77777777" w:rsidR="00506702" w:rsidRDefault="00506702" w:rsidP="00077C89">
      <w:pPr>
        <w:tabs>
          <w:tab w:val="left" w:pos="4211"/>
        </w:tabs>
        <w:spacing w:after="0"/>
        <w:rPr>
          <w:rFonts w:cstheme="minorHAnsi"/>
          <w:color w:val="FF0000"/>
          <w:sz w:val="18"/>
          <w:szCs w:val="18"/>
        </w:rPr>
      </w:pPr>
    </w:p>
    <w:p w14:paraId="5E62CAD9" w14:textId="0F0CC03A" w:rsidR="00140B38" w:rsidRDefault="00506702" w:rsidP="00140B38">
      <w:pPr>
        <w:rPr>
          <w:rFonts w:cstheme="minorHAnsi"/>
          <w:color w:val="FF0000"/>
          <w:sz w:val="18"/>
          <w:szCs w:val="18"/>
        </w:rPr>
      </w:pPr>
      <w:r>
        <w:rPr>
          <w:rFonts w:cstheme="minorHAnsi"/>
          <w:color w:val="FF0000"/>
          <w:sz w:val="18"/>
          <w:szCs w:val="18"/>
        </w:rPr>
        <w:br w:type="page"/>
      </w:r>
    </w:p>
    <w:p w14:paraId="466D06C7" w14:textId="51C56234" w:rsidR="00140B38" w:rsidRDefault="00506702" w:rsidP="00077C89">
      <w:pPr>
        <w:tabs>
          <w:tab w:val="left" w:pos="4211"/>
        </w:tabs>
        <w:spacing w:after="0"/>
        <w:rPr>
          <w:rFonts w:cstheme="minorHAnsi"/>
          <w:color w:val="FF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71A1A0D3" wp14:editId="01685012">
            <wp:simplePos x="0" y="0"/>
            <wp:positionH relativeFrom="column">
              <wp:posOffset>-166370</wp:posOffset>
            </wp:positionH>
            <wp:positionV relativeFrom="paragraph">
              <wp:posOffset>2540</wp:posOffset>
            </wp:positionV>
            <wp:extent cx="9398000" cy="5212715"/>
            <wp:effectExtent l="0" t="0" r="12700" b="6985"/>
            <wp:wrapThrough wrapText="bothSides">
              <wp:wrapPolygon edited="0">
                <wp:start x="0" y="0"/>
                <wp:lineTo x="0" y="21550"/>
                <wp:lineTo x="21585" y="21550"/>
                <wp:lineTo x="21585" y="0"/>
                <wp:lineTo x="0" y="0"/>
              </wp:wrapPolygon>
            </wp:wrapThrough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5DC464EE-7D18-4460-BC49-8C1C892CD1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54553" w14:textId="77777777" w:rsidR="00140B38" w:rsidRDefault="00140B38">
      <w:pPr>
        <w:rPr>
          <w:rFonts w:cstheme="minorHAnsi"/>
          <w:color w:val="FF0000"/>
          <w:sz w:val="18"/>
          <w:szCs w:val="18"/>
        </w:rPr>
      </w:pPr>
      <w:r>
        <w:rPr>
          <w:rFonts w:cstheme="minorHAnsi"/>
          <w:color w:val="FF0000"/>
          <w:sz w:val="18"/>
          <w:szCs w:val="18"/>
        </w:rPr>
        <w:br w:type="page"/>
      </w:r>
    </w:p>
    <w:tbl>
      <w:tblPr>
        <w:tblpPr w:leftFromText="141" w:rightFromText="141" w:vertAnchor="text" w:tblpY="1"/>
        <w:tblOverlap w:val="never"/>
        <w:tblW w:w="11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496"/>
        <w:gridCol w:w="1496"/>
        <w:gridCol w:w="1496"/>
        <w:gridCol w:w="1496"/>
        <w:gridCol w:w="1496"/>
        <w:gridCol w:w="1496"/>
      </w:tblGrid>
      <w:tr w:rsidR="00140B38" w:rsidRPr="00140B38" w14:paraId="1F42D9F5" w14:textId="77777777" w:rsidTr="00140B38">
        <w:trPr>
          <w:trHeight w:val="300"/>
        </w:trPr>
        <w:tc>
          <w:tcPr>
            <w:tcW w:w="11465" w:type="dxa"/>
            <w:gridSpan w:val="7"/>
            <w:shd w:val="clear" w:color="auto" w:fill="F2F2F2" w:themeFill="background1" w:themeFillShade="F2"/>
            <w:noWrap/>
            <w:vAlign w:val="bottom"/>
            <w:hideMark/>
          </w:tcPr>
          <w:p w14:paraId="63E9E6A9" w14:textId="4146158E" w:rsidR="00140B38" w:rsidRPr="00140B38" w:rsidRDefault="00140B38" w:rsidP="00140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cs-CZ"/>
              </w:rPr>
              <w:lastRenderedPageBreak/>
              <w:t>Spokojenost s dobrovolnickými aktivitami*</w:t>
            </w:r>
          </w:p>
        </w:tc>
      </w:tr>
      <w:tr w:rsidR="00140B38" w:rsidRPr="00140B38" w14:paraId="48ED7E79" w14:textId="77777777" w:rsidTr="00140B38">
        <w:trPr>
          <w:trHeight w:val="315"/>
        </w:trPr>
        <w:tc>
          <w:tcPr>
            <w:tcW w:w="4100" w:type="dxa"/>
            <w:vMerge w:val="restart"/>
            <w:shd w:val="clear" w:color="auto" w:fill="auto"/>
            <w:vAlign w:val="center"/>
            <w:hideMark/>
          </w:tcPr>
          <w:p w14:paraId="7775594B" w14:textId="4D1B4265" w:rsidR="00140B38" w:rsidRPr="00140B38" w:rsidRDefault="00140B38" w:rsidP="00140B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  <w:p w14:paraId="62B04971" w14:textId="6BEF9272" w:rsidR="00140B38" w:rsidRPr="00140B38" w:rsidRDefault="00140B38" w:rsidP="00140B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1FFE7228" w14:textId="77777777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7F6E36E7" w14:textId="21EB5D1A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PZS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423D3BF8" w14:textId="32DA02C4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EDO</w:t>
            </w:r>
          </w:p>
        </w:tc>
        <w:tc>
          <w:tcPr>
            <w:tcW w:w="1240" w:type="dxa"/>
            <w:shd w:val="clear" w:color="auto" w:fill="F2F2F2" w:themeFill="background1" w:themeFillShade="F2"/>
            <w:vAlign w:val="center"/>
            <w:hideMark/>
          </w:tcPr>
          <w:p w14:paraId="42328344" w14:textId="190B6681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 – PZS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26E2B04E" w14:textId="65A0D41A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 – EDO</w:t>
            </w:r>
          </w:p>
        </w:tc>
        <w:tc>
          <w:tcPr>
            <w:tcW w:w="1225" w:type="dxa"/>
            <w:shd w:val="clear" w:color="auto" w:fill="F2F2F2" w:themeFill="background1" w:themeFillShade="F2"/>
            <w:vAlign w:val="center"/>
            <w:hideMark/>
          </w:tcPr>
          <w:p w14:paraId="619269B0" w14:textId="77777777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140B38" w:rsidRPr="00140B38" w14:paraId="60F9FC0E" w14:textId="77777777" w:rsidTr="00140B38">
        <w:trPr>
          <w:trHeight w:val="690"/>
        </w:trPr>
        <w:tc>
          <w:tcPr>
            <w:tcW w:w="4100" w:type="dxa"/>
            <w:vMerge/>
            <w:shd w:val="clear" w:color="auto" w:fill="auto"/>
            <w:vAlign w:val="bottom"/>
            <w:hideMark/>
          </w:tcPr>
          <w:p w14:paraId="5A19B342" w14:textId="7090A0CA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26FED9DF" w14:textId="77777777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19F91342" w14:textId="77777777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03649D40" w14:textId="77777777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45F164A9" w14:textId="77777777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58AF7B03" w14:textId="77777777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5F0F1734" w14:textId="77777777" w:rsidR="00140B38" w:rsidRPr="00140B38" w:rsidRDefault="00140B38" w:rsidP="00140B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Spokojenost s dobrovolnickými aktivitami</w:t>
            </w:r>
          </w:p>
        </w:tc>
      </w:tr>
      <w:tr w:rsidR="00140B38" w:rsidRPr="00140B38" w14:paraId="33246F3C" w14:textId="77777777" w:rsidTr="00140B38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7147A0F1" w14:textId="77777777" w:rsidR="00140B38" w:rsidRPr="00140B38" w:rsidRDefault="00140B38" w:rsidP="00140B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16P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63F6210E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745EF850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9,2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7A691A48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9,3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2D223ADD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7,5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1538E9C2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25" w:type="dxa"/>
            <w:shd w:val="clear" w:color="000000" w:fill="D9E1F2"/>
            <w:noWrap/>
            <w:vAlign w:val="bottom"/>
            <w:hideMark/>
          </w:tcPr>
          <w:p w14:paraId="436C772A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9,2</w:t>
            </w:r>
          </w:p>
        </w:tc>
      </w:tr>
      <w:tr w:rsidR="00140B38" w:rsidRPr="00140B38" w14:paraId="71FE9F4E" w14:textId="77777777" w:rsidTr="00140B38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17CC16A2" w14:textId="29CEF568" w:rsidR="00140B38" w:rsidRPr="00140B38" w:rsidRDefault="00140B38" w:rsidP="00140B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lang w:eastAsia="cs-CZ"/>
              </w:rPr>
              <w:t>všechny PZS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0B8D036C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8,9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3BC8ED0C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263AC2A6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9,3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374A1340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7,5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2FD159E3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0D7238ED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</w:tr>
      <w:tr w:rsidR="00140B38" w:rsidRPr="00140B38" w14:paraId="1B96996C" w14:textId="77777777" w:rsidTr="00140B38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503270EA" w14:textId="77777777" w:rsidR="00140B38" w:rsidRPr="00140B38" w:rsidRDefault="00140B38" w:rsidP="00140B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lang w:eastAsia="cs-CZ"/>
              </w:rPr>
              <w:t>PZS s dlouhodobým PD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3A22AB55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5F13AC0D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10BC5634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9,3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443B673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7,5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54BB1E09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9,0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297C2B51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9,2</w:t>
            </w:r>
          </w:p>
        </w:tc>
      </w:tr>
      <w:tr w:rsidR="00140B38" w:rsidRPr="00140B38" w14:paraId="15DC91C8" w14:textId="77777777" w:rsidTr="00140B38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7B887349" w14:textId="77777777" w:rsidR="00140B38" w:rsidRPr="00140B38" w:rsidRDefault="00140B38" w:rsidP="00140B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lang w:eastAsia="cs-CZ"/>
              </w:rPr>
              <w:t>PZS s novým PD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3CBBBA6B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7,0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08EB814D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4DCC2610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2BDD0B68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5A0B5538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225" w:type="dxa"/>
            <w:shd w:val="clear" w:color="auto" w:fill="auto"/>
            <w:noWrap/>
            <w:vAlign w:val="bottom"/>
            <w:hideMark/>
          </w:tcPr>
          <w:p w14:paraId="7FD12745" w14:textId="77777777" w:rsidR="00140B38" w:rsidRPr="00140B38" w:rsidRDefault="00140B38" w:rsidP="00140B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9,1</w:t>
            </w:r>
          </w:p>
        </w:tc>
      </w:tr>
    </w:tbl>
    <w:p w14:paraId="76025009" w14:textId="1C6DA4EA" w:rsidR="008601A6" w:rsidRDefault="008601A6" w:rsidP="00077C89">
      <w:pPr>
        <w:tabs>
          <w:tab w:val="left" w:pos="4211"/>
        </w:tabs>
        <w:spacing w:after="0"/>
        <w:rPr>
          <w:rFonts w:cstheme="minorHAnsi"/>
          <w:color w:val="FF0000"/>
          <w:sz w:val="18"/>
          <w:szCs w:val="18"/>
        </w:rPr>
      </w:pPr>
    </w:p>
    <w:p w14:paraId="74AF39BC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1340AB8C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6AC9EFE6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456C7D9F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481472AD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775FE70A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74428698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23E9B7EA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5D15C839" w14:textId="7777777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</w:p>
    <w:p w14:paraId="355C5DA8" w14:textId="44341757" w:rsidR="00140B38" w:rsidRDefault="00140B38" w:rsidP="00077C89">
      <w:pPr>
        <w:tabs>
          <w:tab w:val="left" w:pos="4211"/>
        </w:tabs>
        <w:spacing w:after="0"/>
        <w:rPr>
          <w:rFonts w:cstheme="minorHAnsi"/>
          <w:i/>
          <w:iCs/>
          <w:sz w:val="18"/>
          <w:szCs w:val="18"/>
        </w:rPr>
      </w:pPr>
      <w:r w:rsidRPr="00140B38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>*</w:t>
      </w:r>
      <w:r w:rsidRPr="00140B38">
        <w:rPr>
          <w:rFonts w:cstheme="minorHAnsi"/>
          <w:i/>
          <w:iCs/>
          <w:sz w:val="18"/>
          <w:szCs w:val="18"/>
        </w:rPr>
        <w:t>spokojenost – průměr na stupnici 0-10, 0 = nespokojen 10 = spokojen</w:t>
      </w:r>
    </w:p>
    <w:p w14:paraId="54E72838" w14:textId="42FEC0CA" w:rsidR="00140B38" w:rsidRDefault="00140B38" w:rsidP="00140B38">
      <w:pPr>
        <w:ind w:firstLine="708"/>
        <w:rPr>
          <w:rFonts w:cstheme="minorHAnsi"/>
          <w:sz w:val="18"/>
          <w:szCs w:val="18"/>
        </w:rPr>
      </w:pPr>
    </w:p>
    <w:p w14:paraId="4236D40F" w14:textId="50FFF070" w:rsidR="00140B38" w:rsidRDefault="00140B38" w:rsidP="00140B38">
      <w:pPr>
        <w:rPr>
          <w:rFonts w:cstheme="minorHAnsi"/>
          <w:sz w:val="18"/>
          <w:szCs w:val="18"/>
        </w:rPr>
      </w:pPr>
      <w:r>
        <w:rPr>
          <w:noProof/>
        </w:rPr>
        <w:drawing>
          <wp:inline distT="0" distB="0" distL="0" distR="0" wp14:anchorId="001F244A" wp14:editId="4C360F90">
            <wp:extent cx="8272131" cy="3232297"/>
            <wp:effectExtent l="0" t="0" r="15240" b="635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CB09720C-0FE6-4B96-9C0E-6AA89ABE58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5B7CC76" w14:textId="772B8130" w:rsidR="00140B38" w:rsidRDefault="00140B38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 w:type="page"/>
      </w:r>
    </w:p>
    <w:p w14:paraId="5B0802BA" w14:textId="76CCF985" w:rsidR="00140B38" w:rsidRDefault="00140B38" w:rsidP="00140B38">
      <w:pPr>
        <w:spacing w:after="0"/>
        <w:jc w:val="center"/>
        <w:rPr>
          <w:rFonts w:cstheme="minorHAnsi"/>
          <w:sz w:val="20"/>
          <w:szCs w:val="20"/>
        </w:rPr>
      </w:pPr>
      <w:r w:rsidRPr="00140B38">
        <w:rPr>
          <w:rFonts w:cstheme="minorHAnsi"/>
          <w:sz w:val="20"/>
          <w:szCs w:val="20"/>
        </w:rPr>
        <w:lastRenderedPageBreak/>
        <w:t>- zobrazována pouze odpověď: Jednoznačně (%)</w:t>
      </w:r>
    </w:p>
    <w:tbl>
      <w:tblPr>
        <w:tblpPr w:leftFromText="141" w:rightFromText="141" w:vertAnchor="text" w:tblpX="-431" w:tblpY="1"/>
        <w:tblOverlap w:val="never"/>
        <w:tblW w:w="53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6"/>
        <w:gridCol w:w="899"/>
        <w:gridCol w:w="899"/>
        <w:gridCol w:w="899"/>
        <w:gridCol w:w="899"/>
        <w:gridCol w:w="899"/>
        <w:gridCol w:w="899"/>
        <w:gridCol w:w="902"/>
        <w:gridCol w:w="905"/>
        <w:gridCol w:w="905"/>
        <w:gridCol w:w="905"/>
        <w:gridCol w:w="905"/>
        <w:gridCol w:w="905"/>
        <w:gridCol w:w="905"/>
        <w:gridCol w:w="902"/>
      </w:tblGrid>
      <w:tr w:rsidR="002F0FB2" w:rsidRPr="00140B38" w14:paraId="0A3D9042" w14:textId="77777777" w:rsidTr="002F0FB2">
        <w:trPr>
          <w:trHeight w:val="312"/>
        </w:trPr>
        <w:tc>
          <w:tcPr>
            <w:tcW w:w="758" w:type="pct"/>
            <w:vMerge w:val="restart"/>
            <w:shd w:val="clear" w:color="auto" w:fill="auto"/>
            <w:vAlign w:val="center"/>
            <w:hideMark/>
          </w:tcPr>
          <w:p w14:paraId="0ED91BD6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bookmarkStart w:id="0" w:name="_Hlk120787191"/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Pocitové vnímání   PDZS</w:t>
            </w:r>
          </w:p>
          <w:p w14:paraId="4C5F60AD" w14:textId="3A0DA3E1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2115" w:type="pct"/>
            <w:gridSpan w:val="7"/>
            <w:shd w:val="clear" w:color="auto" w:fill="F2F2F2" w:themeFill="background1" w:themeFillShade="F2"/>
            <w:vAlign w:val="center"/>
            <w:hideMark/>
          </w:tcPr>
          <w:p w14:paraId="020CA9FD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2127" w:type="pct"/>
            <w:gridSpan w:val="7"/>
            <w:shd w:val="clear" w:color="auto" w:fill="F2F2F2" w:themeFill="background1" w:themeFillShade="F2"/>
            <w:vAlign w:val="center"/>
            <w:hideMark/>
          </w:tcPr>
          <w:p w14:paraId="3AE1F9EB" w14:textId="0CECE3D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PZS</w:t>
            </w:r>
          </w:p>
        </w:tc>
      </w:tr>
      <w:tr w:rsidR="002F0FB2" w:rsidRPr="00140B38" w14:paraId="7484B6EC" w14:textId="77777777" w:rsidTr="002F0FB2">
        <w:trPr>
          <w:trHeight w:val="915"/>
        </w:trPr>
        <w:tc>
          <w:tcPr>
            <w:tcW w:w="758" w:type="pct"/>
            <w:vMerge/>
            <w:shd w:val="clear" w:color="auto" w:fill="auto"/>
            <w:vAlign w:val="bottom"/>
            <w:hideMark/>
          </w:tcPr>
          <w:p w14:paraId="76D3DCF6" w14:textId="2FCAB6F2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8D0B0EB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Bezpečně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9200269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co mám dělat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C094439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na koho se mám obrátit v případě problémů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A8AFC86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Dobře připravený / proškolený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10674E6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Oceňovaný / vážený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FBF7BB0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Jako „komplikující prvek“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FF8EA80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Mám obavy, že něco nezvládnu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1B4908FE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Bezpečně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BEABF9B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co mám dělat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7C57426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na koho se mám obrátit v případě problémů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D05C3A6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Dobře připravený / proškolený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12F9C15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Oceňovaný / vážený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A83B73B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Jako „komplikující prvek“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3A1937F6" w14:textId="7777777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Mám obavy, že něco nezvládnu</w:t>
            </w:r>
          </w:p>
        </w:tc>
      </w:tr>
      <w:tr w:rsidR="002F0FB2" w:rsidRPr="00140B38" w14:paraId="4F15D6AF" w14:textId="77777777" w:rsidTr="002F0FB2">
        <w:trPr>
          <w:trHeight w:val="300"/>
        </w:trPr>
        <w:tc>
          <w:tcPr>
            <w:tcW w:w="758" w:type="pct"/>
            <w:shd w:val="clear" w:color="000000" w:fill="D9E1F2"/>
            <w:noWrap/>
            <w:vAlign w:val="bottom"/>
            <w:hideMark/>
          </w:tcPr>
          <w:p w14:paraId="226A84C8" w14:textId="77777777" w:rsidR="00140B38" w:rsidRPr="00140B38" w:rsidRDefault="00140B38" w:rsidP="002F0F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02" w:type="pct"/>
            <w:shd w:val="clear" w:color="000000" w:fill="D9E1F2"/>
            <w:noWrap/>
            <w:vAlign w:val="bottom"/>
            <w:hideMark/>
          </w:tcPr>
          <w:p w14:paraId="6B74A8AC" w14:textId="27A68D3E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94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000000" w:fill="D9E1F2"/>
            <w:noWrap/>
            <w:vAlign w:val="bottom"/>
            <w:hideMark/>
          </w:tcPr>
          <w:p w14:paraId="7577BB47" w14:textId="02BCBE30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72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000000" w:fill="D9E1F2"/>
            <w:noWrap/>
            <w:vAlign w:val="bottom"/>
            <w:hideMark/>
          </w:tcPr>
          <w:p w14:paraId="0D58891C" w14:textId="1DD8F089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90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000000" w:fill="D9E1F2"/>
            <w:noWrap/>
            <w:vAlign w:val="bottom"/>
            <w:hideMark/>
          </w:tcPr>
          <w:p w14:paraId="1890A375" w14:textId="6AB9F800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77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000000" w:fill="D9E1F2"/>
            <w:noWrap/>
            <w:vAlign w:val="bottom"/>
            <w:hideMark/>
          </w:tcPr>
          <w:p w14:paraId="7FDB8063" w14:textId="7B6C040B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65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000000" w:fill="D9E1F2"/>
            <w:noWrap/>
            <w:vAlign w:val="bottom"/>
            <w:hideMark/>
          </w:tcPr>
          <w:p w14:paraId="22D961B5" w14:textId="32D49BA2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3" w:type="pct"/>
            <w:shd w:val="clear" w:color="000000" w:fill="D9E1F2"/>
            <w:noWrap/>
            <w:vAlign w:val="bottom"/>
            <w:hideMark/>
          </w:tcPr>
          <w:p w14:paraId="08862D75" w14:textId="21636893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000000" w:fill="D9E1F2"/>
            <w:noWrap/>
            <w:vAlign w:val="bottom"/>
            <w:hideMark/>
          </w:tcPr>
          <w:p w14:paraId="1E8A86AC" w14:textId="26231244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100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000000" w:fill="D9E1F2"/>
            <w:noWrap/>
            <w:vAlign w:val="bottom"/>
            <w:hideMark/>
          </w:tcPr>
          <w:p w14:paraId="435D2B8F" w14:textId="2A8078F8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98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000000" w:fill="D9E1F2"/>
            <w:noWrap/>
            <w:vAlign w:val="bottom"/>
            <w:hideMark/>
          </w:tcPr>
          <w:p w14:paraId="685CD3D4" w14:textId="51F5601E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100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000000" w:fill="D9E1F2"/>
            <w:noWrap/>
            <w:vAlign w:val="bottom"/>
            <w:hideMark/>
          </w:tcPr>
          <w:p w14:paraId="4C3765C6" w14:textId="4D7540FB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93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000000" w:fill="D9E1F2"/>
            <w:noWrap/>
            <w:vAlign w:val="bottom"/>
            <w:hideMark/>
          </w:tcPr>
          <w:p w14:paraId="04483D24" w14:textId="51F307C3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72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000000" w:fill="D9E1F2"/>
            <w:noWrap/>
            <w:vAlign w:val="bottom"/>
            <w:hideMark/>
          </w:tcPr>
          <w:p w14:paraId="625E4A3E" w14:textId="737D9390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3" w:type="pct"/>
            <w:shd w:val="clear" w:color="000000" w:fill="D9E1F2"/>
            <w:noWrap/>
            <w:vAlign w:val="bottom"/>
            <w:hideMark/>
          </w:tcPr>
          <w:p w14:paraId="56532741" w14:textId="3815BEED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2F0FB2" w:rsidRPr="00140B38" w14:paraId="17FD8817" w14:textId="77777777" w:rsidTr="002F0FB2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13D9CAE6" w14:textId="76ED76CF" w:rsidR="00140B38" w:rsidRPr="00140B38" w:rsidRDefault="00140B38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25498C6F" w14:textId="3B853D98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92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119D3E9E" w14:textId="12F2ABFD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71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5877E107" w14:textId="26907AFC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0A00BB23" w14:textId="5A6B8AD5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76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5917EF47" w14:textId="79E41759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64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06434E2A" w14:textId="452EE359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3" w:type="pct"/>
            <w:shd w:val="clear" w:color="auto" w:fill="auto"/>
            <w:noWrap/>
            <w:vAlign w:val="bottom"/>
            <w:hideMark/>
          </w:tcPr>
          <w:p w14:paraId="5F1A4CCA" w14:textId="7DAF9741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0F00CFAE" w14:textId="2658578A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2D2C0813" w14:textId="1DAD99C3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98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0D3E8DC8" w14:textId="66BBE963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33D1F312" w14:textId="264AAE1C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93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1866C2F9" w14:textId="0E18369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72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39527E3C" w14:textId="3392DF58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3" w:type="pct"/>
            <w:shd w:val="clear" w:color="auto" w:fill="auto"/>
            <w:noWrap/>
            <w:vAlign w:val="bottom"/>
            <w:hideMark/>
          </w:tcPr>
          <w:p w14:paraId="2CC18AFB" w14:textId="4087E2D4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2F0FB2" w:rsidRPr="00140B38" w14:paraId="0ADFC333" w14:textId="77777777" w:rsidTr="002F0FB2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745AAA14" w14:textId="77777777" w:rsidR="00140B38" w:rsidRPr="00140B38" w:rsidRDefault="00140B38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553BA54B" w14:textId="0198C14C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94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6C411AF7" w14:textId="788149A1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72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18B46514" w14:textId="0FCADD68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5B9660BE" w14:textId="0B370FF3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77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330A46DF" w14:textId="3E60AD30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65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2C4D976E" w14:textId="07AAF969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3" w:type="pct"/>
            <w:shd w:val="clear" w:color="auto" w:fill="auto"/>
            <w:noWrap/>
            <w:vAlign w:val="bottom"/>
            <w:hideMark/>
          </w:tcPr>
          <w:p w14:paraId="37B71634" w14:textId="544AA03C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05DB880F" w14:textId="556888E3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51FF5FA5" w14:textId="27F09540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98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4D051F9F" w14:textId="539A6FB2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589AF911" w14:textId="1A06223E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93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4C51E701" w14:textId="785C7598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72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7D17E56E" w14:textId="248EF954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3" w:type="pct"/>
            <w:shd w:val="clear" w:color="auto" w:fill="auto"/>
            <w:noWrap/>
            <w:vAlign w:val="bottom"/>
            <w:hideMark/>
          </w:tcPr>
          <w:p w14:paraId="18C9A586" w14:textId="1BFFD480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2F0FB2" w:rsidRPr="00140B38" w14:paraId="57F6407F" w14:textId="77777777" w:rsidTr="002F0FB2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455033E0" w14:textId="77777777" w:rsidR="00140B38" w:rsidRPr="00140B38" w:rsidRDefault="00140B38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30E2E2A1" w14:textId="5C3C2240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0B1D148E" w14:textId="09FAE073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75AA4BCC" w14:textId="749C99AC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212AC480" w14:textId="36C052D9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00C131DA" w14:textId="1DE0EE05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2" w:type="pct"/>
            <w:shd w:val="clear" w:color="auto" w:fill="auto"/>
            <w:noWrap/>
            <w:vAlign w:val="bottom"/>
            <w:hideMark/>
          </w:tcPr>
          <w:p w14:paraId="0EA23963" w14:textId="5917F8A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3" w:type="pct"/>
            <w:shd w:val="clear" w:color="auto" w:fill="auto"/>
            <w:noWrap/>
            <w:vAlign w:val="bottom"/>
            <w:hideMark/>
          </w:tcPr>
          <w:p w14:paraId="00803F7F" w14:textId="4DF1EEF2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2F0FB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5310906A" w14:textId="7777777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3D810737" w14:textId="7777777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19FEA85E" w14:textId="7777777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598DDA64" w14:textId="7777777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320009AB" w14:textId="7777777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04" w:type="pct"/>
            <w:shd w:val="clear" w:color="auto" w:fill="auto"/>
            <w:noWrap/>
            <w:vAlign w:val="bottom"/>
            <w:hideMark/>
          </w:tcPr>
          <w:p w14:paraId="467FA8B5" w14:textId="7777777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03" w:type="pct"/>
            <w:shd w:val="clear" w:color="auto" w:fill="auto"/>
            <w:noWrap/>
            <w:vAlign w:val="bottom"/>
            <w:hideMark/>
          </w:tcPr>
          <w:p w14:paraId="2A77FB73" w14:textId="77777777" w:rsidR="00140B38" w:rsidRPr="00140B38" w:rsidRDefault="00140B38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  <w:bookmarkEnd w:id="0"/>
    </w:tbl>
    <w:p w14:paraId="308D4ADE" w14:textId="51DA2C71" w:rsidR="00140B38" w:rsidRDefault="00140B38" w:rsidP="002F0FB2">
      <w:pPr>
        <w:spacing w:after="0"/>
        <w:rPr>
          <w:rFonts w:cstheme="minorHAnsi"/>
          <w:sz w:val="20"/>
          <w:szCs w:val="20"/>
        </w:rPr>
      </w:pPr>
    </w:p>
    <w:tbl>
      <w:tblPr>
        <w:tblpPr w:leftFromText="141" w:rightFromText="141" w:vertAnchor="text" w:tblpX="-431" w:tblpY="1"/>
        <w:tblOverlap w:val="never"/>
        <w:tblW w:w="53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6"/>
        <w:gridCol w:w="899"/>
        <w:gridCol w:w="899"/>
        <w:gridCol w:w="899"/>
        <w:gridCol w:w="899"/>
        <w:gridCol w:w="899"/>
        <w:gridCol w:w="899"/>
        <w:gridCol w:w="902"/>
        <w:gridCol w:w="905"/>
        <w:gridCol w:w="905"/>
        <w:gridCol w:w="905"/>
        <w:gridCol w:w="905"/>
        <w:gridCol w:w="905"/>
        <w:gridCol w:w="905"/>
        <w:gridCol w:w="902"/>
      </w:tblGrid>
      <w:tr w:rsidR="002F0FB2" w:rsidRPr="00140B38" w14:paraId="372513A4" w14:textId="77777777" w:rsidTr="00037A64">
        <w:trPr>
          <w:trHeight w:val="312"/>
        </w:trPr>
        <w:tc>
          <w:tcPr>
            <w:tcW w:w="758" w:type="pct"/>
            <w:vMerge w:val="restart"/>
            <w:shd w:val="clear" w:color="auto" w:fill="auto"/>
            <w:vAlign w:val="center"/>
            <w:hideMark/>
          </w:tcPr>
          <w:p w14:paraId="5C7D17E8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Pocitové vnímání   PDZS</w:t>
            </w:r>
          </w:p>
          <w:p w14:paraId="460AFA05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2115" w:type="pct"/>
            <w:gridSpan w:val="7"/>
            <w:shd w:val="clear" w:color="auto" w:fill="F2F2F2" w:themeFill="background1" w:themeFillShade="F2"/>
            <w:vAlign w:val="center"/>
            <w:hideMark/>
          </w:tcPr>
          <w:p w14:paraId="2E266A62" w14:textId="735467A7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EDO</w:t>
            </w:r>
          </w:p>
        </w:tc>
        <w:tc>
          <w:tcPr>
            <w:tcW w:w="2127" w:type="pct"/>
            <w:gridSpan w:val="7"/>
            <w:shd w:val="clear" w:color="auto" w:fill="F2F2F2" w:themeFill="background1" w:themeFillShade="F2"/>
            <w:vAlign w:val="center"/>
            <w:hideMark/>
          </w:tcPr>
          <w:p w14:paraId="12CBFFE8" w14:textId="12BCA94C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 – PZS</w:t>
            </w:r>
          </w:p>
        </w:tc>
      </w:tr>
      <w:tr w:rsidR="002F0FB2" w:rsidRPr="00140B38" w14:paraId="21119BB0" w14:textId="77777777" w:rsidTr="00037A64">
        <w:trPr>
          <w:trHeight w:val="915"/>
        </w:trPr>
        <w:tc>
          <w:tcPr>
            <w:tcW w:w="758" w:type="pct"/>
            <w:vMerge/>
            <w:shd w:val="clear" w:color="auto" w:fill="auto"/>
            <w:vAlign w:val="bottom"/>
            <w:hideMark/>
          </w:tcPr>
          <w:p w14:paraId="246F4270" w14:textId="77777777" w:rsidR="002F0FB2" w:rsidRPr="00140B38" w:rsidRDefault="002F0FB2" w:rsidP="00037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B547D94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Bezpečně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53628E20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co mám dělat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6F34908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na koho se mám obrátit v případě problémů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E455E7F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Dobře připravený / proškolený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0646F685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Oceňovaný / vážený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6B6C119F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Jako „komplikující prvek“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BED01A4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Mám obavy, že něco nezvládnu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E64B43D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Bezpečně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386362D3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co mám dělat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7D30A40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na koho se mám obrátit v případě problémů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63D0BAC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Dobře připravený / proškolený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7EF597D4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Oceňovaný / vážený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ECE91C2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Jako „komplikující prvek“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45BA8F20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Mám obavy, že něco nezvládnu</w:t>
            </w:r>
          </w:p>
        </w:tc>
      </w:tr>
      <w:tr w:rsidR="002F0FB2" w:rsidRPr="00140B38" w14:paraId="1B75C2D7" w14:textId="77777777" w:rsidTr="009E4350">
        <w:trPr>
          <w:trHeight w:val="300"/>
        </w:trPr>
        <w:tc>
          <w:tcPr>
            <w:tcW w:w="758" w:type="pct"/>
            <w:shd w:val="clear" w:color="000000" w:fill="D9E1F2"/>
            <w:noWrap/>
            <w:vAlign w:val="bottom"/>
            <w:hideMark/>
          </w:tcPr>
          <w:p w14:paraId="3B8E7958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D1E69B" w14:textId="77E8E341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88A6A6" w14:textId="4159B062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36DD5B8" w14:textId="28D07625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97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ACBC26" w14:textId="09C5DEBD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8BAE282" w14:textId="06FEAD7D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72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49073DC" w14:textId="45CC239D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4B9A893" w14:textId="437F1AA6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184C73A" w14:textId="3E9AC33E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DDBBBE9" w14:textId="5240EFAC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1C4AA32" w14:textId="7CC91F0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C1FDC1" w14:textId="4AB8497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D30BACB" w14:textId="2C1AABB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17ADAE2" w14:textId="16395974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12BE179" w14:textId="4516F33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2F0FB2" w:rsidRPr="00140B38" w14:paraId="5215A47E" w14:textId="77777777" w:rsidTr="009E4350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0FC06A74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AE65" w14:textId="3C633CE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32C1" w14:textId="2C1BCB7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FCB2" w14:textId="60513B6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DF68" w14:textId="2E5EE6B8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85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48BC" w14:textId="73524A0E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433B" w14:textId="22B2F0C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F218" w14:textId="7E2E1942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5D61" w14:textId="1D220EB4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4A34" w14:textId="203784A2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58F2" w14:textId="33130C3C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349F" w14:textId="1AE6AF0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A994" w14:textId="407037D5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89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693C" w14:textId="31297ACD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EDCD" w14:textId="76AC2511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F0FB2" w:rsidRPr="00140B38" w14:paraId="0A3861A2" w14:textId="77777777" w:rsidTr="009E4350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23545981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7AA2" w14:textId="462479B5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F91B6" w14:textId="005DDE0A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CC82" w14:textId="2761206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36574" w14:textId="542519E2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85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DEE5" w14:textId="36EFFD6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C32C" w14:textId="2FD8940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2980" w14:textId="498BF9B4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0E62" w14:textId="19F74AA1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9B40" w14:textId="0CE80AF4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8AF7" w14:textId="140230B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FFB7" w14:textId="1ED44DE5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1575" w14:textId="5C72F00E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89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D44A" w14:textId="1F58E52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E9DB" w14:textId="777FA364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F0FB2" w:rsidRPr="00140B38" w14:paraId="42C13C65" w14:textId="77777777" w:rsidTr="009E4350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30064D0F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FDAE" w14:textId="66F2E16D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F61E" w14:textId="52A5DB21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CB1E" w14:textId="4F76D6A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1F3B" w14:textId="64D2CBD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F266" w14:textId="6C9B815F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1655" w14:textId="51C6192D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AE91" w14:textId="7664B4BC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DBE6" w14:textId="3EF6CCF8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DD9F" w14:textId="3CF8ECC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F927" w14:textId="34A0B31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FF39" w14:textId="51BD1B3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EE13" w14:textId="5EC8E7D6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0381" w14:textId="305B415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32F8" w14:textId="37E56C7C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39E7D8D2" w14:textId="77777777" w:rsidR="002F0FB2" w:rsidRDefault="002F0FB2" w:rsidP="002F0FB2">
      <w:pPr>
        <w:spacing w:after="0"/>
        <w:rPr>
          <w:rFonts w:cstheme="minorHAnsi"/>
          <w:sz w:val="20"/>
          <w:szCs w:val="20"/>
        </w:rPr>
      </w:pPr>
    </w:p>
    <w:tbl>
      <w:tblPr>
        <w:tblpPr w:leftFromText="141" w:rightFromText="141" w:vertAnchor="text" w:tblpX="-431" w:tblpY="1"/>
        <w:tblOverlap w:val="never"/>
        <w:tblW w:w="53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6"/>
        <w:gridCol w:w="899"/>
        <w:gridCol w:w="899"/>
        <w:gridCol w:w="899"/>
        <w:gridCol w:w="899"/>
        <w:gridCol w:w="899"/>
        <w:gridCol w:w="899"/>
        <w:gridCol w:w="902"/>
        <w:gridCol w:w="905"/>
        <w:gridCol w:w="905"/>
        <w:gridCol w:w="905"/>
        <w:gridCol w:w="905"/>
        <w:gridCol w:w="905"/>
        <w:gridCol w:w="905"/>
        <w:gridCol w:w="902"/>
      </w:tblGrid>
      <w:tr w:rsidR="002F0FB2" w:rsidRPr="00140B38" w14:paraId="09B492B4" w14:textId="77777777" w:rsidTr="00037A64">
        <w:trPr>
          <w:trHeight w:val="312"/>
        </w:trPr>
        <w:tc>
          <w:tcPr>
            <w:tcW w:w="758" w:type="pct"/>
            <w:vMerge w:val="restart"/>
            <w:shd w:val="clear" w:color="auto" w:fill="auto"/>
            <w:vAlign w:val="center"/>
            <w:hideMark/>
          </w:tcPr>
          <w:p w14:paraId="265345C4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Pocitové vnímání   PDZS</w:t>
            </w:r>
          </w:p>
          <w:p w14:paraId="63A8313D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2115" w:type="pct"/>
            <w:gridSpan w:val="7"/>
            <w:shd w:val="clear" w:color="auto" w:fill="F2F2F2" w:themeFill="background1" w:themeFillShade="F2"/>
            <w:vAlign w:val="center"/>
            <w:hideMark/>
          </w:tcPr>
          <w:p w14:paraId="4675E47A" w14:textId="6388114F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 – EDO</w:t>
            </w:r>
          </w:p>
        </w:tc>
        <w:tc>
          <w:tcPr>
            <w:tcW w:w="2127" w:type="pct"/>
            <w:gridSpan w:val="7"/>
            <w:shd w:val="clear" w:color="auto" w:fill="F2F2F2" w:themeFill="background1" w:themeFillShade="F2"/>
            <w:vAlign w:val="center"/>
            <w:hideMark/>
          </w:tcPr>
          <w:p w14:paraId="33CAE4B4" w14:textId="68EBB9C6" w:rsidR="002F0FB2" w:rsidRPr="00140B38" w:rsidRDefault="002F0FB2" w:rsidP="002F0F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2F0FB2" w:rsidRPr="00140B38" w14:paraId="4FD9BD80" w14:textId="77777777" w:rsidTr="00037A64">
        <w:trPr>
          <w:trHeight w:val="915"/>
        </w:trPr>
        <w:tc>
          <w:tcPr>
            <w:tcW w:w="758" w:type="pct"/>
            <w:vMerge/>
            <w:shd w:val="clear" w:color="auto" w:fill="auto"/>
            <w:vAlign w:val="bottom"/>
            <w:hideMark/>
          </w:tcPr>
          <w:p w14:paraId="6F6CB78A" w14:textId="77777777" w:rsidR="002F0FB2" w:rsidRPr="00140B38" w:rsidRDefault="002F0FB2" w:rsidP="00037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8CA1328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Bezpečně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B4DC045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co mám dělat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30D5EFA2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na koho se mám obrátit v případě problémů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A56E827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Dobře připravený / proškolený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1314F2E4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Oceňovaný / vážený</w:t>
            </w:r>
          </w:p>
        </w:tc>
        <w:tc>
          <w:tcPr>
            <w:tcW w:w="302" w:type="pct"/>
            <w:shd w:val="clear" w:color="auto" w:fill="auto"/>
            <w:vAlign w:val="center"/>
            <w:hideMark/>
          </w:tcPr>
          <w:p w14:paraId="25B6DCB0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Jako „komplikující prvek“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733D06D4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Mám obavy, že něco nezvládnu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73BEA61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Bezpečně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209B4C5A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co mám dělat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00CCEC9F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Vím, na koho se mám obrátit v případě problémů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09E2DA8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Dobře připravený / proškolený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5F4A7214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Oceňovaný / vážený</w:t>
            </w:r>
          </w:p>
        </w:tc>
        <w:tc>
          <w:tcPr>
            <w:tcW w:w="304" w:type="pct"/>
            <w:shd w:val="clear" w:color="auto" w:fill="auto"/>
            <w:vAlign w:val="center"/>
            <w:hideMark/>
          </w:tcPr>
          <w:p w14:paraId="46074BB9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Jako „komplikující prvek“</w:t>
            </w:r>
          </w:p>
        </w:tc>
        <w:tc>
          <w:tcPr>
            <w:tcW w:w="303" w:type="pct"/>
            <w:shd w:val="clear" w:color="auto" w:fill="auto"/>
            <w:vAlign w:val="center"/>
            <w:hideMark/>
          </w:tcPr>
          <w:p w14:paraId="20F0C59C" w14:textId="77777777" w:rsidR="002F0FB2" w:rsidRPr="00140B38" w:rsidRDefault="002F0FB2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Mám obavy, že něco nezvládnu</w:t>
            </w:r>
          </w:p>
        </w:tc>
      </w:tr>
      <w:tr w:rsidR="002F0FB2" w:rsidRPr="00140B38" w14:paraId="161E90EB" w14:textId="77777777" w:rsidTr="00E85E08">
        <w:trPr>
          <w:trHeight w:val="300"/>
        </w:trPr>
        <w:tc>
          <w:tcPr>
            <w:tcW w:w="758" w:type="pct"/>
            <w:shd w:val="clear" w:color="000000" w:fill="D9E1F2"/>
            <w:noWrap/>
            <w:vAlign w:val="bottom"/>
            <w:hideMark/>
          </w:tcPr>
          <w:p w14:paraId="6F47AA71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62B42D" w14:textId="3B13AFB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4A6F765" w14:textId="55A72A41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46D9764" w14:textId="090CD8DB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B55858F" w14:textId="2B985E25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AF19B90" w14:textId="0F60835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81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1E9AA46" w14:textId="789E129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35F36E" w14:textId="633B91E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C89F0C" w14:textId="27CB145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78A7244" w14:textId="34D716B5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54E6B8D" w14:textId="17F4D7AA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96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C80D9B0" w14:textId="27025306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62C0A23" w14:textId="343BE341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62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28D81FB" w14:textId="788A150B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C06CE6" w14:textId="03E91FF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2F0FB2" w:rsidRPr="00140B38" w14:paraId="28FBFB53" w14:textId="77777777" w:rsidTr="00E85E08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2DAA4749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9308" w14:textId="7D491808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A01B" w14:textId="717CA3DC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EB94" w14:textId="4CE809D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2FFB" w14:textId="42C8C77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9843" w14:textId="049B688A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81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0148" w14:textId="1496CF5E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F0D1" w14:textId="7F59388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243F" w14:textId="51904C4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3FB5" w14:textId="3A8EE8D5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87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D848" w14:textId="3C295028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3C4A" w14:textId="1F37E4D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7BFB8" w14:textId="6894EC58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D1B5" w14:textId="64563E6E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DAC2" w14:textId="6BB46DE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F0FB2" w:rsidRPr="00140B38" w14:paraId="4591C884" w14:textId="77777777" w:rsidTr="00E85E08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65E5777E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FC88" w14:textId="782BE436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CC7D" w14:textId="46DEEED1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C481" w14:textId="7CCE9DD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974B0" w14:textId="1D89993F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4619" w14:textId="590637FE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81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15D5" w14:textId="5E9EFE83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63AC" w14:textId="1CDAD602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886A" w14:textId="1250D67B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168F" w14:textId="17870D5F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53CD" w14:textId="59E4DE1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AFDE" w14:textId="3E53203D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D408" w14:textId="35D28714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62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FE76" w14:textId="5BA5F07B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E09D" w14:textId="08602692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F0FB2" w:rsidRPr="00140B38" w14:paraId="5C0C5874" w14:textId="77777777" w:rsidTr="00E85E08">
        <w:trPr>
          <w:trHeight w:val="300"/>
        </w:trPr>
        <w:tc>
          <w:tcPr>
            <w:tcW w:w="758" w:type="pct"/>
            <w:shd w:val="clear" w:color="auto" w:fill="auto"/>
            <w:noWrap/>
            <w:vAlign w:val="bottom"/>
            <w:hideMark/>
          </w:tcPr>
          <w:p w14:paraId="04C655DC" w14:textId="77777777" w:rsidR="002F0FB2" w:rsidRPr="00140B38" w:rsidRDefault="002F0FB2" w:rsidP="002F0F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40B3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8D99" w14:textId="43BD6EB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F4A8" w14:textId="65D7A23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B536" w14:textId="1C1360D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ACD7" w14:textId="2D7B9760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6DE1" w14:textId="1C1ABD6C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905F0" w14:textId="12CD335B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A0AE" w14:textId="2E6AFDB7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FA8B" w14:textId="4240F8A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7D58" w14:textId="3318AEC2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3A17" w14:textId="54F5199F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42C7" w14:textId="1608A1F9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7C2B" w14:textId="643A90D1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8073" w14:textId="08077574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74F2" w14:textId="2131A3A8" w:rsidR="002F0FB2" w:rsidRPr="00140B38" w:rsidRDefault="002F0FB2" w:rsidP="002F0FB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F0FB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6D5EF9D1" w14:textId="14B9A382" w:rsidR="00A3623D" w:rsidRDefault="00A3623D" w:rsidP="00140B38">
      <w:pPr>
        <w:rPr>
          <w:rFonts w:cstheme="minorHAnsi"/>
          <w:sz w:val="20"/>
          <w:szCs w:val="20"/>
        </w:rPr>
      </w:pPr>
    </w:p>
    <w:p w14:paraId="30C27D9B" w14:textId="77777777" w:rsidR="00A3623D" w:rsidRDefault="00A3623D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962D68B" w14:textId="1D66EF9A" w:rsidR="00A3623D" w:rsidRPr="00A3623D" w:rsidRDefault="00ED04D8" w:rsidP="00A3623D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06C3BC27" wp14:editId="271D8258">
            <wp:simplePos x="0" y="0"/>
            <wp:positionH relativeFrom="column">
              <wp:posOffset>5938520</wp:posOffset>
            </wp:positionH>
            <wp:positionV relativeFrom="paragraph">
              <wp:posOffset>1988820</wp:posOffset>
            </wp:positionV>
            <wp:extent cx="3046095" cy="1805940"/>
            <wp:effectExtent l="0" t="0" r="1905" b="3810"/>
            <wp:wrapThrough wrapText="bothSides">
              <wp:wrapPolygon edited="0">
                <wp:start x="0" y="0"/>
                <wp:lineTo x="0" y="21418"/>
                <wp:lineTo x="21478" y="21418"/>
                <wp:lineTo x="21478" y="0"/>
                <wp:lineTo x="0" y="0"/>
              </wp:wrapPolygon>
            </wp:wrapThrough>
            <wp:docPr id="21" name="Graf 21">
              <a:extLst xmlns:a="http://schemas.openxmlformats.org/drawingml/2006/main">
                <a:ext uri="{FF2B5EF4-FFF2-40B4-BE49-F238E27FC236}">
                  <a16:creationId xmlns:a16="http://schemas.microsoft.com/office/drawing/2014/main" id="{625CB419-1E1D-4936-B5EE-88183D9C69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3D">
        <w:rPr>
          <w:noProof/>
        </w:rPr>
        <w:drawing>
          <wp:anchor distT="0" distB="0" distL="114300" distR="114300" simplePos="0" relativeHeight="251777024" behindDoc="0" locked="0" layoutInCell="1" allowOverlap="1" wp14:anchorId="522F737E" wp14:editId="56FC4630">
            <wp:simplePos x="0" y="0"/>
            <wp:positionH relativeFrom="column">
              <wp:posOffset>2892425</wp:posOffset>
            </wp:positionH>
            <wp:positionV relativeFrom="paragraph">
              <wp:posOffset>1988820</wp:posOffset>
            </wp:positionV>
            <wp:extent cx="3046095" cy="1807845"/>
            <wp:effectExtent l="0" t="0" r="1905" b="1905"/>
            <wp:wrapThrough wrapText="bothSides">
              <wp:wrapPolygon edited="0">
                <wp:start x="0" y="0"/>
                <wp:lineTo x="0" y="21395"/>
                <wp:lineTo x="21478" y="21395"/>
                <wp:lineTo x="21478" y="0"/>
                <wp:lineTo x="0" y="0"/>
              </wp:wrapPolygon>
            </wp:wrapThrough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BC6493AB-BA7D-4932-B68A-FF64A6D01E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3D">
        <w:rPr>
          <w:noProof/>
        </w:rPr>
        <w:drawing>
          <wp:anchor distT="0" distB="0" distL="114300" distR="114300" simplePos="0" relativeHeight="251776000" behindDoc="0" locked="0" layoutInCell="1" allowOverlap="1" wp14:anchorId="217FF88E" wp14:editId="0195AE51">
            <wp:simplePos x="0" y="0"/>
            <wp:positionH relativeFrom="column">
              <wp:posOffset>-154305</wp:posOffset>
            </wp:positionH>
            <wp:positionV relativeFrom="paragraph">
              <wp:posOffset>1983740</wp:posOffset>
            </wp:positionV>
            <wp:extent cx="3046095" cy="1813560"/>
            <wp:effectExtent l="0" t="0" r="1905" b="15240"/>
            <wp:wrapThrough wrapText="bothSides">
              <wp:wrapPolygon edited="0">
                <wp:start x="0" y="0"/>
                <wp:lineTo x="0" y="21555"/>
                <wp:lineTo x="21478" y="21555"/>
                <wp:lineTo x="21478" y="0"/>
                <wp:lineTo x="0" y="0"/>
              </wp:wrapPolygon>
            </wp:wrapThrough>
            <wp:docPr id="19" name="Graf 19">
              <a:extLst xmlns:a="http://schemas.openxmlformats.org/drawingml/2006/main">
                <a:ext uri="{FF2B5EF4-FFF2-40B4-BE49-F238E27FC236}">
                  <a16:creationId xmlns:a16="http://schemas.microsoft.com/office/drawing/2014/main" id="{319B0BE8-9D6D-4D9E-ADFF-776BCEDA79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3D">
        <w:rPr>
          <w:noProof/>
        </w:rPr>
        <w:drawing>
          <wp:anchor distT="0" distB="0" distL="114300" distR="114300" simplePos="0" relativeHeight="251772928" behindDoc="0" locked="0" layoutInCell="1" allowOverlap="1" wp14:anchorId="3CF4CF29" wp14:editId="321E3AD1">
            <wp:simplePos x="0" y="0"/>
            <wp:positionH relativeFrom="column">
              <wp:posOffset>-155575</wp:posOffset>
            </wp:positionH>
            <wp:positionV relativeFrom="paragraph">
              <wp:posOffset>172085</wp:posOffset>
            </wp:positionV>
            <wp:extent cx="3046095" cy="1813560"/>
            <wp:effectExtent l="0" t="0" r="1905" b="15240"/>
            <wp:wrapThrough wrapText="bothSides">
              <wp:wrapPolygon edited="0">
                <wp:start x="0" y="0"/>
                <wp:lineTo x="0" y="21555"/>
                <wp:lineTo x="21478" y="21555"/>
                <wp:lineTo x="21478" y="0"/>
                <wp:lineTo x="0" y="0"/>
              </wp:wrapPolygon>
            </wp:wrapThrough>
            <wp:docPr id="16" name="Graf 16">
              <a:extLst xmlns:a="http://schemas.openxmlformats.org/drawingml/2006/main">
                <a:ext uri="{FF2B5EF4-FFF2-40B4-BE49-F238E27FC236}">
                  <a16:creationId xmlns:a16="http://schemas.microsoft.com/office/drawing/2014/main" id="{7DBD58DD-00FB-48DC-8784-1E5E9FDE3E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3D">
        <w:rPr>
          <w:noProof/>
        </w:rPr>
        <w:drawing>
          <wp:anchor distT="0" distB="0" distL="114300" distR="114300" simplePos="0" relativeHeight="251773952" behindDoc="0" locked="0" layoutInCell="1" allowOverlap="1" wp14:anchorId="4C9ECD0A" wp14:editId="4CC33D64">
            <wp:simplePos x="0" y="0"/>
            <wp:positionH relativeFrom="column">
              <wp:posOffset>2891790</wp:posOffset>
            </wp:positionH>
            <wp:positionV relativeFrom="paragraph">
              <wp:posOffset>171450</wp:posOffset>
            </wp:positionV>
            <wp:extent cx="3046095" cy="1813560"/>
            <wp:effectExtent l="0" t="0" r="1905" b="15240"/>
            <wp:wrapThrough wrapText="bothSides">
              <wp:wrapPolygon edited="0">
                <wp:start x="0" y="0"/>
                <wp:lineTo x="0" y="21555"/>
                <wp:lineTo x="21478" y="21555"/>
                <wp:lineTo x="21478" y="0"/>
                <wp:lineTo x="0" y="0"/>
              </wp:wrapPolygon>
            </wp:wrapThrough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03A3F896-1576-4B51-A30B-834509E4E3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3D">
        <w:rPr>
          <w:noProof/>
        </w:rPr>
        <w:drawing>
          <wp:anchor distT="0" distB="0" distL="114300" distR="114300" simplePos="0" relativeHeight="251774976" behindDoc="0" locked="0" layoutInCell="1" allowOverlap="1" wp14:anchorId="67E41107" wp14:editId="7916FA85">
            <wp:simplePos x="0" y="0"/>
            <wp:positionH relativeFrom="column">
              <wp:posOffset>5938317</wp:posOffset>
            </wp:positionH>
            <wp:positionV relativeFrom="paragraph">
              <wp:posOffset>170180</wp:posOffset>
            </wp:positionV>
            <wp:extent cx="3046095" cy="1813560"/>
            <wp:effectExtent l="0" t="0" r="1905" b="15240"/>
            <wp:wrapThrough wrapText="bothSides">
              <wp:wrapPolygon edited="0">
                <wp:start x="0" y="0"/>
                <wp:lineTo x="0" y="21555"/>
                <wp:lineTo x="21478" y="21555"/>
                <wp:lineTo x="21478" y="0"/>
                <wp:lineTo x="0" y="0"/>
              </wp:wrapPolygon>
            </wp:wrapThrough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726667C7-9FD1-4373-99C6-6ABE01C2C0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23D" w:rsidRPr="00A3623D">
        <w:rPr>
          <w:rFonts w:cstheme="minorHAnsi"/>
          <w:sz w:val="20"/>
          <w:szCs w:val="20"/>
        </w:rPr>
        <w:t>- zobrazována pouze odpověď: Jednoznačně (%)</w:t>
      </w:r>
    </w:p>
    <w:p w14:paraId="7AA041A1" w14:textId="488B3CE5" w:rsidR="00A3623D" w:rsidRDefault="00A3623D" w:rsidP="00A3623D">
      <w:pPr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6049D5E" wp14:editId="3992FCE2">
            <wp:simplePos x="0" y="0"/>
            <wp:positionH relativeFrom="column">
              <wp:posOffset>-154305</wp:posOffset>
            </wp:positionH>
            <wp:positionV relativeFrom="paragraph">
              <wp:posOffset>3630295</wp:posOffset>
            </wp:positionV>
            <wp:extent cx="3046095" cy="1812925"/>
            <wp:effectExtent l="0" t="0" r="1905" b="15875"/>
            <wp:wrapThrough wrapText="bothSides">
              <wp:wrapPolygon edited="0">
                <wp:start x="0" y="0"/>
                <wp:lineTo x="0" y="21562"/>
                <wp:lineTo x="21478" y="21562"/>
                <wp:lineTo x="21478" y="0"/>
                <wp:lineTo x="0" y="0"/>
              </wp:wrapPolygon>
            </wp:wrapThrough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43B04EFB-9203-4236-9C88-C1E55161B1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BF7DB" w14:textId="7266C0FC" w:rsidR="00ED04D8" w:rsidRPr="00ED04D8" w:rsidRDefault="00ED04D8" w:rsidP="00ED04D8">
      <w:pPr>
        <w:rPr>
          <w:rFonts w:cstheme="minorHAnsi"/>
          <w:sz w:val="20"/>
          <w:szCs w:val="20"/>
        </w:rPr>
      </w:pPr>
    </w:p>
    <w:p w14:paraId="6B0683AC" w14:textId="73F64EB3" w:rsidR="00ED04D8" w:rsidRPr="00ED04D8" w:rsidRDefault="00ED04D8" w:rsidP="00ED04D8">
      <w:pPr>
        <w:rPr>
          <w:rFonts w:cstheme="minorHAnsi"/>
          <w:sz w:val="20"/>
          <w:szCs w:val="20"/>
        </w:rPr>
      </w:pPr>
    </w:p>
    <w:p w14:paraId="4B36148D" w14:textId="74BF31DF" w:rsidR="00ED04D8" w:rsidRPr="00ED04D8" w:rsidRDefault="00ED04D8" w:rsidP="00ED04D8">
      <w:pPr>
        <w:rPr>
          <w:rFonts w:cstheme="minorHAnsi"/>
          <w:sz w:val="20"/>
          <w:szCs w:val="20"/>
        </w:rPr>
      </w:pPr>
    </w:p>
    <w:p w14:paraId="65E9313E" w14:textId="3E1313D4" w:rsidR="00ED04D8" w:rsidRPr="00ED04D8" w:rsidRDefault="00ED04D8" w:rsidP="00ED04D8">
      <w:pPr>
        <w:rPr>
          <w:rFonts w:cstheme="minorHAnsi"/>
          <w:sz w:val="20"/>
          <w:szCs w:val="20"/>
        </w:rPr>
      </w:pPr>
    </w:p>
    <w:p w14:paraId="7CEC92F7" w14:textId="1ACEFD9A" w:rsidR="00ED04D8" w:rsidRDefault="00ED04D8" w:rsidP="00ED04D8">
      <w:pPr>
        <w:rPr>
          <w:rFonts w:cstheme="minorHAnsi"/>
          <w:sz w:val="20"/>
          <w:szCs w:val="20"/>
        </w:rPr>
      </w:pPr>
    </w:p>
    <w:p w14:paraId="11E3B7C4" w14:textId="680DA43B" w:rsidR="00ED04D8" w:rsidRDefault="00ED04D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W w:w="1472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374"/>
        <w:gridCol w:w="1375"/>
        <w:gridCol w:w="1375"/>
        <w:gridCol w:w="1318"/>
        <w:gridCol w:w="1319"/>
        <w:gridCol w:w="1319"/>
        <w:gridCol w:w="1365"/>
        <w:gridCol w:w="1365"/>
        <w:gridCol w:w="1365"/>
      </w:tblGrid>
      <w:tr w:rsidR="00ED04D8" w:rsidRPr="00ED04D8" w14:paraId="56BD6D6A" w14:textId="77777777" w:rsidTr="00ED04D8">
        <w:trPr>
          <w:trHeight w:val="312"/>
        </w:trPr>
        <w:tc>
          <w:tcPr>
            <w:tcW w:w="2552" w:type="dxa"/>
            <w:vMerge w:val="restart"/>
            <w:shd w:val="clear" w:color="000000" w:fill="DEEAF6"/>
            <w:vAlign w:val="center"/>
            <w:hideMark/>
          </w:tcPr>
          <w:p w14:paraId="51737026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Proškolení pro PDZS</w:t>
            </w:r>
          </w:p>
          <w:p w14:paraId="7D828134" w14:textId="54A2300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4124" w:type="dxa"/>
            <w:gridSpan w:val="3"/>
            <w:shd w:val="clear" w:color="auto" w:fill="F2F2F2" w:themeFill="background1" w:themeFillShade="F2"/>
            <w:vAlign w:val="center"/>
            <w:hideMark/>
          </w:tcPr>
          <w:p w14:paraId="12A3B176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3956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CDBC23A" w14:textId="21BBBE8C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PZS</w:t>
            </w:r>
          </w:p>
        </w:tc>
        <w:tc>
          <w:tcPr>
            <w:tcW w:w="4095" w:type="dxa"/>
            <w:gridSpan w:val="3"/>
            <w:shd w:val="clear" w:color="auto" w:fill="F2F2F2" w:themeFill="background1" w:themeFillShade="F2"/>
            <w:vAlign w:val="center"/>
            <w:hideMark/>
          </w:tcPr>
          <w:p w14:paraId="05B6F40E" w14:textId="5122AA0A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EDO</w:t>
            </w:r>
          </w:p>
        </w:tc>
      </w:tr>
      <w:tr w:rsidR="00ED04D8" w:rsidRPr="00ED04D8" w14:paraId="7B74A8D0" w14:textId="77777777" w:rsidTr="00ED04D8">
        <w:trPr>
          <w:trHeight w:val="900"/>
        </w:trPr>
        <w:tc>
          <w:tcPr>
            <w:tcW w:w="2552" w:type="dxa"/>
            <w:vMerge/>
            <w:shd w:val="clear" w:color="auto" w:fill="auto"/>
            <w:vAlign w:val="bottom"/>
            <w:hideMark/>
          </w:tcPr>
          <w:p w14:paraId="3C1B5B6B" w14:textId="06D5C1AB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14:paraId="008EDE88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Zdravotnickým zařízením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03FBC5E7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Neziskovou organizací /spolupracující organizací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6CE3CEC3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Oběma organizacemi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7A7FFBBD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Zdravotnickým zařízením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14:paraId="1AE98E01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Neziskovou organizací /spolupracující organizací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14:paraId="0CF97816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Oběma organizacemi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14:paraId="59808E8D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Zdravotnickým zařízením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14:paraId="33E997A8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Neziskovou organizací /spolupracující organizací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14:paraId="236BD91B" w14:textId="77777777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Oběma organizacemi</w:t>
            </w:r>
          </w:p>
        </w:tc>
      </w:tr>
      <w:tr w:rsidR="00ED04D8" w:rsidRPr="00ED04D8" w14:paraId="249302BE" w14:textId="77777777" w:rsidTr="00ED04D8">
        <w:trPr>
          <w:trHeight w:val="300"/>
        </w:trPr>
        <w:tc>
          <w:tcPr>
            <w:tcW w:w="2552" w:type="dxa"/>
            <w:shd w:val="clear" w:color="000000" w:fill="D9E1F2"/>
            <w:noWrap/>
            <w:vAlign w:val="bottom"/>
            <w:hideMark/>
          </w:tcPr>
          <w:p w14:paraId="457D22C2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374" w:type="dxa"/>
            <w:shd w:val="clear" w:color="000000" w:fill="D9E1F2"/>
            <w:noWrap/>
            <w:vAlign w:val="bottom"/>
            <w:hideMark/>
          </w:tcPr>
          <w:p w14:paraId="6CAB353B" w14:textId="69A5E266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75" w:type="dxa"/>
            <w:shd w:val="clear" w:color="000000" w:fill="D9E1F2"/>
            <w:noWrap/>
            <w:vAlign w:val="bottom"/>
            <w:hideMark/>
          </w:tcPr>
          <w:p w14:paraId="7F260095" w14:textId="59434D55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75" w:type="dxa"/>
            <w:shd w:val="clear" w:color="000000" w:fill="D9E1F2"/>
            <w:noWrap/>
            <w:vAlign w:val="bottom"/>
            <w:hideMark/>
          </w:tcPr>
          <w:p w14:paraId="6FF1408C" w14:textId="05FAA5FA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8" w:type="dxa"/>
            <w:shd w:val="clear" w:color="000000" w:fill="D9E1F2"/>
            <w:noWrap/>
            <w:vAlign w:val="bottom"/>
            <w:hideMark/>
          </w:tcPr>
          <w:p w14:paraId="154634C5" w14:textId="72541F7E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9" w:type="dxa"/>
            <w:shd w:val="clear" w:color="000000" w:fill="D9E1F2"/>
            <w:noWrap/>
            <w:vAlign w:val="bottom"/>
            <w:hideMark/>
          </w:tcPr>
          <w:p w14:paraId="4163316C" w14:textId="20490C6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9" w:type="dxa"/>
            <w:shd w:val="clear" w:color="000000" w:fill="D9E1F2"/>
            <w:noWrap/>
            <w:vAlign w:val="bottom"/>
            <w:hideMark/>
          </w:tcPr>
          <w:p w14:paraId="156BDD7F" w14:textId="57C1E682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000000" w:fill="D9E1F2"/>
            <w:noWrap/>
            <w:vAlign w:val="bottom"/>
            <w:hideMark/>
          </w:tcPr>
          <w:p w14:paraId="661CFBC5" w14:textId="44B4EBE8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000000" w:fill="D9E1F2"/>
            <w:noWrap/>
            <w:vAlign w:val="bottom"/>
            <w:hideMark/>
          </w:tcPr>
          <w:p w14:paraId="00F39BF9" w14:textId="4389E8BE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000000" w:fill="D9E1F2"/>
            <w:noWrap/>
            <w:vAlign w:val="bottom"/>
            <w:hideMark/>
          </w:tcPr>
          <w:p w14:paraId="1CB3460C" w14:textId="1CB2A714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36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ED04D8" w:rsidRPr="00ED04D8" w14:paraId="0D527CC7" w14:textId="77777777" w:rsidTr="00ED04D8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DD03D6" w14:textId="07D139ED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14:paraId="57E8EB8A" w14:textId="1BEB5D44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1DA0F789" w14:textId="2C126898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344F38C" w14:textId="7BBE111A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8" w:type="dxa"/>
            <w:shd w:val="clear" w:color="auto" w:fill="auto"/>
            <w:noWrap/>
            <w:vAlign w:val="bottom"/>
            <w:hideMark/>
          </w:tcPr>
          <w:p w14:paraId="47402537" w14:textId="2A1E9558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02E08347" w14:textId="2D6D86FD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7A18FB87" w14:textId="7B6473F8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2B7667DA" w14:textId="6BCB0596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787ADFB2" w14:textId="1023ABFE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CE4B723" w14:textId="0CC06CE1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ED04D8" w:rsidRPr="00ED04D8" w14:paraId="44D90094" w14:textId="77777777" w:rsidTr="00ED04D8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089A793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14:paraId="2BEE7E9B" w14:textId="2F65B6FF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777BCFBB" w14:textId="476C9810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63DD2773" w14:textId="45A315DF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8" w:type="dxa"/>
            <w:shd w:val="clear" w:color="auto" w:fill="auto"/>
            <w:noWrap/>
            <w:vAlign w:val="bottom"/>
            <w:hideMark/>
          </w:tcPr>
          <w:p w14:paraId="363F63FC" w14:textId="15564841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8EB8207" w14:textId="5DE05AE5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DE82B52" w14:textId="030BEBDF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ED2CE65" w14:textId="66A23151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844B7DB" w14:textId="774AEAEE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36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0F4E2B1F" w14:textId="4D1DB992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ED04D8" w:rsidRPr="00ED04D8" w14:paraId="71682DF3" w14:textId="77777777" w:rsidTr="00ED04D8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3F81012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374" w:type="dxa"/>
            <w:shd w:val="clear" w:color="auto" w:fill="auto"/>
            <w:noWrap/>
            <w:vAlign w:val="bottom"/>
            <w:hideMark/>
          </w:tcPr>
          <w:p w14:paraId="6E8D685D" w14:textId="6C2A1E70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41E9B238" w14:textId="26DEABAB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75" w:type="dxa"/>
            <w:shd w:val="clear" w:color="auto" w:fill="auto"/>
            <w:noWrap/>
            <w:vAlign w:val="bottom"/>
            <w:hideMark/>
          </w:tcPr>
          <w:p w14:paraId="3D66E0B1" w14:textId="1C8AD691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1318" w:type="dxa"/>
            <w:shd w:val="clear" w:color="auto" w:fill="auto"/>
            <w:noWrap/>
            <w:vAlign w:val="bottom"/>
            <w:hideMark/>
          </w:tcPr>
          <w:p w14:paraId="2EC6B1AE" w14:textId="7777777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179B2FB6" w14:textId="7777777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319" w:type="dxa"/>
            <w:shd w:val="clear" w:color="auto" w:fill="auto"/>
            <w:noWrap/>
            <w:vAlign w:val="bottom"/>
            <w:hideMark/>
          </w:tcPr>
          <w:p w14:paraId="3782283E" w14:textId="7777777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174EA52C" w14:textId="7777777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3F2349DF" w14:textId="7777777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1365" w:type="dxa"/>
            <w:shd w:val="clear" w:color="auto" w:fill="auto"/>
            <w:noWrap/>
            <w:vAlign w:val="bottom"/>
            <w:hideMark/>
          </w:tcPr>
          <w:p w14:paraId="47D5D564" w14:textId="7777777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</w:tbl>
    <w:p w14:paraId="6E6256F4" w14:textId="08F98624" w:rsidR="00ED04D8" w:rsidRDefault="00ED04D8" w:rsidP="00ED04D8">
      <w:pPr>
        <w:spacing w:after="0"/>
        <w:rPr>
          <w:rFonts w:cstheme="minorHAnsi"/>
          <w:sz w:val="20"/>
          <w:szCs w:val="20"/>
        </w:rPr>
      </w:pPr>
    </w:p>
    <w:tbl>
      <w:tblPr>
        <w:tblW w:w="1472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374"/>
        <w:gridCol w:w="1375"/>
        <w:gridCol w:w="1375"/>
        <w:gridCol w:w="1318"/>
        <w:gridCol w:w="1319"/>
        <w:gridCol w:w="1319"/>
        <w:gridCol w:w="1365"/>
        <w:gridCol w:w="1365"/>
        <w:gridCol w:w="1365"/>
      </w:tblGrid>
      <w:tr w:rsidR="00ED04D8" w:rsidRPr="00ED04D8" w14:paraId="20F90E31" w14:textId="77777777" w:rsidTr="00151AAE">
        <w:trPr>
          <w:trHeight w:val="312"/>
        </w:trPr>
        <w:tc>
          <w:tcPr>
            <w:tcW w:w="2552" w:type="dxa"/>
            <w:vMerge w:val="restart"/>
            <w:shd w:val="clear" w:color="000000" w:fill="DEEAF6"/>
            <w:vAlign w:val="center"/>
            <w:hideMark/>
          </w:tcPr>
          <w:p w14:paraId="4CDDEBAE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Proškolení pro PDZS</w:t>
            </w:r>
          </w:p>
          <w:p w14:paraId="78A74AA0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41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4E6C2DA" w14:textId="03F155E5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 – PZS</w:t>
            </w: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3CE003B" w14:textId="22F33B1C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 – EDO</w:t>
            </w:r>
          </w:p>
        </w:tc>
        <w:tc>
          <w:tcPr>
            <w:tcW w:w="4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EBCBDF" w14:textId="6B5A38EC" w:rsidR="00ED04D8" w:rsidRPr="00ED04D8" w:rsidRDefault="00ED04D8" w:rsidP="00ED04D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ED04D8" w:rsidRPr="00ED04D8" w14:paraId="6EBE7E84" w14:textId="77777777" w:rsidTr="00037A64">
        <w:trPr>
          <w:trHeight w:val="900"/>
        </w:trPr>
        <w:tc>
          <w:tcPr>
            <w:tcW w:w="2552" w:type="dxa"/>
            <w:vMerge/>
            <w:shd w:val="clear" w:color="auto" w:fill="auto"/>
            <w:vAlign w:val="bottom"/>
            <w:hideMark/>
          </w:tcPr>
          <w:p w14:paraId="0DA24219" w14:textId="77777777" w:rsidR="00ED04D8" w:rsidRPr="00ED04D8" w:rsidRDefault="00ED04D8" w:rsidP="00037A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14:paraId="24CE79D2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Zdravotnickým zařízením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202444BC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Neziskovou organizací /spolupracující organizací</w:t>
            </w:r>
          </w:p>
        </w:tc>
        <w:tc>
          <w:tcPr>
            <w:tcW w:w="1375" w:type="dxa"/>
            <w:shd w:val="clear" w:color="auto" w:fill="auto"/>
            <w:vAlign w:val="center"/>
            <w:hideMark/>
          </w:tcPr>
          <w:p w14:paraId="2A6D92CD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Oběma organizacemi</w:t>
            </w:r>
          </w:p>
        </w:tc>
        <w:tc>
          <w:tcPr>
            <w:tcW w:w="1318" w:type="dxa"/>
            <w:shd w:val="clear" w:color="auto" w:fill="auto"/>
            <w:vAlign w:val="center"/>
            <w:hideMark/>
          </w:tcPr>
          <w:p w14:paraId="48A58648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Zdravotnickým zařízením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14:paraId="111D60C2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Neziskovou organizací /spolupracující organizací</w:t>
            </w:r>
          </w:p>
        </w:tc>
        <w:tc>
          <w:tcPr>
            <w:tcW w:w="1319" w:type="dxa"/>
            <w:shd w:val="clear" w:color="auto" w:fill="auto"/>
            <w:vAlign w:val="center"/>
            <w:hideMark/>
          </w:tcPr>
          <w:p w14:paraId="2F15BBD5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Oběma organizacemi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14:paraId="6FD3AD8C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Zdravotnickým zařízením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14:paraId="26B5C587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Neziskovou organizací /spolupracující organizací</w:t>
            </w:r>
          </w:p>
        </w:tc>
        <w:tc>
          <w:tcPr>
            <w:tcW w:w="1365" w:type="dxa"/>
            <w:shd w:val="clear" w:color="auto" w:fill="auto"/>
            <w:vAlign w:val="center"/>
            <w:hideMark/>
          </w:tcPr>
          <w:p w14:paraId="266794A6" w14:textId="77777777" w:rsidR="00ED04D8" w:rsidRPr="00ED04D8" w:rsidRDefault="00ED04D8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Oběma organizacemi</w:t>
            </w:r>
          </w:p>
        </w:tc>
      </w:tr>
      <w:tr w:rsidR="00ED04D8" w:rsidRPr="00ED04D8" w14:paraId="12AD8AA7" w14:textId="77777777" w:rsidTr="00630360">
        <w:trPr>
          <w:trHeight w:val="300"/>
        </w:trPr>
        <w:tc>
          <w:tcPr>
            <w:tcW w:w="2552" w:type="dxa"/>
            <w:shd w:val="clear" w:color="000000" w:fill="D9E1F2"/>
            <w:noWrap/>
            <w:vAlign w:val="bottom"/>
            <w:hideMark/>
          </w:tcPr>
          <w:p w14:paraId="1D088278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81FA73" w14:textId="42836DBF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76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7720B36" w14:textId="00ADE9BC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24CCA5" w14:textId="2AEC8D3E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7CB87FE" w14:textId="7D41F22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51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2D0200" w14:textId="65F3AE23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B294F6" w14:textId="26F6CF1E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9098ED7" w14:textId="657479AE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69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EB9901F" w14:textId="1D5D2C72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26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FDAA9B6" w14:textId="1A7EC903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ED04D8" w:rsidRPr="00ED04D8" w14:paraId="4B8577EA" w14:textId="77777777" w:rsidTr="00630360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6ACF2D9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41ED" w14:textId="47160F3A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76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0BCB" w14:textId="2F9EF872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5DC3" w14:textId="4FF342FD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D4B6" w14:textId="579EAC39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1FE9" w14:textId="506C6B2D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06A8" w14:textId="566CCCBA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5324" w14:textId="406CE280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6C82" w14:textId="1C66587B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AEA9" w14:textId="0CF24964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ED04D8" w:rsidRPr="00ED04D8" w14:paraId="20F40A87" w14:textId="77777777" w:rsidTr="00630360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A5622D9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CCAE" w14:textId="345311EB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76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EDA1" w14:textId="55CCDF4A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F8BA" w14:textId="425DC37B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DD1A" w14:textId="48AAB2EB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E6A4" w14:textId="6A587DDA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0442" w14:textId="291CF196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48AB" w14:textId="2C3A1D9F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A928" w14:textId="30112287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1F9F" w14:textId="45F637E0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ED04D8" w:rsidRPr="00ED04D8" w14:paraId="3A7E1B74" w14:textId="77777777" w:rsidTr="00630360">
        <w:trPr>
          <w:trHeight w:val="300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D44A8DF" w14:textId="77777777" w:rsidR="00ED04D8" w:rsidRPr="00ED04D8" w:rsidRDefault="00ED04D8" w:rsidP="00ED04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45F5" w14:textId="71E322C9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A4C5" w14:textId="31BA5EA0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C818" w14:textId="2221267E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3935" w14:textId="6CCE7D52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5CBA" w14:textId="5FE11299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276F" w14:textId="589361D4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A6D4" w14:textId="4C8F1D6D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D88D" w14:textId="2968AF13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6246" w14:textId="11CA6F35" w:rsidR="00ED04D8" w:rsidRPr="00ED04D8" w:rsidRDefault="00ED04D8" w:rsidP="00ED04D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ED04D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4FEB76A0" w14:textId="0D15D9E3" w:rsidR="00926C10" w:rsidRDefault="00926C10" w:rsidP="00ED04D8">
      <w:pPr>
        <w:rPr>
          <w:rFonts w:cstheme="minorHAnsi"/>
          <w:sz w:val="20"/>
          <w:szCs w:val="20"/>
        </w:rPr>
      </w:pPr>
    </w:p>
    <w:p w14:paraId="20F31A0E" w14:textId="42AAE0AC" w:rsidR="00926C10" w:rsidRDefault="00926C1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607D1040" w14:textId="229A0FCA" w:rsidR="00926C10" w:rsidRDefault="00926C10">
      <w:pPr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5B3E4B02" wp14:editId="73F699FA">
            <wp:simplePos x="0" y="0"/>
            <wp:positionH relativeFrom="column">
              <wp:posOffset>-217170</wp:posOffset>
            </wp:positionH>
            <wp:positionV relativeFrom="paragraph">
              <wp:posOffset>6350</wp:posOffset>
            </wp:positionV>
            <wp:extent cx="9653905" cy="4394200"/>
            <wp:effectExtent l="0" t="0" r="4445" b="6350"/>
            <wp:wrapThrough wrapText="bothSides">
              <wp:wrapPolygon edited="0">
                <wp:start x="0" y="0"/>
                <wp:lineTo x="0" y="21538"/>
                <wp:lineTo x="21567" y="21538"/>
                <wp:lineTo x="21567" y="0"/>
                <wp:lineTo x="0" y="0"/>
              </wp:wrapPolygon>
            </wp:wrapThrough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649E7888-A150-459D-9E4C-8CA0B48444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88704" w14:textId="01700D4A" w:rsidR="00926C10" w:rsidRDefault="00926C1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871"/>
        <w:gridCol w:w="901"/>
        <w:gridCol w:w="901"/>
        <w:gridCol w:w="946"/>
        <w:gridCol w:w="870"/>
        <w:gridCol w:w="870"/>
        <w:gridCol w:w="870"/>
        <w:gridCol w:w="870"/>
        <w:gridCol w:w="1008"/>
        <w:gridCol w:w="932"/>
        <w:gridCol w:w="915"/>
        <w:gridCol w:w="910"/>
      </w:tblGrid>
      <w:tr w:rsidR="008B22FB" w:rsidRPr="008B22FB" w14:paraId="13167180" w14:textId="77777777" w:rsidTr="008B22FB">
        <w:trPr>
          <w:trHeight w:val="312"/>
        </w:trPr>
        <w:tc>
          <w:tcPr>
            <w:tcW w:w="1118" w:type="pct"/>
            <w:vMerge w:val="restart"/>
            <w:shd w:val="clear" w:color="000000" w:fill="DEEAF6"/>
            <w:vAlign w:val="center"/>
            <w:hideMark/>
          </w:tcPr>
          <w:p w14:paraId="732C4C1C" w14:textId="77777777" w:rsidR="008B22FB" w:rsidRPr="008B22FB" w:rsidRDefault="008B22FB" w:rsidP="008B22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Dostatečné proškolení pro PDZS</w:t>
            </w:r>
          </w:p>
          <w:p w14:paraId="24476D26" w14:textId="0570CA08" w:rsidR="008B22FB" w:rsidRPr="008B22FB" w:rsidRDefault="008B22FB" w:rsidP="008B22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293" w:type="pct"/>
            <w:gridSpan w:val="4"/>
            <w:shd w:val="clear" w:color="auto" w:fill="F2F2F2" w:themeFill="background1" w:themeFillShade="F2"/>
            <w:vAlign w:val="center"/>
            <w:hideMark/>
          </w:tcPr>
          <w:p w14:paraId="63332132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1243" w:type="pct"/>
            <w:gridSpan w:val="4"/>
            <w:shd w:val="clear" w:color="auto" w:fill="F2F2F2" w:themeFill="background1" w:themeFillShade="F2"/>
            <w:vAlign w:val="center"/>
            <w:hideMark/>
          </w:tcPr>
          <w:p w14:paraId="3B8D6590" w14:textId="6C7D816A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PZS</w:t>
            </w:r>
          </w:p>
        </w:tc>
        <w:tc>
          <w:tcPr>
            <w:tcW w:w="1345" w:type="pct"/>
            <w:gridSpan w:val="4"/>
            <w:shd w:val="clear" w:color="auto" w:fill="F2F2F2" w:themeFill="background1" w:themeFillShade="F2"/>
            <w:vAlign w:val="center"/>
            <w:hideMark/>
          </w:tcPr>
          <w:p w14:paraId="3A7E1C74" w14:textId="51EB7274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EDO</w:t>
            </w:r>
          </w:p>
        </w:tc>
      </w:tr>
      <w:tr w:rsidR="008B22FB" w:rsidRPr="008B22FB" w14:paraId="16FE80E9" w14:textId="77777777" w:rsidTr="008B22FB">
        <w:trPr>
          <w:trHeight w:val="376"/>
        </w:trPr>
        <w:tc>
          <w:tcPr>
            <w:tcW w:w="1118" w:type="pct"/>
            <w:vMerge/>
            <w:shd w:val="clear" w:color="auto" w:fill="auto"/>
            <w:vAlign w:val="bottom"/>
            <w:hideMark/>
          </w:tcPr>
          <w:p w14:paraId="5F0CE96E" w14:textId="1E9FCA9B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0D640811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ano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1962541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ano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0820077B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ne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4FCBBD7E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ne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5631735F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ano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4223F33B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ano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7836F19A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ne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6EDF929C" w14:textId="79743A3C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ne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120859A5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ano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14:paraId="6563C2DD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ano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3F3793C4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ne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14:paraId="522CAD3B" w14:textId="77777777" w:rsidR="008B22FB" w:rsidRPr="008B22FB" w:rsidRDefault="008B22FB" w:rsidP="008B22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ne</w:t>
            </w:r>
          </w:p>
        </w:tc>
      </w:tr>
      <w:tr w:rsidR="008B22FB" w:rsidRPr="008B22FB" w14:paraId="08A25BAD" w14:textId="77777777" w:rsidTr="008B22FB">
        <w:trPr>
          <w:trHeight w:val="300"/>
        </w:trPr>
        <w:tc>
          <w:tcPr>
            <w:tcW w:w="1118" w:type="pct"/>
            <w:shd w:val="clear" w:color="000000" w:fill="D9E1F2"/>
            <w:noWrap/>
            <w:vAlign w:val="bottom"/>
            <w:hideMark/>
          </w:tcPr>
          <w:p w14:paraId="3CA42145" w14:textId="77777777" w:rsidR="008B22FB" w:rsidRPr="008B22FB" w:rsidRDefault="008B22FB" w:rsidP="008B22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11" w:type="pct"/>
            <w:shd w:val="clear" w:color="000000" w:fill="D9E1F2"/>
            <w:noWrap/>
            <w:vAlign w:val="bottom"/>
            <w:hideMark/>
          </w:tcPr>
          <w:p w14:paraId="7F9D1780" w14:textId="7DAC7EC7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2" w:type="pct"/>
            <w:shd w:val="clear" w:color="000000" w:fill="D9E1F2"/>
            <w:noWrap/>
            <w:vAlign w:val="bottom"/>
            <w:hideMark/>
          </w:tcPr>
          <w:p w14:paraId="489B759F" w14:textId="3ABBFB05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37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2" w:type="pct"/>
            <w:shd w:val="clear" w:color="000000" w:fill="D9E1F2"/>
            <w:noWrap/>
            <w:vAlign w:val="bottom"/>
            <w:hideMark/>
          </w:tcPr>
          <w:p w14:paraId="0EFC32CD" w14:textId="5899C7E8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38" w:type="pct"/>
            <w:shd w:val="clear" w:color="000000" w:fill="D9E1F2"/>
            <w:noWrap/>
            <w:vAlign w:val="bottom"/>
            <w:hideMark/>
          </w:tcPr>
          <w:p w14:paraId="7C35945F" w14:textId="60DCB9F4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000000" w:fill="D9E1F2"/>
            <w:noWrap/>
            <w:vAlign w:val="bottom"/>
            <w:hideMark/>
          </w:tcPr>
          <w:p w14:paraId="2E89FFAB" w14:textId="0ED6BC1B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000000" w:fill="D9E1F2"/>
            <w:noWrap/>
            <w:vAlign w:val="bottom"/>
            <w:hideMark/>
          </w:tcPr>
          <w:p w14:paraId="7F220009" w14:textId="605DC436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000000" w:fill="D9E1F2"/>
            <w:noWrap/>
            <w:vAlign w:val="bottom"/>
            <w:hideMark/>
          </w:tcPr>
          <w:p w14:paraId="56684CF5" w14:textId="083D2622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000000" w:fill="D9E1F2"/>
            <w:noWrap/>
            <w:vAlign w:val="bottom"/>
            <w:hideMark/>
          </w:tcPr>
          <w:p w14:paraId="7A5D3E39" w14:textId="53D5B571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60" w:type="pct"/>
            <w:shd w:val="clear" w:color="000000" w:fill="D9E1F2"/>
            <w:noWrap/>
            <w:vAlign w:val="bottom"/>
            <w:hideMark/>
          </w:tcPr>
          <w:p w14:paraId="66290E23" w14:textId="400B1F30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82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33" w:type="pct"/>
            <w:shd w:val="clear" w:color="000000" w:fill="D9E1F2"/>
            <w:noWrap/>
            <w:vAlign w:val="bottom"/>
            <w:hideMark/>
          </w:tcPr>
          <w:p w14:paraId="50103140" w14:textId="03F5F344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7" w:type="pct"/>
            <w:shd w:val="clear" w:color="000000" w:fill="D9E1F2"/>
            <w:noWrap/>
            <w:vAlign w:val="bottom"/>
            <w:hideMark/>
          </w:tcPr>
          <w:p w14:paraId="183E4A9B" w14:textId="0D82312D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5" w:type="pct"/>
            <w:shd w:val="clear" w:color="000000" w:fill="D9E1F2"/>
            <w:noWrap/>
            <w:vAlign w:val="bottom"/>
            <w:hideMark/>
          </w:tcPr>
          <w:p w14:paraId="28C0D46E" w14:textId="0AD6F408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8B22FB" w:rsidRPr="008B22FB" w14:paraId="51315F0C" w14:textId="77777777" w:rsidTr="008B22FB">
        <w:trPr>
          <w:trHeight w:val="300"/>
        </w:trPr>
        <w:tc>
          <w:tcPr>
            <w:tcW w:w="1118" w:type="pct"/>
            <w:shd w:val="clear" w:color="auto" w:fill="auto"/>
            <w:noWrap/>
            <w:vAlign w:val="bottom"/>
            <w:hideMark/>
          </w:tcPr>
          <w:p w14:paraId="57A3BBE9" w14:textId="28057BCB" w:rsidR="008B22FB" w:rsidRPr="008B22FB" w:rsidRDefault="008B22FB" w:rsidP="008B22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F6CBF19" w14:textId="5D88A468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49EBF9AC" w14:textId="2EE5A371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7CD62248" w14:textId="1E96E800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3DEE2C74" w14:textId="16589F1C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752C2133" w14:textId="5EFB11F4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902912C" w14:textId="30985E13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2881156" w14:textId="2CECAA03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290DED9B" w14:textId="4A487CA8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1661133A" w14:textId="05B84717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14:paraId="252B493A" w14:textId="73EA70CA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08A4EF8B" w14:textId="56A54B09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3A866730" w14:textId="4E00AC18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8B22FB" w:rsidRPr="008B22FB" w14:paraId="059AEE28" w14:textId="77777777" w:rsidTr="008B22FB">
        <w:trPr>
          <w:trHeight w:val="300"/>
        </w:trPr>
        <w:tc>
          <w:tcPr>
            <w:tcW w:w="1118" w:type="pct"/>
            <w:shd w:val="clear" w:color="auto" w:fill="auto"/>
            <w:noWrap/>
            <w:vAlign w:val="bottom"/>
            <w:hideMark/>
          </w:tcPr>
          <w:p w14:paraId="6E183B8E" w14:textId="77777777" w:rsidR="008B22FB" w:rsidRPr="008B22FB" w:rsidRDefault="008B22FB" w:rsidP="008B22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2B19B84" w14:textId="5E181D65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62A7E434" w14:textId="4E124B75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5DEA8325" w14:textId="1E4EFDE0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08B5FDA2" w14:textId="09477B7A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8CFE580" w14:textId="60EC95AE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6AA43B6F" w14:textId="6F371E75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9890CA8" w14:textId="0E430FC2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59B7621F" w14:textId="3261FE6E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6B3C17F9" w14:textId="098BE359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14:paraId="7B70AE0E" w14:textId="569D8454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2CD24001" w14:textId="1E3C813F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18EE3604" w14:textId="1DCC9F1C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8B22FB" w:rsidRPr="008B22FB" w14:paraId="5007ED07" w14:textId="77777777" w:rsidTr="008B22FB">
        <w:trPr>
          <w:trHeight w:val="300"/>
        </w:trPr>
        <w:tc>
          <w:tcPr>
            <w:tcW w:w="1118" w:type="pct"/>
            <w:shd w:val="clear" w:color="auto" w:fill="auto"/>
            <w:noWrap/>
            <w:vAlign w:val="bottom"/>
            <w:hideMark/>
          </w:tcPr>
          <w:p w14:paraId="23AF1893" w14:textId="77777777" w:rsidR="008B22FB" w:rsidRPr="008B22FB" w:rsidRDefault="008B22FB" w:rsidP="008B22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0F4E810B" w14:textId="5E2C8FF2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51B93AF7" w14:textId="6E9B1219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4A1809DE" w14:textId="576E44DA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38" w:type="pct"/>
            <w:shd w:val="clear" w:color="auto" w:fill="auto"/>
            <w:noWrap/>
            <w:vAlign w:val="bottom"/>
            <w:hideMark/>
          </w:tcPr>
          <w:p w14:paraId="173F7852" w14:textId="3C544E2A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78F7A020" w14:textId="77777777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EC6F09F" w14:textId="77777777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4109ED7C" w14:textId="3DC030B6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11" w:type="pct"/>
            <w:shd w:val="clear" w:color="auto" w:fill="auto"/>
            <w:noWrap/>
            <w:vAlign w:val="bottom"/>
            <w:hideMark/>
          </w:tcPr>
          <w:p w14:paraId="34E89333" w14:textId="407B6403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60" w:type="pct"/>
            <w:shd w:val="clear" w:color="auto" w:fill="auto"/>
            <w:noWrap/>
            <w:vAlign w:val="bottom"/>
            <w:hideMark/>
          </w:tcPr>
          <w:p w14:paraId="5963ED9B" w14:textId="77777777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33" w:type="pct"/>
            <w:shd w:val="clear" w:color="auto" w:fill="auto"/>
            <w:noWrap/>
            <w:vAlign w:val="bottom"/>
            <w:hideMark/>
          </w:tcPr>
          <w:p w14:paraId="699F4A98" w14:textId="77777777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1EFD89A7" w14:textId="123713B9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325" w:type="pct"/>
            <w:shd w:val="clear" w:color="auto" w:fill="auto"/>
            <w:noWrap/>
            <w:vAlign w:val="bottom"/>
            <w:hideMark/>
          </w:tcPr>
          <w:p w14:paraId="7F969CBD" w14:textId="65FC5EC5" w:rsidR="008B22FB" w:rsidRPr="008B22FB" w:rsidRDefault="008B22FB" w:rsidP="008B22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</w:tbl>
    <w:p w14:paraId="24FCC946" w14:textId="25A6381C" w:rsidR="00ED04D8" w:rsidRDefault="0071690F" w:rsidP="008B22FB">
      <w:pPr>
        <w:spacing w:after="0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FCED596" wp14:editId="34A9473C">
            <wp:simplePos x="0" y="0"/>
            <wp:positionH relativeFrom="column">
              <wp:posOffset>-234467</wp:posOffset>
            </wp:positionH>
            <wp:positionV relativeFrom="paragraph">
              <wp:posOffset>1452245</wp:posOffset>
            </wp:positionV>
            <wp:extent cx="9440545" cy="3013710"/>
            <wp:effectExtent l="0" t="0" r="8255" b="15240"/>
            <wp:wrapThrough wrapText="bothSides">
              <wp:wrapPolygon edited="0">
                <wp:start x="0" y="0"/>
                <wp:lineTo x="0" y="21573"/>
                <wp:lineTo x="21575" y="21573"/>
                <wp:lineTo x="21575" y="0"/>
                <wp:lineTo x="0" y="0"/>
              </wp:wrapPolygon>
            </wp:wrapThrough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6A95D4B1-0F59-434C-86F5-6D2A64E67E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871"/>
        <w:gridCol w:w="901"/>
        <w:gridCol w:w="901"/>
        <w:gridCol w:w="946"/>
        <w:gridCol w:w="870"/>
        <w:gridCol w:w="870"/>
        <w:gridCol w:w="870"/>
        <w:gridCol w:w="870"/>
        <w:gridCol w:w="1008"/>
        <w:gridCol w:w="932"/>
        <w:gridCol w:w="915"/>
        <w:gridCol w:w="910"/>
      </w:tblGrid>
      <w:tr w:rsidR="008B22FB" w:rsidRPr="008B22FB" w14:paraId="48FFDC62" w14:textId="77777777" w:rsidTr="00151AAE">
        <w:trPr>
          <w:trHeight w:val="312"/>
        </w:trPr>
        <w:tc>
          <w:tcPr>
            <w:tcW w:w="1118" w:type="pct"/>
            <w:vMerge w:val="restart"/>
            <w:shd w:val="clear" w:color="000000" w:fill="DEEAF6"/>
            <w:vAlign w:val="center"/>
            <w:hideMark/>
          </w:tcPr>
          <w:p w14:paraId="4FA29C4B" w14:textId="77777777" w:rsidR="008B22FB" w:rsidRPr="008B22FB" w:rsidRDefault="008B22FB" w:rsidP="00716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Dostatečné proškolení pro PDZS</w:t>
            </w:r>
          </w:p>
          <w:p w14:paraId="2C52C7F5" w14:textId="77777777" w:rsidR="008B22FB" w:rsidRPr="008B22FB" w:rsidRDefault="008B22FB" w:rsidP="00716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129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DCC41" w14:textId="37DF2ACC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 – PZS</w:t>
            </w:r>
          </w:p>
        </w:tc>
        <w:tc>
          <w:tcPr>
            <w:tcW w:w="124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21DA0B" w14:textId="627A904B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 – EDO</w:t>
            </w:r>
          </w:p>
        </w:tc>
        <w:tc>
          <w:tcPr>
            <w:tcW w:w="13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B6985D" w14:textId="7F004046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8B22FB" w:rsidRPr="008B22FB" w14:paraId="07089E52" w14:textId="77777777" w:rsidTr="0071690F">
        <w:trPr>
          <w:trHeight w:val="376"/>
        </w:trPr>
        <w:tc>
          <w:tcPr>
            <w:tcW w:w="1118" w:type="pct"/>
            <w:vMerge/>
            <w:shd w:val="clear" w:color="auto" w:fill="auto"/>
            <w:vAlign w:val="bottom"/>
            <w:hideMark/>
          </w:tcPr>
          <w:p w14:paraId="1AB68913" w14:textId="77777777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67B55FD6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ano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42A8EF4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ano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FBAE3EE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ne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14:paraId="1FC711A2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ne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32FC241B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ano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0E01F8C0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ano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7CB0A886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ne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14:paraId="203E2786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ne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14:paraId="0B7F097D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ano</w:t>
            </w:r>
          </w:p>
        </w:tc>
        <w:tc>
          <w:tcPr>
            <w:tcW w:w="333" w:type="pct"/>
            <w:shd w:val="clear" w:color="auto" w:fill="auto"/>
            <w:vAlign w:val="center"/>
            <w:hideMark/>
          </w:tcPr>
          <w:p w14:paraId="239BB0AB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ano</w:t>
            </w:r>
          </w:p>
        </w:tc>
        <w:tc>
          <w:tcPr>
            <w:tcW w:w="327" w:type="pct"/>
            <w:shd w:val="clear" w:color="auto" w:fill="auto"/>
            <w:vAlign w:val="center"/>
            <w:hideMark/>
          </w:tcPr>
          <w:p w14:paraId="26D542B3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Spíše ne</w:t>
            </w:r>
          </w:p>
        </w:tc>
        <w:tc>
          <w:tcPr>
            <w:tcW w:w="325" w:type="pct"/>
            <w:shd w:val="clear" w:color="auto" w:fill="auto"/>
            <w:vAlign w:val="center"/>
            <w:hideMark/>
          </w:tcPr>
          <w:p w14:paraId="5E6C97CE" w14:textId="77777777" w:rsidR="008B22FB" w:rsidRPr="008B22FB" w:rsidRDefault="008B22FB" w:rsidP="007169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Určitě ne</w:t>
            </w:r>
          </w:p>
        </w:tc>
      </w:tr>
      <w:tr w:rsidR="008B22FB" w:rsidRPr="008B22FB" w14:paraId="7E76D348" w14:textId="77777777" w:rsidTr="0071690F">
        <w:trPr>
          <w:trHeight w:val="300"/>
        </w:trPr>
        <w:tc>
          <w:tcPr>
            <w:tcW w:w="1118" w:type="pct"/>
            <w:shd w:val="clear" w:color="000000" w:fill="D9E1F2"/>
            <w:noWrap/>
            <w:vAlign w:val="bottom"/>
            <w:hideMark/>
          </w:tcPr>
          <w:p w14:paraId="70AE5327" w14:textId="77777777" w:rsidR="008B22FB" w:rsidRPr="008B22FB" w:rsidRDefault="008B22FB" w:rsidP="007169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AB8F52E" w14:textId="582B76D7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4A2C2D9" w14:textId="3E190F41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319D035" w14:textId="626B1730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553EC6" w14:textId="21F34A42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155EA48" w14:textId="0D747FC0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91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809870D" w14:textId="55236D34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08ECEB9" w14:textId="4B21412D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19D503E" w14:textId="167A7D82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1C4DD7" w14:textId="742DA629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79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7E2F990" w14:textId="00B5CC3E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8CD596" w14:textId="59690BC3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AEAD83F" w14:textId="2E10F4B4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8B22FB" w:rsidRPr="008B22FB" w14:paraId="06FE3DFC" w14:textId="77777777" w:rsidTr="0071690F">
        <w:trPr>
          <w:trHeight w:val="300"/>
        </w:trPr>
        <w:tc>
          <w:tcPr>
            <w:tcW w:w="1118" w:type="pct"/>
            <w:shd w:val="clear" w:color="auto" w:fill="auto"/>
            <w:noWrap/>
            <w:vAlign w:val="bottom"/>
            <w:hideMark/>
          </w:tcPr>
          <w:p w14:paraId="2F946EAA" w14:textId="77777777" w:rsidR="008B22FB" w:rsidRPr="008B22FB" w:rsidRDefault="008B22FB" w:rsidP="00716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2CD2" w14:textId="167B0B4C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75EB" w14:textId="37AB34E5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7523" w14:textId="41657FD4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A578" w14:textId="375DBB9D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B9D9" w14:textId="49559DF3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77BA" w14:textId="0AF431B4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CF65" w14:textId="55CE3AA8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31B5" w14:textId="381B9D9E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A253" w14:textId="164C6D1B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78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457D" w14:textId="2152CE01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7F49" w14:textId="2DF51C3F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FA2D" w14:textId="6AF0AC5A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8B22FB" w:rsidRPr="008B22FB" w14:paraId="707D25C5" w14:textId="77777777" w:rsidTr="0071690F">
        <w:trPr>
          <w:trHeight w:val="300"/>
        </w:trPr>
        <w:tc>
          <w:tcPr>
            <w:tcW w:w="1118" w:type="pct"/>
            <w:shd w:val="clear" w:color="auto" w:fill="auto"/>
            <w:noWrap/>
            <w:vAlign w:val="bottom"/>
            <w:hideMark/>
          </w:tcPr>
          <w:p w14:paraId="629C9169" w14:textId="77777777" w:rsidR="008B22FB" w:rsidRPr="008B22FB" w:rsidRDefault="008B22FB" w:rsidP="00716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5112" w14:textId="096D1963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F6E7" w14:textId="0BCFA2F4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F42D" w14:textId="6DE5B75D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50A5" w14:textId="38E8003B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8BCD" w14:textId="74994BC4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2AB7" w14:textId="1DC7898A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6FE5" w14:textId="63AD1AAB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6D9E" w14:textId="46F174D3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46E7" w14:textId="0D02622E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D319" w14:textId="4FB657CA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555B" w14:textId="2F496B1D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2D80" w14:textId="3B774DCE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8B22FB" w:rsidRPr="008B22FB" w14:paraId="18BB3D79" w14:textId="77777777" w:rsidTr="0071690F">
        <w:trPr>
          <w:trHeight w:val="300"/>
        </w:trPr>
        <w:tc>
          <w:tcPr>
            <w:tcW w:w="1118" w:type="pct"/>
            <w:shd w:val="clear" w:color="auto" w:fill="auto"/>
            <w:noWrap/>
            <w:vAlign w:val="bottom"/>
            <w:hideMark/>
          </w:tcPr>
          <w:p w14:paraId="0C1EEA98" w14:textId="77777777" w:rsidR="008B22FB" w:rsidRPr="008B22FB" w:rsidRDefault="008B22FB" w:rsidP="0071690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3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834A" w14:textId="397395F9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7EF5" w14:textId="224D5557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4504" w14:textId="20B85257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4CEC" w14:textId="5A3B8847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9C27E" w14:textId="37FC8BE6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1D8F" w14:textId="6E8FCD65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E339" w14:textId="02E4F195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C73E" w14:textId="2414A457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A5E94" w14:textId="2F7D291F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316E" w14:textId="6F9F5CC1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FE63" w14:textId="2E9F034A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E2FF" w14:textId="254DF9DD" w:rsidR="008B22FB" w:rsidRPr="008B22FB" w:rsidRDefault="008B22FB" w:rsidP="0071690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B22F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69B8EAF1" w14:textId="5031E836" w:rsidR="008B22FB" w:rsidRDefault="008B22FB" w:rsidP="0071690F">
      <w:pPr>
        <w:tabs>
          <w:tab w:val="left" w:pos="3142"/>
        </w:tabs>
        <w:rPr>
          <w:rFonts w:cstheme="minorHAnsi"/>
          <w:sz w:val="20"/>
          <w:szCs w:val="20"/>
        </w:rPr>
      </w:pPr>
    </w:p>
    <w:p w14:paraId="116CC552" w14:textId="5D1E9AD8" w:rsidR="00151AAE" w:rsidRDefault="00151AAE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W w:w="147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  <w:gridCol w:w="1140"/>
        <w:gridCol w:w="1140"/>
        <w:gridCol w:w="1140"/>
        <w:gridCol w:w="1140"/>
        <w:gridCol w:w="1320"/>
      </w:tblGrid>
      <w:tr w:rsidR="00151AAE" w:rsidRPr="00151AAE" w14:paraId="4388E624" w14:textId="77777777" w:rsidTr="00151AAE">
        <w:trPr>
          <w:trHeight w:val="312"/>
        </w:trPr>
        <w:tc>
          <w:tcPr>
            <w:tcW w:w="4100" w:type="dxa"/>
            <w:vMerge w:val="restart"/>
            <w:shd w:val="clear" w:color="auto" w:fill="FFFFFF" w:themeFill="background1"/>
            <w:vAlign w:val="center"/>
            <w:hideMark/>
          </w:tcPr>
          <w:p w14:paraId="4E33DB65" w14:textId="77777777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bookmarkStart w:id="1" w:name="_Hlk120791024"/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Účast na supervizi</w:t>
            </w:r>
          </w:p>
          <w:p w14:paraId="7A31F7D0" w14:textId="3674822A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350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69FCF227" w14:textId="77777777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352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27E2AB4B" w14:textId="15366F46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PZS</w:t>
            </w:r>
          </w:p>
        </w:tc>
        <w:tc>
          <w:tcPr>
            <w:tcW w:w="3600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DD23004" w14:textId="0C49AE82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EDO</w:t>
            </w:r>
          </w:p>
        </w:tc>
      </w:tr>
      <w:tr w:rsidR="00151AAE" w:rsidRPr="00151AAE" w14:paraId="2080663A" w14:textId="77777777" w:rsidTr="0075310D">
        <w:trPr>
          <w:trHeight w:val="376"/>
        </w:trPr>
        <w:tc>
          <w:tcPr>
            <w:tcW w:w="4100" w:type="dxa"/>
            <w:vMerge/>
            <w:shd w:val="clear" w:color="auto" w:fill="FFFFFF" w:themeFill="background1"/>
            <w:vAlign w:val="bottom"/>
            <w:hideMark/>
          </w:tcPr>
          <w:p w14:paraId="75F1C100" w14:textId="55DB03F6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686199B" w14:textId="77777777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Ano, účastním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71912BD8" w14:textId="77777777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Neúčastním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694BE3D2" w14:textId="488417F3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Nevím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1F6FCDED" w14:textId="77777777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Ano, účastním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1F3BC063" w14:textId="77777777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Neúčastním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2504DC9" w14:textId="0E979288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Nevím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6DC4FE38" w14:textId="77777777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Ano, účastním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3959A141" w14:textId="77777777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Neúčastním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3E8C1EA5" w14:textId="67DD294B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Nevím </w:t>
            </w:r>
          </w:p>
        </w:tc>
      </w:tr>
      <w:tr w:rsidR="00151AAE" w:rsidRPr="00151AAE" w14:paraId="2B10A019" w14:textId="77777777" w:rsidTr="00151AAE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78DE8114" w14:textId="77777777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0B0ADD72" w14:textId="398CE059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3ADE1796" w14:textId="6D075B16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24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  <w:tc>
          <w:tcPr>
            <w:tcW w:w="1180" w:type="dxa"/>
            <w:shd w:val="clear" w:color="000000" w:fill="D9E1F2"/>
            <w:noWrap/>
            <w:vAlign w:val="bottom"/>
            <w:hideMark/>
          </w:tcPr>
          <w:p w14:paraId="753B9FAB" w14:textId="4E3E5AD2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  <w:tc>
          <w:tcPr>
            <w:tcW w:w="1240" w:type="dxa"/>
            <w:shd w:val="clear" w:color="000000" w:fill="D9E1F2"/>
            <w:noWrap/>
            <w:vAlign w:val="bottom"/>
            <w:hideMark/>
          </w:tcPr>
          <w:p w14:paraId="0B695C95" w14:textId="5C61552B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74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64118489" w14:textId="1D0D3634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23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0F1675C2" w14:textId="6156C015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6BB03BDC" w14:textId="5813D3D9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49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  <w:tc>
          <w:tcPr>
            <w:tcW w:w="1140" w:type="dxa"/>
            <w:shd w:val="clear" w:color="000000" w:fill="D9E1F2"/>
            <w:noWrap/>
            <w:vAlign w:val="bottom"/>
            <w:hideMark/>
          </w:tcPr>
          <w:p w14:paraId="62F56373" w14:textId="70776DB9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41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  <w:tc>
          <w:tcPr>
            <w:tcW w:w="1320" w:type="dxa"/>
            <w:shd w:val="clear" w:color="000000" w:fill="D9E1F2"/>
            <w:noWrap/>
            <w:vAlign w:val="bottom"/>
            <w:hideMark/>
          </w:tcPr>
          <w:p w14:paraId="7AF52EC8" w14:textId="30B944EC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  <w:t>%</w:t>
            </w:r>
          </w:p>
        </w:tc>
      </w:tr>
      <w:tr w:rsidR="00151AAE" w:rsidRPr="00151AAE" w14:paraId="031ADBDD" w14:textId="77777777" w:rsidTr="00151AAE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37DAB939" w14:textId="0C6FCE53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D0086E3" w14:textId="6C8778CB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62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7843A1BB" w14:textId="589BD355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5A07905" w14:textId="492EFFA2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084F98D9" w14:textId="694D7A7F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0A7831D" w14:textId="1EE52BBB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655DD7E9" w14:textId="5C667300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C30E088" w14:textId="0BB30D18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A22A7E8" w14:textId="7061BC08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E905BB3" w14:textId="4E95EF2B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</w:tr>
      <w:tr w:rsidR="00151AAE" w:rsidRPr="00151AAE" w14:paraId="48E8143A" w14:textId="77777777" w:rsidTr="00151AAE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38716E40" w14:textId="77777777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29F533C" w14:textId="2431E202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60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6549084D" w14:textId="4A090F46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3DD05434" w14:textId="2B11BF6C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7C3B2DBF" w14:textId="2CA24C15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74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556F6F2" w14:textId="58CB594F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44C4D72" w14:textId="0C2E0445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E43FCB6" w14:textId="6F09FC5A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49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014293FC" w14:textId="6D22F018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41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233D10F" w14:textId="690531DD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</w:tr>
      <w:tr w:rsidR="00151AAE" w:rsidRPr="00151AAE" w14:paraId="3B6B9588" w14:textId="77777777" w:rsidTr="00151AAE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0A5CCA1E" w14:textId="77777777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4C29A98" w14:textId="28B82DAF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100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58B18DD0" w14:textId="3CBD6CF0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14:paraId="2E9A412D" w14:textId="62E95658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%</w:t>
            </w:r>
          </w:p>
        </w:tc>
        <w:tc>
          <w:tcPr>
            <w:tcW w:w="1240" w:type="dxa"/>
            <w:shd w:val="clear" w:color="auto" w:fill="auto"/>
            <w:noWrap/>
            <w:vAlign w:val="bottom"/>
            <w:hideMark/>
          </w:tcPr>
          <w:p w14:paraId="6EC3224D" w14:textId="77777777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---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4F07E4B3" w14:textId="77777777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---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7CDD8343" w14:textId="77777777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---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5901922E" w14:textId="77777777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---</w:t>
            </w:r>
          </w:p>
        </w:tc>
        <w:tc>
          <w:tcPr>
            <w:tcW w:w="1140" w:type="dxa"/>
            <w:shd w:val="clear" w:color="auto" w:fill="auto"/>
            <w:noWrap/>
            <w:vAlign w:val="bottom"/>
            <w:hideMark/>
          </w:tcPr>
          <w:p w14:paraId="2C51DDD5" w14:textId="77777777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---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BB7F62A" w14:textId="77777777" w:rsidR="00151AAE" w:rsidRPr="00151AAE" w:rsidRDefault="00151AAE" w:rsidP="00151AA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lang w:eastAsia="cs-CZ"/>
              </w:rPr>
              <w:t>---</w:t>
            </w:r>
          </w:p>
        </w:tc>
      </w:tr>
    </w:tbl>
    <w:bookmarkEnd w:id="1"/>
    <w:p w14:paraId="7A272655" w14:textId="50C4E0E6" w:rsidR="0071690F" w:rsidRDefault="00CB5214" w:rsidP="00151AAE">
      <w:pPr>
        <w:spacing w:after="0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68308754" wp14:editId="67A04848">
            <wp:simplePos x="0" y="0"/>
            <wp:positionH relativeFrom="column">
              <wp:posOffset>-240665</wp:posOffset>
            </wp:positionH>
            <wp:positionV relativeFrom="paragraph">
              <wp:posOffset>1488432</wp:posOffset>
            </wp:positionV>
            <wp:extent cx="9409430" cy="3200400"/>
            <wp:effectExtent l="0" t="0" r="1270" b="0"/>
            <wp:wrapThrough wrapText="bothSides">
              <wp:wrapPolygon edited="0">
                <wp:start x="0" y="0"/>
                <wp:lineTo x="0" y="21471"/>
                <wp:lineTo x="21559" y="21471"/>
                <wp:lineTo x="21559" y="0"/>
                <wp:lineTo x="0" y="0"/>
              </wp:wrapPolygon>
            </wp:wrapThrough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B74C0DBF-D2E9-4688-9994-B0A21EB8CD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7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1140"/>
        <w:gridCol w:w="1180"/>
        <w:gridCol w:w="1180"/>
        <w:gridCol w:w="1240"/>
        <w:gridCol w:w="1140"/>
        <w:gridCol w:w="1140"/>
        <w:gridCol w:w="1140"/>
        <w:gridCol w:w="1140"/>
        <w:gridCol w:w="1320"/>
      </w:tblGrid>
      <w:tr w:rsidR="00151AAE" w:rsidRPr="00151AAE" w14:paraId="5A5C408C" w14:textId="77777777" w:rsidTr="00151AAE">
        <w:trPr>
          <w:trHeight w:val="312"/>
        </w:trPr>
        <w:tc>
          <w:tcPr>
            <w:tcW w:w="4100" w:type="dxa"/>
            <w:vMerge w:val="restart"/>
            <w:shd w:val="clear" w:color="auto" w:fill="FFFFFF" w:themeFill="background1"/>
            <w:vAlign w:val="center"/>
            <w:hideMark/>
          </w:tcPr>
          <w:p w14:paraId="263545EE" w14:textId="77777777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Účast na supervizi</w:t>
            </w:r>
          </w:p>
          <w:p w14:paraId="64C874A1" w14:textId="77777777" w:rsidR="00151AAE" w:rsidRPr="00151AAE" w:rsidRDefault="00151AAE" w:rsidP="00151A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3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2F3507" w14:textId="682CF43E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 – PZS</w:t>
            </w:r>
          </w:p>
        </w:tc>
        <w:tc>
          <w:tcPr>
            <w:tcW w:w="35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124701" w14:textId="43B98046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 – EDO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3AB5C7" w14:textId="6931914D" w:rsidR="00151AAE" w:rsidRPr="00151AAE" w:rsidRDefault="00151AAE" w:rsidP="00151AA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151AAE" w:rsidRPr="00151AAE" w14:paraId="480AEE3A" w14:textId="77777777" w:rsidTr="00151AAE">
        <w:trPr>
          <w:trHeight w:val="339"/>
        </w:trPr>
        <w:tc>
          <w:tcPr>
            <w:tcW w:w="4100" w:type="dxa"/>
            <w:vMerge/>
            <w:shd w:val="clear" w:color="auto" w:fill="FFFFFF" w:themeFill="background1"/>
            <w:vAlign w:val="bottom"/>
            <w:hideMark/>
          </w:tcPr>
          <w:p w14:paraId="20252FF9" w14:textId="77777777" w:rsidR="00151AAE" w:rsidRPr="00151AAE" w:rsidRDefault="00151AAE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DAE39A0" w14:textId="77777777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Ano, účastním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2FE5849F" w14:textId="77777777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Neúčastním</w:t>
            </w:r>
          </w:p>
        </w:tc>
        <w:tc>
          <w:tcPr>
            <w:tcW w:w="1180" w:type="dxa"/>
            <w:shd w:val="clear" w:color="auto" w:fill="auto"/>
            <w:vAlign w:val="center"/>
            <w:hideMark/>
          </w:tcPr>
          <w:p w14:paraId="131D84E8" w14:textId="3E7AE522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Nevím 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14:paraId="6E807425" w14:textId="77777777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Ano, účastním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0F4B4AA" w14:textId="77777777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Neúčastním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56C3B619" w14:textId="3B9308D3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Nevím 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2D2DBCD8" w14:textId="77777777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Ano, účastním</w:t>
            </w:r>
          </w:p>
        </w:tc>
        <w:tc>
          <w:tcPr>
            <w:tcW w:w="1140" w:type="dxa"/>
            <w:shd w:val="clear" w:color="auto" w:fill="auto"/>
            <w:vAlign w:val="center"/>
            <w:hideMark/>
          </w:tcPr>
          <w:p w14:paraId="4EB26330" w14:textId="77777777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Neúčastním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2C941589" w14:textId="0BB50BD1" w:rsidR="00151AAE" w:rsidRPr="00151AAE" w:rsidRDefault="00151AAE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Nevím </w:t>
            </w:r>
          </w:p>
        </w:tc>
      </w:tr>
      <w:tr w:rsidR="0075310D" w:rsidRPr="00151AAE" w14:paraId="572D6157" w14:textId="77777777" w:rsidTr="00AF48E9">
        <w:trPr>
          <w:trHeight w:val="300"/>
        </w:trPr>
        <w:tc>
          <w:tcPr>
            <w:tcW w:w="4100" w:type="dxa"/>
            <w:shd w:val="clear" w:color="000000" w:fill="D9E1F2"/>
            <w:noWrap/>
            <w:vAlign w:val="bottom"/>
            <w:hideMark/>
          </w:tcPr>
          <w:p w14:paraId="66620F85" w14:textId="77777777" w:rsidR="0075310D" w:rsidRPr="00151AAE" w:rsidRDefault="0075310D" w:rsidP="0075310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AFA4319" w14:textId="365E496A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DECF17E" w14:textId="237A3A8A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61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5F95FB1" w14:textId="23247EC6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D8D8E1" w14:textId="75BA72E4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C04DF79" w14:textId="0CD69928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72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1FDCD1F" w14:textId="0581FE71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B2DF86" w14:textId="670AF39D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62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935F98A" w14:textId="732CA1EA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6B2DF4D" w14:textId="124C770F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75310D" w:rsidRPr="00151AAE" w14:paraId="0D20C5E3" w14:textId="77777777" w:rsidTr="00AF48E9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02FC34AE" w14:textId="77777777" w:rsidR="0075310D" w:rsidRPr="00151AAE" w:rsidRDefault="0075310D" w:rsidP="007531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DA42C" w14:textId="5A333EF3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FDEDE" w14:textId="1FDE0533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9B93" w14:textId="4A204613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47B1" w14:textId="3B70E97F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43B7" w14:textId="1FBE3E9E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AB68" w14:textId="1547FB57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8C25" w14:textId="2A30C194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59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05FB4" w14:textId="22F38471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4465" w14:textId="1A804767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75310D" w:rsidRPr="00151AAE" w14:paraId="60E6F955" w14:textId="77777777" w:rsidTr="00AF48E9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3D545E39" w14:textId="77777777" w:rsidR="0075310D" w:rsidRPr="00151AAE" w:rsidRDefault="0075310D" w:rsidP="007531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727E" w14:textId="7B02C924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380C" w14:textId="67C8DD48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E9E4" w14:textId="532D2011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BF40" w14:textId="7E8E7D7C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B1A0" w14:textId="6074F7E2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0385" w14:textId="441FDC01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C83B" w14:textId="2B7F01B1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62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3AC7" w14:textId="73190C23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B8BC" w14:textId="464002CC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75310D" w:rsidRPr="00151AAE" w14:paraId="185D1798" w14:textId="77777777" w:rsidTr="00AF48E9">
        <w:trPr>
          <w:trHeight w:val="300"/>
        </w:trPr>
        <w:tc>
          <w:tcPr>
            <w:tcW w:w="4100" w:type="dxa"/>
            <w:shd w:val="clear" w:color="auto" w:fill="auto"/>
            <w:noWrap/>
            <w:vAlign w:val="bottom"/>
            <w:hideMark/>
          </w:tcPr>
          <w:p w14:paraId="17F82798" w14:textId="77777777" w:rsidR="0075310D" w:rsidRPr="00151AAE" w:rsidRDefault="0075310D" w:rsidP="007531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151AA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B369" w14:textId="430C03ED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77AB" w14:textId="3EFF6B6C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C1A0" w14:textId="05340BDD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DD2F" w14:textId="38B7CF0A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278C" w14:textId="025673B2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E6AD" w14:textId="49A117EE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E32E5" w14:textId="42709C3F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4FF0" w14:textId="7526F885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6E60" w14:textId="20B837C9" w:rsidR="0075310D" w:rsidRPr="00151AAE" w:rsidRDefault="0075310D" w:rsidP="0075310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75310D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7A799AD1" w14:textId="62677D67" w:rsidR="00CB5214" w:rsidRDefault="00CB5214" w:rsidP="0075310D">
      <w:pPr>
        <w:spacing w:after="0"/>
        <w:rPr>
          <w:rFonts w:cstheme="minorHAnsi"/>
          <w:sz w:val="20"/>
          <w:szCs w:val="20"/>
        </w:rPr>
      </w:pPr>
    </w:p>
    <w:p w14:paraId="31499666" w14:textId="77777777" w:rsidR="003E7724" w:rsidRDefault="003E7724" w:rsidP="00894A59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                                                                                                          </w:t>
      </w:r>
      <w:r w:rsidRPr="003E7724">
        <w:rPr>
          <w:rFonts w:cstheme="minorHAnsi"/>
          <w:sz w:val="20"/>
          <w:szCs w:val="20"/>
        </w:rPr>
        <w:t>- zobrazována pouze odpověď: Jednoznačně (%)</w:t>
      </w:r>
      <w:r w:rsidRPr="003E7724">
        <w:rPr>
          <w:rFonts w:cstheme="minorHAnsi"/>
          <w:sz w:val="20"/>
          <w:szCs w:val="20"/>
        </w:rPr>
        <w:tab/>
      </w:r>
      <w:r w:rsidRPr="003E7724">
        <w:rPr>
          <w:rFonts w:cstheme="minorHAnsi"/>
          <w:sz w:val="20"/>
          <w:szCs w:val="20"/>
        </w:rPr>
        <w:tab/>
      </w:r>
      <w:r w:rsidRPr="003E7724">
        <w:rPr>
          <w:rFonts w:cstheme="minorHAnsi"/>
          <w:sz w:val="20"/>
          <w:szCs w:val="20"/>
        </w:rPr>
        <w:tab/>
      </w:r>
      <w:r w:rsidRPr="003E7724">
        <w:rPr>
          <w:rFonts w:cstheme="minorHAnsi"/>
          <w:sz w:val="20"/>
          <w:szCs w:val="20"/>
        </w:rPr>
        <w:tab/>
      </w:r>
      <w:r w:rsidRPr="003E7724">
        <w:rPr>
          <w:rFonts w:cstheme="minorHAnsi"/>
          <w:sz w:val="20"/>
          <w:szCs w:val="20"/>
        </w:rPr>
        <w:tab/>
      </w:r>
      <w:r w:rsidRPr="003E7724">
        <w:rPr>
          <w:rFonts w:cstheme="minorHAnsi"/>
          <w:sz w:val="20"/>
          <w:szCs w:val="20"/>
        </w:rPr>
        <w:tab/>
      </w:r>
    </w:p>
    <w:tbl>
      <w:tblPr>
        <w:tblW w:w="147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794"/>
        <w:gridCol w:w="796"/>
        <w:gridCol w:w="799"/>
        <w:gridCol w:w="802"/>
        <w:gridCol w:w="796"/>
        <w:gridCol w:w="796"/>
        <w:gridCol w:w="796"/>
        <w:gridCol w:w="820"/>
        <w:gridCol w:w="778"/>
        <w:gridCol w:w="778"/>
        <w:gridCol w:w="778"/>
        <w:gridCol w:w="778"/>
        <w:gridCol w:w="778"/>
        <w:gridCol w:w="778"/>
        <w:gridCol w:w="778"/>
        <w:gridCol w:w="769"/>
      </w:tblGrid>
      <w:tr w:rsidR="00894A59" w:rsidRPr="003E7724" w14:paraId="6BA5C085" w14:textId="77777777" w:rsidTr="00894A59">
        <w:trPr>
          <w:trHeight w:val="312"/>
        </w:trPr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14:paraId="5CA74F9D" w14:textId="77777777" w:rsidR="003E7724" w:rsidRPr="003E7724" w:rsidRDefault="003E7724" w:rsidP="003E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bookmarkStart w:id="2" w:name="_Hlk120795035"/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Co by Vám pomohlo</w:t>
            </w:r>
          </w:p>
          <w:p w14:paraId="1B91CEF9" w14:textId="19A6264F" w:rsidR="003E7724" w:rsidRPr="003E7724" w:rsidRDefault="003E7724" w:rsidP="003E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6399" w:type="dxa"/>
            <w:gridSpan w:val="8"/>
            <w:shd w:val="clear" w:color="auto" w:fill="F2F2F2" w:themeFill="background1" w:themeFillShade="F2"/>
            <w:vAlign w:val="center"/>
            <w:hideMark/>
          </w:tcPr>
          <w:p w14:paraId="43BDF13C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</w:t>
            </w:r>
          </w:p>
        </w:tc>
        <w:tc>
          <w:tcPr>
            <w:tcW w:w="6215" w:type="dxa"/>
            <w:gridSpan w:val="8"/>
            <w:shd w:val="clear" w:color="auto" w:fill="F2F2F2" w:themeFill="background1" w:themeFillShade="F2"/>
            <w:vAlign w:val="center"/>
            <w:hideMark/>
          </w:tcPr>
          <w:p w14:paraId="68DC6F46" w14:textId="6A2179F5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PZS</w:t>
            </w:r>
          </w:p>
        </w:tc>
      </w:tr>
      <w:tr w:rsidR="00894A59" w:rsidRPr="003E7724" w14:paraId="021F3DD4" w14:textId="77777777" w:rsidTr="00894A59">
        <w:trPr>
          <w:trHeight w:val="1375"/>
        </w:trPr>
        <w:tc>
          <w:tcPr>
            <w:tcW w:w="2127" w:type="dxa"/>
            <w:vMerge/>
            <w:shd w:val="clear" w:color="auto" w:fill="auto"/>
            <w:vAlign w:val="bottom"/>
            <w:hideMark/>
          </w:tcPr>
          <w:p w14:paraId="50D7A454" w14:textId="7583CEF4" w:rsidR="003E7724" w:rsidRPr="003E7724" w:rsidRDefault="003E7724" w:rsidP="003E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794" w:type="dxa"/>
            <w:shd w:val="clear" w:color="auto" w:fill="auto"/>
            <w:hideMark/>
          </w:tcPr>
          <w:p w14:paraId="7BC807A6" w14:textId="5F7690F6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Větší informovanost ve veřejnosti o práci dobrovolníků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 PZS</w:t>
            </w:r>
          </w:p>
        </w:tc>
        <w:tc>
          <w:tcPr>
            <w:tcW w:w="796" w:type="dxa"/>
            <w:shd w:val="clear" w:color="auto" w:fill="auto"/>
            <w:hideMark/>
          </w:tcPr>
          <w:p w14:paraId="43DA630A" w14:textId="7C4EE0D5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personálu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799" w:type="dxa"/>
            <w:shd w:val="clear" w:color="auto" w:fill="auto"/>
            <w:hideMark/>
          </w:tcPr>
          <w:p w14:paraId="2C165AAA" w14:textId="1E7EC442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vedení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802" w:type="dxa"/>
            <w:shd w:val="clear" w:color="auto" w:fill="auto"/>
            <w:hideMark/>
          </w:tcPr>
          <w:p w14:paraId="70A0F20A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Podrobnější školení k dobrovolnické činnosti</w:t>
            </w:r>
          </w:p>
        </w:tc>
        <w:tc>
          <w:tcPr>
            <w:tcW w:w="796" w:type="dxa"/>
            <w:shd w:val="clear" w:color="auto" w:fill="auto"/>
            <w:hideMark/>
          </w:tcPr>
          <w:p w14:paraId="69725201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doškolení k dobrovolnické činnosti</w:t>
            </w:r>
          </w:p>
        </w:tc>
        <w:tc>
          <w:tcPr>
            <w:tcW w:w="796" w:type="dxa"/>
            <w:shd w:val="clear" w:color="auto" w:fill="auto"/>
            <w:hideMark/>
          </w:tcPr>
          <w:p w14:paraId="61C0F19D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setkávání s ostatními dobrovolníky</w:t>
            </w:r>
          </w:p>
        </w:tc>
        <w:tc>
          <w:tcPr>
            <w:tcW w:w="796" w:type="dxa"/>
            <w:shd w:val="clear" w:color="auto" w:fill="auto"/>
            <w:hideMark/>
          </w:tcPr>
          <w:p w14:paraId="4201FA8A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pacienty</w:t>
            </w:r>
          </w:p>
        </w:tc>
        <w:tc>
          <w:tcPr>
            <w:tcW w:w="820" w:type="dxa"/>
            <w:shd w:val="clear" w:color="auto" w:fill="auto"/>
            <w:hideMark/>
          </w:tcPr>
          <w:p w14:paraId="60F54630" w14:textId="1A98A096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rodinnými příslušníky</w:t>
            </w:r>
          </w:p>
        </w:tc>
        <w:tc>
          <w:tcPr>
            <w:tcW w:w="778" w:type="dxa"/>
            <w:shd w:val="clear" w:color="auto" w:fill="auto"/>
            <w:hideMark/>
          </w:tcPr>
          <w:p w14:paraId="3C929945" w14:textId="6575AAE8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ve veřejnosti o práci dobrovolníků v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 PZS</w:t>
            </w:r>
          </w:p>
        </w:tc>
        <w:tc>
          <w:tcPr>
            <w:tcW w:w="778" w:type="dxa"/>
            <w:shd w:val="clear" w:color="auto" w:fill="auto"/>
            <w:hideMark/>
          </w:tcPr>
          <w:p w14:paraId="5F0ED33E" w14:textId="0427EF58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personálu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778" w:type="dxa"/>
            <w:shd w:val="clear" w:color="auto" w:fill="auto"/>
            <w:hideMark/>
          </w:tcPr>
          <w:p w14:paraId="56CACFEF" w14:textId="40A59BD8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vedení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778" w:type="dxa"/>
            <w:shd w:val="clear" w:color="auto" w:fill="auto"/>
            <w:hideMark/>
          </w:tcPr>
          <w:p w14:paraId="3D97D892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Podrobnější školení k dobrovolnické činnosti</w:t>
            </w:r>
          </w:p>
        </w:tc>
        <w:tc>
          <w:tcPr>
            <w:tcW w:w="778" w:type="dxa"/>
            <w:shd w:val="clear" w:color="auto" w:fill="auto"/>
            <w:hideMark/>
          </w:tcPr>
          <w:p w14:paraId="055C1D3A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doškolení k dobrovolnické činnosti</w:t>
            </w:r>
          </w:p>
        </w:tc>
        <w:tc>
          <w:tcPr>
            <w:tcW w:w="778" w:type="dxa"/>
            <w:shd w:val="clear" w:color="auto" w:fill="auto"/>
            <w:hideMark/>
          </w:tcPr>
          <w:p w14:paraId="39D9F8C9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setkávání s ostatními dobrovolníky</w:t>
            </w:r>
          </w:p>
        </w:tc>
        <w:tc>
          <w:tcPr>
            <w:tcW w:w="778" w:type="dxa"/>
            <w:shd w:val="clear" w:color="auto" w:fill="auto"/>
            <w:hideMark/>
          </w:tcPr>
          <w:p w14:paraId="7A2A1221" w14:textId="77777777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pacienty</w:t>
            </w:r>
          </w:p>
        </w:tc>
        <w:tc>
          <w:tcPr>
            <w:tcW w:w="769" w:type="dxa"/>
            <w:shd w:val="clear" w:color="auto" w:fill="auto"/>
            <w:hideMark/>
          </w:tcPr>
          <w:p w14:paraId="3B067765" w14:textId="410CB1D2" w:rsidR="003E7724" w:rsidRPr="003E7724" w:rsidRDefault="003E7724" w:rsidP="003E77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Větší informovanost ve veřejnosti o práci dobrovolníků ve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</w:tr>
      <w:tr w:rsidR="00894A59" w:rsidRPr="003E7724" w14:paraId="2382CC2B" w14:textId="77777777" w:rsidTr="00894A59">
        <w:trPr>
          <w:trHeight w:val="300"/>
        </w:trPr>
        <w:tc>
          <w:tcPr>
            <w:tcW w:w="2127" w:type="dxa"/>
            <w:shd w:val="clear" w:color="000000" w:fill="D9E1F2"/>
            <w:noWrap/>
            <w:vAlign w:val="bottom"/>
            <w:hideMark/>
          </w:tcPr>
          <w:p w14:paraId="0393A338" w14:textId="77777777" w:rsidR="003E7724" w:rsidRPr="003E7724" w:rsidRDefault="003E7724" w:rsidP="003E77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794" w:type="dxa"/>
            <w:shd w:val="clear" w:color="000000" w:fill="D9E1F2"/>
            <w:noWrap/>
            <w:vAlign w:val="bottom"/>
            <w:hideMark/>
          </w:tcPr>
          <w:p w14:paraId="51E94D79" w14:textId="7F0E13F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40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000000" w:fill="D9E1F2"/>
            <w:noWrap/>
            <w:vAlign w:val="bottom"/>
            <w:hideMark/>
          </w:tcPr>
          <w:p w14:paraId="7E4DF947" w14:textId="16B40008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23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9" w:type="dxa"/>
            <w:shd w:val="clear" w:color="000000" w:fill="D9E1F2"/>
            <w:noWrap/>
            <w:vAlign w:val="bottom"/>
            <w:hideMark/>
          </w:tcPr>
          <w:p w14:paraId="10612403" w14:textId="1271F05A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21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02" w:type="dxa"/>
            <w:shd w:val="clear" w:color="000000" w:fill="D9E1F2"/>
            <w:noWrap/>
            <w:vAlign w:val="bottom"/>
            <w:hideMark/>
          </w:tcPr>
          <w:p w14:paraId="79AF4D72" w14:textId="6D96F0D3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10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000000" w:fill="D9E1F2"/>
            <w:noWrap/>
            <w:vAlign w:val="bottom"/>
            <w:hideMark/>
          </w:tcPr>
          <w:p w14:paraId="553AFDC2" w14:textId="52A1B76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18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000000" w:fill="D9E1F2"/>
            <w:noWrap/>
            <w:vAlign w:val="bottom"/>
            <w:hideMark/>
          </w:tcPr>
          <w:p w14:paraId="5325D251" w14:textId="322067CA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34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000000" w:fill="D9E1F2"/>
            <w:noWrap/>
            <w:vAlign w:val="bottom"/>
            <w:hideMark/>
          </w:tcPr>
          <w:p w14:paraId="6D025B45" w14:textId="203A789E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44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20" w:type="dxa"/>
            <w:shd w:val="clear" w:color="000000" w:fill="D9E1F2"/>
            <w:noWrap/>
            <w:vAlign w:val="bottom"/>
            <w:hideMark/>
          </w:tcPr>
          <w:p w14:paraId="0E744AD9" w14:textId="72C30CE3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37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000000" w:fill="D9E1F2"/>
            <w:noWrap/>
            <w:vAlign w:val="bottom"/>
            <w:hideMark/>
          </w:tcPr>
          <w:p w14:paraId="1E682626" w14:textId="3FD25D98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51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000000" w:fill="D9E1F2"/>
            <w:noWrap/>
            <w:vAlign w:val="bottom"/>
            <w:hideMark/>
          </w:tcPr>
          <w:p w14:paraId="1C8C45F1" w14:textId="0637FEE4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21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000000" w:fill="D9E1F2"/>
            <w:noWrap/>
            <w:vAlign w:val="bottom"/>
            <w:hideMark/>
          </w:tcPr>
          <w:p w14:paraId="4C63E2A0" w14:textId="2D3A286D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12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000000" w:fill="D9E1F2"/>
            <w:noWrap/>
            <w:vAlign w:val="bottom"/>
            <w:hideMark/>
          </w:tcPr>
          <w:p w14:paraId="2EF9F72E" w14:textId="77D5393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14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000000" w:fill="D9E1F2"/>
            <w:noWrap/>
            <w:vAlign w:val="bottom"/>
            <w:hideMark/>
          </w:tcPr>
          <w:p w14:paraId="468C7E7F" w14:textId="4A00FC19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7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000000" w:fill="D9E1F2"/>
            <w:noWrap/>
            <w:vAlign w:val="bottom"/>
            <w:hideMark/>
          </w:tcPr>
          <w:p w14:paraId="16DD9F5D" w14:textId="00906420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58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000000" w:fill="D9E1F2"/>
            <w:noWrap/>
            <w:vAlign w:val="bottom"/>
            <w:hideMark/>
          </w:tcPr>
          <w:p w14:paraId="4F37625D" w14:textId="3E5DD01B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47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69" w:type="dxa"/>
            <w:shd w:val="clear" w:color="000000" w:fill="D9E1F2"/>
            <w:noWrap/>
            <w:vAlign w:val="bottom"/>
            <w:hideMark/>
          </w:tcPr>
          <w:p w14:paraId="1AC570BD" w14:textId="3F8CF6D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33</w:t>
            </w:r>
            <w:r w:rsidR="00894A59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%</w:t>
            </w:r>
          </w:p>
        </w:tc>
      </w:tr>
      <w:tr w:rsidR="00894A59" w:rsidRPr="003E7724" w14:paraId="38AFDC2D" w14:textId="77777777" w:rsidTr="00894A59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6BDF485D" w14:textId="41B048DA" w:rsidR="003E7724" w:rsidRPr="003E7724" w:rsidRDefault="003E7724" w:rsidP="003E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6FE80135" w14:textId="5A20F45F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39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32833DF9" w14:textId="00C4BDDA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24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6FED4CB3" w14:textId="381E6993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14:paraId="7DA467A9" w14:textId="69F16AB1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2729A952" w14:textId="2105C1DD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18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04516A10" w14:textId="34300AF0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35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425E8EED" w14:textId="7E31FCC4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44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409DECE5" w14:textId="280213EC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37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0595DC05" w14:textId="045D7740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51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61266296" w14:textId="49B02994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18A10C3B" w14:textId="2B2DAEE5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755EF0F2" w14:textId="5EB599AC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14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564E78FC" w14:textId="22D43482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1B844C2B" w14:textId="6DAF7E62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58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3D6AC152" w14:textId="3005634B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47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43874D5E" w14:textId="0A10BF71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33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894A59" w:rsidRPr="003E7724" w14:paraId="7029E7A8" w14:textId="77777777" w:rsidTr="00894A59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4D9E79B2" w14:textId="77777777" w:rsidR="003E7724" w:rsidRPr="003E7724" w:rsidRDefault="003E7724" w:rsidP="003E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53AF8937" w14:textId="3D4BD44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102FDDDF" w14:textId="77909583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23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175F7427" w14:textId="01C5096E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14:paraId="43F7C23A" w14:textId="6E08FD7C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12E2FE8B" w14:textId="74EAEDC9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18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294BDB50" w14:textId="6D280AB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34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5E29441B" w14:textId="5EBAF452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44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7026BAEA" w14:textId="037B308C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37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18DD8D8F" w14:textId="10B47C5D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51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068C65D1" w14:textId="7713B268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532AC59C" w14:textId="129B641B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2AEBE4D7" w14:textId="6E5C1C46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14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36B6C68D" w14:textId="41EF2882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1CEBDCC7" w14:textId="0EF1CF6F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58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1F8171B2" w14:textId="59BEFE20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47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43F3845E" w14:textId="0F27EF3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33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</w:tr>
      <w:tr w:rsidR="00894A59" w:rsidRPr="003E7724" w14:paraId="45D405A5" w14:textId="77777777" w:rsidTr="00894A59">
        <w:trPr>
          <w:trHeight w:val="300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14:paraId="12A90C40" w14:textId="77777777" w:rsidR="003E7724" w:rsidRPr="003E7724" w:rsidRDefault="003E7724" w:rsidP="003E77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14:paraId="7A479C3C" w14:textId="211B739F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28419159" w14:textId="352F6DB5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14:paraId="7671DE5E" w14:textId="7F0774A8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02" w:type="dxa"/>
            <w:shd w:val="clear" w:color="auto" w:fill="auto"/>
            <w:noWrap/>
            <w:vAlign w:val="bottom"/>
            <w:hideMark/>
          </w:tcPr>
          <w:p w14:paraId="096CB097" w14:textId="5C135DF9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29BF4ED3" w14:textId="73B12231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2B3FB072" w14:textId="6D799A79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96" w:type="dxa"/>
            <w:shd w:val="clear" w:color="auto" w:fill="auto"/>
            <w:noWrap/>
            <w:vAlign w:val="bottom"/>
            <w:hideMark/>
          </w:tcPr>
          <w:p w14:paraId="4560DD4E" w14:textId="453BD73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820" w:type="dxa"/>
            <w:shd w:val="clear" w:color="auto" w:fill="auto"/>
            <w:noWrap/>
            <w:vAlign w:val="bottom"/>
            <w:hideMark/>
          </w:tcPr>
          <w:p w14:paraId="3016D5A6" w14:textId="23BC2243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50</w:t>
            </w:r>
            <w:r w:rsidR="00894A5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%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770F12C0" w14:textId="7777777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184F3A9A" w14:textId="7777777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3287DA52" w14:textId="7777777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20CF545B" w14:textId="7777777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4CE3F55C" w14:textId="7777777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60489D24" w14:textId="7777777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14:paraId="5CC15C4C" w14:textId="7777777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  <w:tc>
          <w:tcPr>
            <w:tcW w:w="769" w:type="dxa"/>
            <w:shd w:val="clear" w:color="auto" w:fill="auto"/>
            <w:noWrap/>
            <w:vAlign w:val="bottom"/>
            <w:hideMark/>
          </w:tcPr>
          <w:p w14:paraId="00FEB0DF" w14:textId="77777777" w:rsidR="003E7724" w:rsidRPr="003E7724" w:rsidRDefault="003E7724" w:rsidP="003E77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---</w:t>
            </w:r>
          </w:p>
        </w:tc>
      </w:tr>
    </w:tbl>
    <w:bookmarkEnd w:id="2"/>
    <w:p w14:paraId="7BB17F39" w14:textId="77777777" w:rsidR="00894A59" w:rsidRDefault="003E7724" w:rsidP="00894A59">
      <w:pPr>
        <w:spacing w:after="0"/>
        <w:rPr>
          <w:rFonts w:cstheme="minorHAnsi"/>
          <w:sz w:val="20"/>
          <w:szCs w:val="20"/>
        </w:rPr>
      </w:pPr>
      <w:r w:rsidRPr="003E7724">
        <w:rPr>
          <w:rFonts w:cstheme="minorHAnsi"/>
          <w:sz w:val="20"/>
          <w:szCs w:val="20"/>
        </w:rPr>
        <w:tab/>
      </w:r>
    </w:p>
    <w:tbl>
      <w:tblPr>
        <w:tblW w:w="526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794"/>
        <w:gridCol w:w="796"/>
        <w:gridCol w:w="799"/>
        <w:gridCol w:w="802"/>
        <w:gridCol w:w="796"/>
        <w:gridCol w:w="796"/>
        <w:gridCol w:w="796"/>
        <w:gridCol w:w="820"/>
        <w:gridCol w:w="778"/>
        <w:gridCol w:w="778"/>
        <w:gridCol w:w="778"/>
        <w:gridCol w:w="778"/>
        <w:gridCol w:w="778"/>
        <w:gridCol w:w="778"/>
        <w:gridCol w:w="778"/>
        <w:gridCol w:w="769"/>
      </w:tblGrid>
      <w:tr w:rsidR="00894A59" w:rsidRPr="003E7724" w14:paraId="6F7FE33B" w14:textId="77777777" w:rsidTr="00894A59">
        <w:trPr>
          <w:trHeight w:val="312"/>
        </w:trPr>
        <w:tc>
          <w:tcPr>
            <w:tcW w:w="721" w:type="pct"/>
            <w:vMerge w:val="restart"/>
            <w:shd w:val="clear" w:color="auto" w:fill="auto"/>
            <w:vAlign w:val="center"/>
            <w:hideMark/>
          </w:tcPr>
          <w:p w14:paraId="1E7C6A0E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Co by Vám pomohlo</w:t>
            </w:r>
          </w:p>
          <w:p w14:paraId="25FD59F4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2170" w:type="pct"/>
            <w:gridSpan w:val="8"/>
            <w:shd w:val="clear" w:color="auto" w:fill="F2F2F2" w:themeFill="background1" w:themeFillShade="F2"/>
            <w:vAlign w:val="center"/>
            <w:hideMark/>
          </w:tcPr>
          <w:p w14:paraId="0370A855" w14:textId="5D1E788C" w:rsidR="00894A59" w:rsidRPr="003E7724" w:rsidRDefault="00894A59" w:rsidP="00894A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 – EDO</w:t>
            </w:r>
          </w:p>
        </w:tc>
        <w:tc>
          <w:tcPr>
            <w:tcW w:w="2108" w:type="pct"/>
            <w:gridSpan w:val="8"/>
            <w:shd w:val="clear" w:color="auto" w:fill="F2F2F2" w:themeFill="background1" w:themeFillShade="F2"/>
            <w:vAlign w:val="center"/>
            <w:hideMark/>
          </w:tcPr>
          <w:p w14:paraId="13F66B52" w14:textId="3063209B" w:rsidR="00894A59" w:rsidRPr="003E7724" w:rsidRDefault="00894A59" w:rsidP="00894A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  <w:r w:rsidRPr="003E772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– PZS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*</w:t>
            </w:r>
          </w:p>
        </w:tc>
      </w:tr>
      <w:tr w:rsidR="00894A59" w:rsidRPr="003E7724" w14:paraId="22C9D333" w14:textId="77777777" w:rsidTr="00894A59">
        <w:trPr>
          <w:trHeight w:val="1375"/>
        </w:trPr>
        <w:tc>
          <w:tcPr>
            <w:tcW w:w="721" w:type="pct"/>
            <w:vMerge/>
            <w:shd w:val="clear" w:color="auto" w:fill="auto"/>
            <w:vAlign w:val="bottom"/>
            <w:hideMark/>
          </w:tcPr>
          <w:p w14:paraId="183D425A" w14:textId="77777777" w:rsidR="00894A59" w:rsidRPr="003E7724" w:rsidRDefault="00894A59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" w:type="pct"/>
            <w:shd w:val="clear" w:color="auto" w:fill="auto"/>
            <w:hideMark/>
          </w:tcPr>
          <w:p w14:paraId="01272A2D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Větší informovanost ve veřejnosti o práci dobrovolníků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 PZS</w:t>
            </w:r>
          </w:p>
        </w:tc>
        <w:tc>
          <w:tcPr>
            <w:tcW w:w="270" w:type="pct"/>
            <w:shd w:val="clear" w:color="auto" w:fill="auto"/>
            <w:hideMark/>
          </w:tcPr>
          <w:p w14:paraId="5689ABA8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personálu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271" w:type="pct"/>
            <w:shd w:val="clear" w:color="auto" w:fill="auto"/>
            <w:hideMark/>
          </w:tcPr>
          <w:p w14:paraId="7A8B256B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vedení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272" w:type="pct"/>
            <w:shd w:val="clear" w:color="auto" w:fill="auto"/>
            <w:hideMark/>
          </w:tcPr>
          <w:p w14:paraId="472779EC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Podrobnější školení k dobrovolnické činnosti</w:t>
            </w:r>
          </w:p>
        </w:tc>
        <w:tc>
          <w:tcPr>
            <w:tcW w:w="270" w:type="pct"/>
            <w:shd w:val="clear" w:color="auto" w:fill="auto"/>
            <w:hideMark/>
          </w:tcPr>
          <w:p w14:paraId="507D3CE8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doškolení k dobrovolnické činnosti</w:t>
            </w:r>
          </w:p>
        </w:tc>
        <w:tc>
          <w:tcPr>
            <w:tcW w:w="270" w:type="pct"/>
            <w:shd w:val="clear" w:color="auto" w:fill="auto"/>
            <w:hideMark/>
          </w:tcPr>
          <w:p w14:paraId="6F9678E1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setkávání s ostatními dobrovolníky</w:t>
            </w:r>
          </w:p>
        </w:tc>
        <w:tc>
          <w:tcPr>
            <w:tcW w:w="270" w:type="pct"/>
            <w:shd w:val="clear" w:color="auto" w:fill="auto"/>
            <w:hideMark/>
          </w:tcPr>
          <w:p w14:paraId="7AA83F74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pacienty</w:t>
            </w:r>
          </w:p>
        </w:tc>
        <w:tc>
          <w:tcPr>
            <w:tcW w:w="278" w:type="pct"/>
            <w:shd w:val="clear" w:color="auto" w:fill="auto"/>
            <w:hideMark/>
          </w:tcPr>
          <w:p w14:paraId="23973EC0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rodinnými příslušníky</w:t>
            </w:r>
          </w:p>
        </w:tc>
        <w:tc>
          <w:tcPr>
            <w:tcW w:w="264" w:type="pct"/>
            <w:shd w:val="clear" w:color="auto" w:fill="auto"/>
            <w:hideMark/>
          </w:tcPr>
          <w:p w14:paraId="7C4F1E18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ve veřejnosti o práci dobrovolníků v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 PZS</w:t>
            </w:r>
          </w:p>
        </w:tc>
        <w:tc>
          <w:tcPr>
            <w:tcW w:w="264" w:type="pct"/>
            <w:shd w:val="clear" w:color="auto" w:fill="auto"/>
            <w:hideMark/>
          </w:tcPr>
          <w:p w14:paraId="02427077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personálu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264" w:type="pct"/>
            <w:shd w:val="clear" w:color="auto" w:fill="auto"/>
            <w:hideMark/>
          </w:tcPr>
          <w:p w14:paraId="49E12E84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vedení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264" w:type="pct"/>
            <w:shd w:val="clear" w:color="auto" w:fill="auto"/>
            <w:hideMark/>
          </w:tcPr>
          <w:p w14:paraId="5EC25B04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Podrobnější školení k dobrovolnické činnosti</w:t>
            </w:r>
          </w:p>
        </w:tc>
        <w:tc>
          <w:tcPr>
            <w:tcW w:w="264" w:type="pct"/>
            <w:shd w:val="clear" w:color="auto" w:fill="auto"/>
            <w:hideMark/>
          </w:tcPr>
          <w:p w14:paraId="612A89DC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doškolení k dobrovolnické činnosti</w:t>
            </w:r>
          </w:p>
        </w:tc>
        <w:tc>
          <w:tcPr>
            <w:tcW w:w="264" w:type="pct"/>
            <w:shd w:val="clear" w:color="auto" w:fill="auto"/>
            <w:hideMark/>
          </w:tcPr>
          <w:p w14:paraId="37F79BDB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setkávání s ostatními dobrovolníky</w:t>
            </w:r>
          </w:p>
        </w:tc>
        <w:tc>
          <w:tcPr>
            <w:tcW w:w="264" w:type="pct"/>
            <w:shd w:val="clear" w:color="auto" w:fill="auto"/>
            <w:hideMark/>
          </w:tcPr>
          <w:p w14:paraId="3122FFB8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pacienty</w:t>
            </w:r>
          </w:p>
        </w:tc>
        <w:tc>
          <w:tcPr>
            <w:tcW w:w="261" w:type="pct"/>
            <w:shd w:val="clear" w:color="auto" w:fill="auto"/>
            <w:hideMark/>
          </w:tcPr>
          <w:p w14:paraId="26B9038C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Větší informovanost ve veřejnosti o práci dobrovolníků ve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</w:tr>
      <w:tr w:rsidR="00894A59" w:rsidRPr="003E7724" w14:paraId="67E48F53" w14:textId="77777777" w:rsidTr="00894A59">
        <w:trPr>
          <w:trHeight w:val="300"/>
        </w:trPr>
        <w:tc>
          <w:tcPr>
            <w:tcW w:w="721" w:type="pct"/>
            <w:shd w:val="clear" w:color="000000" w:fill="D9E1F2"/>
            <w:noWrap/>
            <w:vAlign w:val="bottom"/>
            <w:hideMark/>
          </w:tcPr>
          <w:p w14:paraId="33B80DFD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FD812C" w14:textId="55BFD1C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</w:rPr>
              <w:t>33</w:t>
            </w:r>
            <w:r>
              <w:rPr>
                <w:rFonts w:ascii="Calibri" w:hAnsi="Calibri" w:cs="Calibri"/>
                <w:b/>
                <w:bCs/>
                <w:color w:val="203764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6513BCB" w14:textId="0150342D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</w:rPr>
              <w:t>23</w:t>
            </w:r>
            <w:r>
              <w:rPr>
                <w:rFonts w:ascii="Calibri" w:hAnsi="Calibri" w:cs="Calibri"/>
                <w:b/>
                <w:bCs/>
                <w:color w:val="203764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</w:rPr>
              <w:t>%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56FA72C" w14:textId="7CEE463C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</w:rPr>
              <w:t>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6D2751" w14:textId="60201E9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</w:rPr>
              <w:t>10</w:t>
            </w:r>
            <w:r>
              <w:rPr>
                <w:rFonts w:ascii="Calibri" w:hAnsi="Calibri" w:cs="Calibri"/>
                <w:b/>
                <w:bCs/>
                <w:color w:val="203764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18A0A39" w14:textId="4B42A6E7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</w:rPr>
              <w:t>15</w:t>
            </w:r>
            <w:r>
              <w:rPr>
                <w:rFonts w:ascii="Calibri" w:hAnsi="Calibri" w:cs="Calibri"/>
                <w:b/>
                <w:bCs/>
                <w:color w:val="203764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B6DE3D" w14:textId="1998F6F5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</w:rPr>
              <w:t>41</w:t>
            </w:r>
            <w:r>
              <w:rPr>
                <w:rFonts w:ascii="Calibri" w:hAnsi="Calibri" w:cs="Calibri"/>
                <w:b/>
                <w:bCs/>
                <w:color w:val="203764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D78801C" w14:textId="1C46DCF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</w:rPr>
              <w:t>49</w:t>
            </w:r>
            <w:r>
              <w:rPr>
                <w:rFonts w:ascii="Calibri" w:hAnsi="Calibri" w:cs="Calibri"/>
                <w:b/>
                <w:bCs/>
                <w:color w:val="203764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</w:rPr>
              <w:t>%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D78F20" w14:textId="7FD3FC8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</w:rPr>
              <w:t>33</w:t>
            </w:r>
            <w:r>
              <w:rPr>
                <w:rFonts w:ascii="Calibri" w:hAnsi="Calibri" w:cs="Calibri"/>
                <w:b/>
                <w:bCs/>
                <w:color w:val="203764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</w:rPr>
              <w:t>%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A6B66" w14:textId="1A1B5C2A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DCB2" w14:textId="1B1EA97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6714" w14:textId="09BBB48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83443" w14:textId="09B965C5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9CD6" w14:textId="1B3FB626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7933" w14:textId="66F112C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653D" w14:textId="6A327E0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D732" w14:textId="3376CFDD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</w:tr>
      <w:tr w:rsidR="00894A59" w:rsidRPr="003E7724" w14:paraId="38047DDB" w14:textId="77777777" w:rsidTr="00894A59">
        <w:trPr>
          <w:trHeight w:val="300"/>
        </w:trPr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465B4E26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F055" w14:textId="3ADEBBCB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33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AF45" w14:textId="5DEDA7EE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23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9AFF" w14:textId="5C096C3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F391" w14:textId="17E8FC3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10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CDBB" w14:textId="5709C52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406B" w14:textId="074C6A5C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41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3FA3" w14:textId="6596A50C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49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FFDE" w14:textId="5EA8766C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33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D592" w14:textId="4D30E54A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076D" w14:textId="12B2A81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09BB7" w14:textId="22937E1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A162" w14:textId="6D2C13F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07A4" w14:textId="0550D426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ECA8" w14:textId="322610AA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A6D9" w14:textId="0F8DB35B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A70E" w14:textId="3DCAD7D6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</w:tr>
      <w:tr w:rsidR="00894A59" w:rsidRPr="003E7724" w14:paraId="2A7B109D" w14:textId="77777777" w:rsidTr="00894A59">
        <w:trPr>
          <w:trHeight w:val="300"/>
        </w:trPr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1F5D1620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67BC0" w14:textId="0DD73D0E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33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6272" w14:textId="10C7D972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23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8642" w14:textId="7089B8D2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5976" w14:textId="1E49FFD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10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6C249" w14:textId="2CDD762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15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29C2" w14:textId="3219152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41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6DD01" w14:textId="5F46B09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49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4DEC" w14:textId="39C53C56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33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3990" w14:textId="3835122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398F" w14:textId="01819CEC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DA2C" w14:textId="5DF2B577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9ECF" w14:textId="0448B2B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0FFD" w14:textId="4A90A07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3DDF" w14:textId="39CD7E4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4923" w14:textId="35FF302B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5953E" w14:textId="6B73DF8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</w:tr>
      <w:tr w:rsidR="00894A59" w:rsidRPr="003E7724" w14:paraId="174942A4" w14:textId="77777777" w:rsidTr="00894A59">
        <w:trPr>
          <w:trHeight w:val="300"/>
        </w:trPr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4E392D80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78DF" w14:textId="154E018E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AFAB" w14:textId="6C9E524A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16DA" w14:textId="6E8442A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90F8" w14:textId="62FCFB85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69E3" w14:textId="470BBD12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039A" w14:textId="286126C5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187D" w14:textId="35F1C55C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62AE" w14:textId="172D23DB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7D02" w14:textId="5AFC593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A0BA" w14:textId="12A4154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C1BB" w14:textId="4AF3977A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0BB0" w14:textId="6BE04E7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0FDD" w14:textId="5B9E0E07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8293" w14:textId="123F1BD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33D1" w14:textId="151F04E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C0D9" w14:textId="68C2DC1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</w:rPr>
              <w:t>---</w:t>
            </w:r>
          </w:p>
        </w:tc>
      </w:tr>
    </w:tbl>
    <w:p w14:paraId="20651594" w14:textId="77777777" w:rsidR="00894A59" w:rsidRDefault="003E7724" w:rsidP="003E7724">
      <w:pPr>
        <w:rPr>
          <w:rFonts w:cstheme="minorHAnsi"/>
          <w:i/>
          <w:iCs/>
          <w:sz w:val="18"/>
          <w:szCs w:val="18"/>
        </w:rPr>
      </w:pPr>
      <w:r w:rsidRPr="003E7724">
        <w:rPr>
          <w:rFonts w:cstheme="minorHAnsi"/>
          <w:sz w:val="20"/>
          <w:szCs w:val="20"/>
        </w:rPr>
        <w:tab/>
      </w:r>
      <w:r w:rsidRPr="003E7724">
        <w:rPr>
          <w:rFonts w:cstheme="minorHAnsi"/>
          <w:sz w:val="20"/>
          <w:szCs w:val="20"/>
        </w:rPr>
        <w:tab/>
      </w:r>
      <w:r w:rsidR="00894A59" w:rsidRPr="00894A59">
        <w:rPr>
          <w:rFonts w:cstheme="minorHAnsi"/>
          <w:i/>
          <w:iCs/>
          <w:sz w:val="18"/>
          <w:szCs w:val="18"/>
        </w:rPr>
        <w:t>* v části C byla otázka jiným způsobem a nelze porovnat s ostatními vlnami</w:t>
      </w:r>
      <w:r w:rsidRPr="00894A59">
        <w:rPr>
          <w:rFonts w:cstheme="minorHAnsi"/>
          <w:i/>
          <w:iCs/>
          <w:sz w:val="18"/>
          <w:szCs w:val="18"/>
        </w:rPr>
        <w:tab/>
      </w:r>
    </w:p>
    <w:p w14:paraId="3563EF32" w14:textId="77777777" w:rsidR="00894A59" w:rsidRDefault="00CB5214">
      <w:pPr>
        <w:rPr>
          <w:rFonts w:cstheme="minorHAnsi"/>
          <w:i/>
          <w:iCs/>
          <w:sz w:val="18"/>
          <w:szCs w:val="18"/>
        </w:rPr>
      </w:pPr>
      <w:r w:rsidRPr="00894A59">
        <w:rPr>
          <w:rFonts w:cstheme="minorHAnsi"/>
          <w:i/>
          <w:iCs/>
          <w:sz w:val="18"/>
          <w:szCs w:val="18"/>
        </w:rPr>
        <w:br w:type="page"/>
      </w:r>
    </w:p>
    <w:tbl>
      <w:tblPr>
        <w:tblW w:w="526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794"/>
        <w:gridCol w:w="796"/>
        <w:gridCol w:w="799"/>
        <w:gridCol w:w="802"/>
        <w:gridCol w:w="796"/>
        <w:gridCol w:w="796"/>
        <w:gridCol w:w="796"/>
        <w:gridCol w:w="820"/>
        <w:gridCol w:w="778"/>
        <w:gridCol w:w="778"/>
        <w:gridCol w:w="778"/>
        <w:gridCol w:w="778"/>
        <w:gridCol w:w="778"/>
        <w:gridCol w:w="778"/>
        <w:gridCol w:w="778"/>
        <w:gridCol w:w="769"/>
      </w:tblGrid>
      <w:tr w:rsidR="00894A59" w:rsidRPr="003E7724" w14:paraId="5AC24279" w14:textId="77777777" w:rsidTr="00037A64">
        <w:trPr>
          <w:trHeight w:val="312"/>
        </w:trPr>
        <w:tc>
          <w:tcPr>
            <w:tcW w:w="721" w:type="pct"/>
            <w:vMerge w:val="restart"/>
            <w:shd w:val="clear" w:color="auto" w:fill="auto"/>
            <w:vAlign w:val="center"/>
            <w:hideMark/>
          </w:tcPr>
          <w:p w14:paraId="55DC1413" w14:textId="77777777" w:rsidR="00894A59" w:rsidRPr="003E7724" w:rsidRDefault="00894A59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lastRenderedPageBreak/>
              <w:t>Co by Vám pomohlo</w:t>
            </w:r>
          </w:p>
          <w:p w14:paraId="76FAFE9B" w14:textId="77777777" w:rsidR="00894A59" w:rsidRPr="003E7724" w:rsidRDefault="00894A59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odpověď za zařízení:</w:t>
            </w:r>
          </w:p>
        </w:tc>
        <w:tc>
          <w:tcPr>
            <w:tcW w:w="2170" w:type="pct"/>
            <w:gridSpan w:val="8"/>
            <w:shd w:val="clear" w:color="auto" w:fill="F2F2F2" w:themeFill="background1" w:themeFillShade="F2"/>
            <w:vAlign w:val="center"/>
            <w:hideMark/>
          </w:tcPr>
          <w:p w14:paraId="16067B1E" w14:textId="7E6264EB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C</w:t>
            </w:r>
            <w:r w:rsidRPr="00894A5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– EDO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*</w:t>
            </w:r>
          </w:p>
        </w:tc>
        <w:tc>
          <w:tcPr>
            <w:tcW w:w="2108" w:type="pct"/>
            <w:gridSpan w:val="8"/>
            <w:shd w:val="clear" w:color="auto" w:fill="F2F2F2" w:themeFill="background1" w:themeFillShade="F2"/>
            <w:vAlign w:val="center"/>
            <w:hideMark/>
          </w:tcPr>
          <w:p w14:paraId="11ADFCA7" w14:textId="1CDD0FA2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D</w:t>
            </w:r>
          </w:p>
        </w:tc>
      </w:tr>
      <w:tr w:rsidR="00894A59" w:rsidRPr="003E7724" w14:paraId="0C78511F" w14:textId="77777777" w:rsidTr="00037A64">
        <w:trPr>
          <w:trHeight w:val="1375"/>
        </w:trPr>
        <w:tc>
          <w:tcPr>
            <w:tcW w:w="721" w:type="pct"/>
            <w:vMerge/>
            <w:shd w:val="clear" w:color="auto" w:fill="auto"/>
            <w:vAlign w:val="bottom"/>
            <w:hideMark/>
          </w:tcPr>
          <w:p w14:paraId="697CF173" w14:textId="77777777" w:rsidR="00894A59" w:rsidRPr="003E7724" w:rsidRDefault="00894A59" w:rsidP="00037A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" w:type="pct"/>
            <w:shd w:val="clear" w:color="auto" w:fill="auto"/>
            <w:hideMark/>
          </w:tcPr>
          <w:p w14:paraId="7947AC47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Větší informovanost ve veřejnosti o práci dobrovolníků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 PZS</w:t>
            </w:r>
          </w:p>
        </w:tc>
        <w:tc>
          <w:tcPr>
            <w:tcW w:w="270" w:type="pct"/>
            <w:shd w:val="clear" w:color="auto" w:fill="auto"/>
            <w:hideMark/>
          </w:tcPr>
          <w:p w14:paraId="4DA92863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personálu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271" w:type="pct"/>
            <w:shd w:val="clear" w:color="auto" w:fill="auto"/>
            <w:hideMark/>
          </w:tcPr>
          <w:p w14:paraId="6D7F3CE6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vedení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272" w:type="pct"/>
            <w:shd w:val="clear" w:color="auto" w:fill="auto"/>
            <w:hideMark/>
          </w:tcPr>
          <w:p w14:paraId="455022B7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Podrobnější školení k dobrovolnické činnosti</w:t>
            </w:r>
          </w:p>
        </w:tc>
        <w:tc>
          <w:tcPr>
            <w:tcW w:w="270" w:type="pct"/>
            <w:shd w:val="clear" w:color="auto" w:fill="auto"/>
            <w:hideMark/>
          </w:tcPr>
          <w:p w14:paraId="2E509455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doškolení k dobrovolnické činnosti</w:t>
            </w:r>
          </w:p>
        </w:tc>
        <w:tc>
          <w:tcPr>
            <w:tcW w:w="270" w:type="pct"/>
            <w:shd w:val="clear" w:color="auto" w:fill="auto"/>
            <w:hideMark/>
          </w:tcPr>
          <w:p w14:paraId="64575027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setkávání s ostatními dobrovolníky</w:t>
            </w:r>
          </w:p>
        </w:tc>
        <w:tc>
          <w:tcPr>
            <w:tcW w:w="270" w:type="pct"/>
            <w:shd w:val="clear" w:color="auto" w:fill="auto"/>
            <w:hideMark/>
          </w:tcPr>
          <w:p w14:paraId="04AAC8C1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pacienty</w:t>
            </w:r>
          </w:p>
        </w:tc>
        <w:tc>
          <w:tcPr>
            <w:tcW w:w="278" w:type="pct"/>
            <w:shd w:val="clear" w:color="auto" w:fill="auto"/>
            <w:hideMark/>
          </w:tcPr>
          <w:p w14:paraId="26E44CC3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rodinnými příslušníky</w:t>
            </w:r>
          </w:p>
        </w:tc>
        <w:tc>
          <w:tcPr>
            <w:tcW w:w="264" w:type="pct"/>
            <w:shd w:val="clear" w:color="auto" w:fill="auto"/>
            <w:hideMark/>
          </w:tcPr>
          <w:p w14:paraId="1F61949B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ve veřejnosti o práci dobrovolníků v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 PZS</w:t>
            </w:r>
          </w:p>
        </w:tc>
        <w:tc>
          <w:tcPr>
            <w:tcW w:w="264" w:type="pct"/>
            <w:shd w:val="clear" w:color="auto" w:fill="auto"/>
            <w:hideMark/>
          </w:tcPr>
          <w:p w14:paraId="7D8EC7E2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personálu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264" w:type="pct"/>
            <w:shd w:val="clear" w:color="auto" w:fill="auto"/>
            <w:hideMark/>
          </w:tcPr>
          <w:p w14:paraId="6997378A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Lepší vnímání / ocenění dobrovolníků ze strany vedení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  <w:tc>
          <w:tcPr>
            <w:tcW w:w="264" w:type="pct"/>
            <w:shd w:val="clear" w:color="auto" w:fill="auto"/>
            <w:hideMark/>
          </w:tcPr>
          <w:p w14:paraId="693A8E82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Podrobnější školení k dobrovolnické činnosti</w:t>
            </w:r>
          </w:p>
        </w:tc>
        <w:tc>
          <w:tcPr>
            <w:tcW w:w="264" w:type="pct"/>
            <w:shd w:val="clear" w:color="auto" w:fill="auto"/>
            <w:hideMark/>
          </w:tcPr>
          <w:p w14:paraId="067A0837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doškolení k dobrovolnické činnosti</w:t>
            </w:r>
          </w:p>
        </w:tc>
        <w:tc>
          <w:tcPr>
            <w:tcW w:w="264" w:type="pct"/>
            <w:shd w:val="clear" w:color="auto" w:fill="auto"/>
            <w:hideMark/>
          </w:tcPr>
          <w:p w14:paraId="1299EA8B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Pravidelná setkávání s ostatními dobrovolníky</w:t>
            </w:r>
          </w:p>
        </w:tc>
        <w:tc>
          <w:tcPr>
            <w:tcW w:w="264" w:type="pct"/>
            <w:shd w:val="clear" w:color="auto" w:fill="auto"/>
            <w:hideMark/>
          </w:tcPr>
          <w:p w14:paraId="35C791B1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Větší informovanost o práci dobrovolníků mezi pacienty</w:t>
            </w:r>
          </w:p>
        </w:tc>
        <w:tc>
          <w:tcPr>
            <w:tcW w:w="261" w:type="pct"/>
            <w:shd w:val="clear" w:color="auto" w:fill="auto"/>
            <w:hideMark/>
          </w:tcPr>
          <w:p w14:paraId="442CF9CF" w14:textId="77777777" w:rsidR="00894A59" w:rsidRPr="003E7724" w:rsidRDefault="00894A59" w:rsidP="00037A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 xml:space="preserve">Větší informovanost ve veřejnosti o práci dobrovolníků ve </w:t>
            </w:r>
            <w:r w:rsidRPr="00894A59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cs-CZ"/>
              </w:rPr>
              <w:t>PZS</w:t>
            </w:r>
          </w:p>
        </w:tc>
      </w:tr>
      <w:tr w:rsidR="00894A59" w:rsidRPr="003E7724" w14:paraId="33425964" w14:textId="77777777" w:rsidTr="00454DA9">
        <w:trPr>
          <w:trHeight w:val="300"/>
        </w:trPr>
        <w:tc>
          <w:tcPr>
            <w:tcW w:w="721" w:type="pct"/>
            <w:shd w:val="clear" w:color="000000" w:fill="D9E1F2"/>
            <w:noWrap/>
            <w:vAlign w:val="bottom"/>
            <w:hideMark/>
          </w:tcPr>
          <w:p w14:paraId="7ECCBA58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  <w:t>16P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C8FE" w14:textId="6385D06B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7809" w14:textId="5D343D6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E137" w14:textId="59EF500C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BCB1" w14:textId="19F1B252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B79B" w14:textId="4501B7B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7EF7" w14:textId="77AA8FB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926A" w14:textId="78F9D68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A754" w14:textId="69B6422D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B000B8B" w14:textId="7881A98A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C7BF05" w14:textId="18F0DD9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F7EF65" w14:textId="6B71EA9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AA7C198" w14:textId="15DCBEC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BABE23" w14:textId="508E7C6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71CF6FE" w14:textId="3828787E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29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D3C438A" w14:textId="03A34A53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33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BF7FA19" w14:textId="250BB9D2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03764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b/>
                <w:bCs/>
                <w:color w:val="203764"/>
                <w:sz w:val="20"/>
                <w:szCs w:val="20"/>
              </w:rPr>
              <w:t>%</w:t>
            </w:r>
          </w:p>
        </w:tc>
      </w:tr>
      <w:tr w:rsidR="00894A59" w:rsidRPr="003E7724" w14:paraId="4DA014FD" w14:textId="77777777" w:rsidTr="00037A64">
        <w:trPr>
          <w:trHeight w:val="300"/>
        </w:trPr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136C0FAC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všechny PZS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F1C2" w14:textId="0C41728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62C3" w14:textId="35AFE2D2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B107" w14:textId="2CFC6327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1963" w14:textId="3AE0AAC5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9526" w14:textId="32263D15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B6C3" w14:textId="6D10FE3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2D29" w14:textId="1D2C35E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3AF6" w14:textId="0A3C733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CAA2" w14:textId="215207B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6579" w14:textId="211760F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846A" w14:textId="0C41323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857D" w14:textId="2A1C2C5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E1FB" w14:textId="05466AA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1E4A" w14:textId="39B6E2D3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015A" w14:textId="2A670FB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DF4A" w14:textId="2939AF6D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894A59" w:rsidRPr="003E7724" w14:paraId="4952DACE" w14:textId="77777777" w:rsidTr="00037A64">
        <w:trPr>
          <w:trHeight w:val="300"/>
        </w:trPr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11521876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dlouhodobým PD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2596" w14:textId="57D16F85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A03F" w14:textId="385090B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3F92" w14:textId="1A301A1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67DBB" w14:textId="5643BE8E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69E4" w14:textId="0B9F671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2C71" w14:textId="6D1CCC73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B203" w14:textId="14058B7C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D117" w14:textId="21CAB2F6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3B70" w14:textId="62FF0FF5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40F5" w14:textId="7C7B4BC9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C7DA" w14:textId="3C304AF6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CFA8" w14:textId="60FECD7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5B96" w14:textId="79768B91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777C" w14:textId="0AFA270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C2C3" w14:textId="4ED3D1B3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9033" w14:textId="4D2540F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894A59" w:rsidRPr="003E7724" w14:paraId="335D753C" w14:textId="77777777" w:rsidTr="00037A64">
        <w:trPr>
          <w:trHeight w:val="300"/>
        </w:trPr>
        <w:tc>
          <w:tcPr>
            <w:tcW w:w="721" w:type="pct"/>
            <w:shd w:val="clear" w:color="auto" w:fill="auto"/>
            <w:noWrap/>
            <w:vAlign w:val="bottom"/>
            <w:hideMark/>
          </w:tcPr>
          <w:p w14:paraId="0AA0E85B" w14:textId="77777777" w:rsidR="00894A59" w:rsidRPr="003E7724" w:rsidRDefault="00894A59" w:rsidP="00894A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3E772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PZS s novým PD</w:t>
            </w:r>
          </w:p>
        </w:tc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A487" w14:textId="5CEB91B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B519" w14:textId="32BED26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42B1" w14:textId="3C86C58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6C80" w14:textId="342C12F0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2912" w14:textId="276C3BF6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3E5A" w14:textId="3970C39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DFFB" w14:textId="403A52E4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7F7D" w14:textId="22776D27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---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8E06A" w14:textId="6E141C58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FBAE" w14:textId="14903CDB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0C64" w14:textId="23B8972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2B6C" w14:textId="7B8CBB6A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B8EF" w14:textId="53D52007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757A" w14:textId="323A8B2E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9C32" w14:textId="2F20AC86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D998" w14:textId="13876B1F" w:rsidR="00894A59" w:rsidRPr="003E7724" w:rsidRDefault="00894A59" w:rsidP="00894A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894A5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3742BA20" w14:textId="2F4E855C" w:rsidR="00894A59" w:rsidRDefault="00FF1F1B">
      <w:pPr>
        <w:rPr>
          <w:rFonts w:cstheme="minorHAnsi"/>
          <w:i/>
          <w:i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6881B50" wp14:editId="5964D2DD">
            <wp:simplePos x="0" y="0"/>
            <wp:positionH relativeFrom="column">
              <wp:posOffset>2916555</wp:posOffset>
            </wp:positionH>
            <wp:positionV relativeFrom="paragraph">
              <wp:posOffset>202565</wp:posOffset>
            </wp:positionV>
            <wp:extent cx="3200400" cy="1816100"/>
            <wp:effectExtent l="0" t="0" r="0" b="12700"/>
            <wp:wrapThrough wrapText="bothSides">
              <wp:wrapPolygon edited="0">
                <wp:start x="0" y="0"/>
                <wp:lineTo x="0" y="21524"/>
                <wp:lineTo x="21471" y="21524"/>
                <wp:lineTo x="21471" y="0"/>
                <wp:lineTo x="0" y="0"/>
              </wp:wrapPolygon>
            </wp:wrapThrough>
            <wp:docPr id="28" name="Graf 28">
              <a:extLst xmlns:a="http://schemas.openxmlformats.org/drawingml/2006/main">
                <a:ext uri="{FF2B5EF4-FFF2-40B4-BE49-F238E27FC236}">
                  <a16:creationId xmlns:a16="http://schemas.microsoft.com/office/drawing/2014/main" id="{9B7C7961-2F97-44E3-AF6B-F3DAF36CDD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D4302FF" wp14:editId="256F99E0">
            <wp:simplePos x="0" y="0"/>
            <wp:positionH relativeFrom="column">
              <wp:posOffset>-283845</wp:posOffset>
            </wp:positionH>
            <wp:positionV relativeFrom="paragraph">
              <wp:posOffset>2018665</wp:posOffset>
            </wp:positionV>
            <wp:extent cx="320040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hrough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id="{4997B848-AAE8-49E2-A18C-C34035A1BD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77E2926" wp14:editId="1D261C03">
            <wp:simplePos x="0" y="0"/>
            <wp:positionH relativeFrom="column">
              <wp:posOffset>-283845</wp:posOffset>
            </wp:positionH>
            <wp:positionV relativeFrom="paragraph">
              <wp:posOffset>202565</wp:posOffset>
            </wp:positionV>
            <wp:extent cx="3200400" cy="1816100"/>
            <wp:effectExtent l="0" t="0" r="0" b="12700"/>
            <wp:wrapThrough wrapText="bothSides">
              <wp:wrapPolygon edited="0">
                <wp:start x="0" y="0"/>
                <wp:lineTo x="0" y="21524"/>
                <wp:lineTo x="21471" y="21524"/>
                <wp:lineTo x="21471" y="0"/>
                <wp:lineTo x="0" y="0"/>
              </wp:wrapPolygon>
            </wp:wrapThrough>
            <wp:docPr id="27" name="Graf 27">
              <a:extLst xmlns:a="http://schemas.openxmlformats.org/drawingml/2006/main">
                <a:ext uri="{FF2B5EF4-FFF2-40B4-BE49-F238E27FC236}">
                  <a16:creationId xmlns:a16="http://schemas.microsoft.com/office/drawing/2014/main" id="{6A54B0F5-6315-4EA3-BAAF-31FEE8CC32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A59" w:rsidRPr="00894A59">
        <w:rPr>
          <w:rFonts w:cstheme="minorHAnsi"/>
          <w:i/>
          <w:iCs/>
          <w:sz w:val="18"/>
          <w:szCs w:val="18"/>
        </w:rPr>
        <w:t>* v části C byla otázka jiným způsobem a nelze porovnat s ostatními vlnami</w:t>
      </w:r>
      <w:r w:rsidR="00894A59" w:rsidRPr="00894A59">
        <w:rPr>
          <w:rFonts w:cstheme="minorHAnsi"/>
          <w:i/>
          <w:iCs/>
          <w:sz w:val="18"/>
          <w:szCs w:val="18"/>
        </w:rPr>
        <w:tab/>
      </w:r>
    </w:p>
    <w:p w14:paraId="63562488" w14:textId="70C96C82" w:rsidR="00CB5214" w:rsidRPr="00894A59" w:rsidRDefault="00CB5214" w:rsidP="003E7724">
      <w:pPr>
        <w:rPr>
          <w:rFonts w:cstheme="minorHAnsi"/>
          <w:sz w:val="18"/>
          <w:szCs w:val="18"/>
        </w:rPr>
      </w:pPr>
    </w:p>
    <w:p w14:paraId="5F914095" w14:textId="3F98BBF2" w:rsidR="00151AAE" w:rsidRDefault="00151AAE" w:rsidP="0075310D">
      <w:pPr>
        <w:spacing w:after="0"/>
        <w:rPr>
          <w:rFonts w:cstheme="minorHAnsi"/>
          <w:sz w:val="20"/>
          <w:szCs w:val="20"/>
        </w:rPr>
      </w:pPr>
    </w:p>
    <w:p w14:paraId="0FED8C19" w14:textId="5C7B1348" w:rsidR="00FF1F1B" w:rsidRDefault="00FF1F1B">
      <w:pPr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78880C7" wp14:editId="55EB511C">
            <wp:simplePos x="0" y="0"/>
            <wp:positionH relativeFrom="column">
              <wp:posOffset>2916555</wp:posOffset>
            </wp:positionH>
            <wp:positionV relativeFrom="paragraph">
              <wp:posOffset>1346835</wp:posOffset>
            </wp:positionV>
            <wp:extent cx="3200400" cy="1822450"/>
            <wp:effectExtent l="0" t="0" r="0" b="6350"/>
            <wp:wrapThrough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hrough>
            <wp:docPr id="29" name="Graf 29">
              <a:extLst xmlns:a="http://schemas.openxmlformats.org/drawingml/2006/main">
                <a:ext uri="{FF2B5EF4-FFF2-40B4-BE49-F238E27FC236}">
                  <a16:creationId xmlns:a16="http://schemas.microsoft.com/office/drawing/2014/main" id="{EF205EC3-A658-402A-BC5F-5730629340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0"/>
          <w:szCs w:val="20"/>
        </w:rPr>
        <w:br w:type="page"/>
      </w:r>
    </w:p>
    <w:p w14:paraId="152B4F72" w14:textId="008A328B" w:rsidR="00151AAE" w:rsidRDefault="001A0EFF" w:rsidP="00ED04D8">
      <w:pPr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42A35504" wp14:editId="286B6929">
            <wp:simplePos x="0" y="0"/>
            <wp:positionH relativeFrom="column">
              <wp:posOffset>134141</wp:posOffset>
            </wp:positionH>
            <wp:positionV relativeFrom="paragraph">
              <wp:posOffset>269240</wp:posOffset>
            </wp:positionV>
            <wp:extent cx="3214370" cy="2113915"/>
            <wp:effectExtent l="0" t="0" r="5080" b="635"/>
            <wp:wrapThrough wrapText="bothSides">
              <wp:wrapPolygon edited="0">
                <wp:start x="0" y="0"/>
                <wp:lineTo x="0" y="21412"/>
                <wp:lineTo x="21506" y="21412"/>
                <wp:lineTo x="21506" y="0"/>
                <wp:lineTo x="0" y="0"/>
              </wp:wrapPolygon>
            </wp:wrapThrough>
            <wp:docPr id="31" name="Graf 31">
              <a:extLst xmlns:a="http://schemas.openxmlformats.org/drawingml/2006/main">
                <a:ext uri="{FF2B5EF4-FFF2-40B4-BE49-F238E27FC236}">
                  <a16:creationId xmlns:a16="http://schemas.microsoft.com/office/drawing/2014/main" id="{ABB4B0D7-59AF-4552-9301-CE73F52DA1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</wp:anchor>
        </w:drawing>
      </w:r>
      <w:r w:rsidR="00FF1F1B">
        <w:rPr>
          <w:noProof/>
        </w:rPr>
        <w:drawing>
          <wp:anchor distT="0" distB="0" distL="114300" distR="114300" simplePos="0" relativeHeight="251788288" behindDoc="0" locked="0" layoutInCell="1" allowOverlap="1" wp14:anchorId="3FF4BF76" wp14:editId="702F7EA1">
            <wp:simplePos x="0" y="0"/>
            <wp:positionH relativeFrom="column">
              <wp:posOffset>3512401</wp:posOffset>
            </wp:positionH>
            <wp:positionV relativeFrom="paragraph">
              <wp:posOffset>266700</wp:posOffset>
            </wp:positionV>
            <wp:extent cx="3213735" cy="2113915"/>
            <wp:effectExtent l="0" t="0" r="5715" b="635"/>
            <wp:wrapThrough wrapText="bothSides">
              <wp:wrapPolygon edited="0">
                <wp:start x="0" y="0"/>
                <wp:lineTo x="0" y="21412"/>
                <wp:lineTo x="21510" y="21412"/>
                <wp:lineTo x="21510" y="0"/>
                <wp:lineTo x="0" y="0"/>
              </wp:wrapPolygon>
            </wp:wrapThrough>
            <wp:docPr id="32" name="Graf 32">
              <a:extLst xmlns:a="http://schemas.openxmlformats.org/drawingml/2006/main">
                <a:ext uri="{FF2B5EF4-FFF2-40B4-BE49-F238E27FC236}">
                  <a16:creationId xmlns:a16="http://schemas.microsoft.com/office/drawing/2014/main" id="{F5F9DE63-1924-4022-B235-43C6B10A68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  <wp14:sizeRelH relativeFrom="margin">
              <wp14:pctWidth>0</wp14:pctWidth>
            </wp14:sizeRelH>
          </wp:anchor>
        </w:drawing>
      </w:r>
    </w:p>
    <w:p w14:paraId="2B9DB735" w14:textId="0C49A41A" w:rsidR="00151AAE" w:rsidRDefault="001A0EFF" w:rsidP="00ED04D8">
      <w:pPr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68F51565" wp14:editId="163A3905">
            <wp:simplePos x="0" y="0"/>
            <wp:positionH relativeFrom="column">
              <wp:posOffset>131601</wp:posOffset>
            </wp:positionH>
            <wp:positionV relativeFrom="paragraph">
              <wp:posOffset>2219960</wp:posOffset>
            </wp:positionV>
            <wp:extent cx="3214370" cy="2113915"/>
            <wp:effectExtent l="0" t="0" r="5080" b="635"/>
            <wp:wrapThrough wrapText="bothSides">
              <wp:wrapPolygon edited="0">
                <wp:start x="0" y="0"/>
                <wp:lineTo x="0" y="21412"/>
                <wp:lineTo x="21506" y="21412"/>
                <wp:lineTo x="21506" y="0"/>
                <wp:lineTo x="0" y="0"/>
              </wp:wrapPolygon>
            </wp:wrapThrough>
            <wp:docPr id="33" name="Graf 33">
              <a:extLst xmlns:a="http://schemas.openxmlformats.org/drawingml/2006/main">
                <a:ext uri="{FF2B5EF4-FFF2-40B4-BE49-F238E27FC236}">
                  <a16:creationId xmlns:a16="http://schemas.microsoft.com/office/drawing/2014/main" id="{248C8084-0AF2-473F-A736-B7B215C5DD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22B8B884" wp14:editId="57DF6AA1">
            <wp:simplePos x="0" y="0"/>
            <wp:positionH relativeFrom="column">
              <wp:posOffset>3499485</wp:posOffset>
            </wp:positionH>
            <wp:positionV relativeFrom="paragraph">
              <wp:posOffset>2219960</wp:posOffset>
            </wp:positionV>
            <wp:extent cx="3221990" cy="2113915"/>
            <wp:effectExtent l="0" t="0" r="16510" b="635"/>
            <wp:wrapThrough wrapText="bothSides">
              <wp:wrapPolygon edited="0">
                <wp:start x="0" y="0"/>
                <wp:lineTo x="0" y="21412"/>
                <wp:lineTo x="21583" y="21412"/>
                <wp:lineTo x="21583" y="0"/>
                <wp:lineTo x="0" y="0"/>
              </wp:wrapPolygon>
            </wp:wrapThrough>
            <wp:docPr id="34" name="Graf 34">
              <a:extLst xmlns:a="http://schemas.openxmlformats.org/drawingml/2006/main">
                <a:ext uri="{FF2B5EF4-FFF2-40B4-BE49-F238E27FC236}">
                  <a16:creationId xmlns:a16="http://schemas.microsoft.com/office/drawing/2014/main" id="{CF25B2E7-7378-4C95-8EEC-877611B9E5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  <wp14:sizeRelH relativeFrom="margin">
              <wp14:pctWidth>0</wp14:pctWidth>
            </wp14:sizeRelH>
          </wp:anchor>
        </w:drawing>
      </w:r>
    </w:p>
    <w:p w14:paraId="00293E3C" w14:textId="1273E970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03CF2CDB" w14:textId="3DF885C1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02301FCC" w14:textId="0B40910E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4709858D" w14:textId="53555D49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0CE899BB" w14:textId="525E571A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084054D1" w14:textId="27029DA2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2A66232C" w14:textId="2B60283A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22F3F95C" w14:textId="04B2126C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3E795E19" w14:textId="511BCD02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32949D18" w14:textId="0A5B739E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716F3C54" w14:textId="536A4ABD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2FC227FA" w14:textId="46846A33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60EB1233" w14:textId="3526090B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0F35AEA9" w14:textId="197A3DB2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019DA744" w14:textId="182687C4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19331631" w14:textId="57E70651" w:rsidR="001A0EFF" w:rsidRPr="001A0EFF" w:rsidRDefault="001A0EFF" w:rsidP="001A0EFF">
      <w:pPr>
        <w:rPr>
          <w:rFonts w:cstheme="minorHAnsi"/>
          <w:sz w:val="20"/>
          <w:szCs w:val="20"/>
        </w:rPr>
      </w:pPr>
    </w:p>
    <w:p w14:paraId="2D8BAC18" w14:textId="6255D707" w:rsidR="001A0EFF" w:rsidRDefault="001A0EFF" w:rsidP="001A0EFF">
      <w:pPr>
        <w:tabs>
          <w:tab w:val="left" w:pos="2364"/>
        </w:tabs>
        <w:rPr>
          <w:rFonts w:cstheme="minorHAnsi"/>
          <w:sz w:val="20"/>
          <w:szCs w:val="20"/>
        </w:rPr>
      </w:pPr>
    </w:p>
    <w:p w14:paraId="2C7D3CBA" w14:textId="28DED9C6" w:rsidR="001A0EFF" w:rsidRPr="001A0EFF" w:rsidRDefault="001A0EFF" w:rsidP="001A0EFF">
      <w:pPr>
        <w:rPr>
          <w:rFonts w:cstheme="minorHAnsi"/>
          <w:sz w:val="20"/>
          <w:szCs w:val="20"/>
        </w:rPr>
      </w:pPr>
    </w:p>
    <w:sectPr w:rsidR="001A0EFF" w:rsidRPr="001A0EFF" w:rsidSect="001248B8">
      <w:headerReference w:type="default" r:id="rId59"/>
      <w:footerReference w:type="default" r:id="rId60"/>
      <w:pgSz w:w="16838" w:h="11906" w:orient="landscape"/>
      <w:pgMar w:top="1134" w:right="1417" w:bottom="426" w:left="1417" w:header="708" w:footer="708" w:gutter="0"/>
      <w:pgNumType w:start="2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4CF22" w14:textId="77777777" w:rsidR="00F373A5" w:rsidRDefault="00F373A5" w:rsidP="00A010D7">
      <w:pPr>
        <w:spacing w:after="0" w:line="240" w:lineRule="auto"/>
      </w:pPr>
      <w:r>
        <w:separator/>
      </w:r>
    </w:p>
  </w:endnote>
  <w:endnote w:type="continuationSeparator" w:id="0">
    <w:p w14:paraId="65824797" w14:textId="77777777" w:rsidR="00F373A5" w:rsidRDefault="00F373A5" w:rsidP="00A01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1866562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250BB249" w14:textId="30160F3E" w:rsidR="007A7964" w:rsidRPr="007A7964" w:rsidRDefault="007A7964" w:rsidP="007A7964">
        <w:pPr>
          <w:pStyle w:val="Zpat"/>
          <w:jc w:val="right"/>
          <w:rPr>
            <w:color w:val="808080" w:themeColor="background1" w:themeShade="80"/>
          </w:rPr>
        </w:pPr>
        <w:r w:rsidRPr="007A7964">
          <w:rPr>
            <w:color w:val="808080" w:themeColor="background1" w:themeShade="80"/>
          </w:rPr>
          <w:fldChar w:fldCharType="begin"/>
        </w:r>
        <w:r w:rsidRPr="007A7964">
          <w:rPr>
            <w:color w:val="808080" w:themeColor="background1" w:themeShade="80"/>
          </w:rPr>
          <w:instrText>PAGE   \* MERGEFORMAT</w:instrText>
        </w:r>
        <w:r w:rsidRPr="007A7964">
          <w:rPr>
            <w:color w:val="808080" w:themeColor="background1" w:themeShade="80"/>
          </w:rPr>
          <w:fldChar w:fldCharType="separate"/>
        </w:r>
        <w:r w:rsidRPr="007A7964">
          <w:rPr>
            <w:color w:val="808080" w:themeColor="background1" w:themeShade="80"/>
          </w:rPr>
          <w:t>2</w:t>
        </w:r>
        <w:r w:rsidRPr="007A7964">
          <w:rPr>
            <w:color w:val="808080" w:themeColor="background1" w:themeShade="8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0593C" w14:textId="77777777" w:rsidR="00F373A5" w:rsidRDefault="00F373A5" w:rsidP="00A010D7">
      <w:pPr>
        <w:spacing w:after="0" w:line="240" w:lineRule="auto"/>
      </w:pPr>
      <w:r>
        <w:separator/>
      </w:r>
    </w:p>
  </w:footnote>
  <w:footnote w:type="continuationSeparator" w:id="0">
    <w:p w14:paraId="1F657D38" w14:textId="77777777" w:rsidR="00F373A5" w:rsidRDefault="00F373A5" w:rsidP="00A01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59BCB" w14:textId="52BB5213" w:rsidR="00A010D7" w:rsidRDefault="00A010D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E975666" wp14:editId="0EDA7EDE">
          <wp:simplePos x="0" y="0"/>
          <wp:positionH relativeFrom="margin">
            <wp:align>left</wp:align>
          </wp:positionH>
          <wp:positionV relativeFrom="paragraph">
            <wp:posOffset>-133918</wp:posOffset>
          </wp:positionV>
          <wp:extent cx="1610315" cy="333789"/>
          <wp:effectExtent l="0" t="0" r="0" b="9525"/>
          <wp:wrapNone/>
          <wp:docPr id="85" name="Obrázek 85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PZ barevn+ę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315" cy="333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F41CF35" wp14:editId="4AB705CF">
          <wp:simplePos x="0" y="0"/>
          <wp:positionH relativeFrom="margin">
            <wp:align>right</wp:align>
          </wp:positionH>
          <wp:positionV relativeFrom="paragraph">
            <wp:posOffset>-198221</wp:posOffset>
          </wp:positionV>
          <wp:extent cx="2057434" cy="425910"/>
          <wp:effectExtent l="0" t="0" r="0" b="0"/>
          <wp:wrapNone/>
          <wp:docPr id="86" name="Obrázek 86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ZCR_RGB_p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34" cy="42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3" w:name="_Hlk118450480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E2CC2"/>
    <w:multiLevelType w:val="hybridMultilevel"/>
    <w:tmpl w:val="73F88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905FE"/>
    <w:multiLevelType w:val="hybridMultilevel"/>
    <w:tmpl w:val="2408A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97AAB"/>
    <w:multiLevelType w:val="hybridMultilevel"/>
    <w:tmpl w:val="9094F9F0"/>
    <w:lvl w:ilvl="0" w:tplc="182A4B78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635C9"/>
    <w:multiLevelType w:val="hybridMultilevel"/>
    <w:tmpl w:val="2FDA49AC"/>
    <w:lvl w:ilvl="0" w:tplc="182A4B78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5836"/>
    <w:multiLevelType w:val="hybridMultilevel"/>
    <w:tmpl w:val="A96402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640440">
    <w:abstractNumId w:val="0"/>
  </w:num>
  <w:num w:numId="2" w16cid:durableId="1858345078">
    <w:abstractNumId w:val="2"/>
  </w:num>
  <w:num w:numId="3" w16cid:durableId="1148977734">
    <w:abstractNumId w:val="3"/>
  </w:num>
  <w:num w:numId="4" w16cid:durableId="991759189">
    <w:abstractNumId w:val="4"/>
  </w:num>
  <w:num w:numId="5" w16cid:durableId="362218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0D7"/>
    <w:rsid w:val="00004BD1"/>
    <w:rsid w:val="00040896"/>
    <w:rsid w:val="00072A81"/>
    <w:rsid w:val="000732F7"/>
    <w:rsid w:val="00077C89"/>
    <w:rsid w:val="00087CC8"/>
    <w:rsid w:val="00105516"/>
    <w:rsid w:val="001248B8"/>
    <w:rsid w:val="00140B38"/>
    <w:rsid w:val="00151AAE"/>
    <w:rsid w:val="001733AE"/>
    <w:rsid w:val="001A0EFF"/>
    <w:rsid w:val="001E13E5"/>
    <w:rsid w:val="001E5402"/>
    <w:rsid w:val="002A6AC6"/>
    <w:rsid w:val="002C22E5"/>
    <w:rsid w:val="002F0FB2"/>
    <w:rsid w:val="00360081"/>
    <w:rsid w:val="00371D14"/>
    <w:rsid w:val="003A75B0"/>
    <w:rsid w:val="003B2C72"/>
    <w:rsid w:val="003E7724"/>
    <w:rsid w:val="0040084D"/>
    <w:rsid w:val="004347CC"/>
    <w:rsid w:val="004C57FE"/>
    <w:rsid w:val="004E60AB"/>
    <w:rsid w:val="00506702"/>
    <w:rsid w:val="0054177C"/>
    <w:rsid w:val="005F479A"/>
    <w:rsid w:val="00602BC6"/>
    <w:rsid w:val="00631A6E"/>
    <w:rsid w:val="0063338D"/>
    <w:rsid w:val="006C7F16"/>
    <w:rsid w:val="006F2663"/>
    <w:rsid w:val="0071690F"/>
    <w:rsid w:val="0075310D"/>
    <w:rsid w:val="00755389"/>
    <w:rsid w:val="007A7964"/>
    <w:rsid w:val="008046B0"/>
    <w:rsid w:val="008601A6"/>
    <w:rsid w:val="00875532"/>
    <w:rsid w:val="00894A59"/>
    <w:rsid w:val="008B22FB"/>
    <w:rsid w:val="00926C10"/>
    <w:rsid w:val="00947EEF"/>
    <w:rsid w:val="00A010D7"/>
    <w:rsid w:val="00A3623D"/>
    <w:rsid w:val="00A63668"/>
    <w:rsid w:val="00A73166"/>
    <w:rsid w:val="00C02770"/>
    <w:rsid w:val="00C379A9"/>
    <w:rsid w:val="00C50846"/>
    <w:rsid w:val="00CB5214"/>
    <w:rsid w:val="00CD1C04"/>
    <w:rsid w:val="00D0273A"/>
    <w:rsid w:val="00D16B9F"/>
    <w:rsid w:val="00D41EA4"/>
    <w:rsid w:val="00D53AFC"/>
    <w:rsid w:val="00D77E7A"/>
    <w:rsid w:val="00DD20C6"/>
    <w:rsid w:val="00DF7925"/>
    <w:rsid w:val="00E61FBE"/>
    <w:rsid w:val="00E70E64"/>
    <w:rsid w:val="00EA50F1"/>
    <w:rsid w:val="00ED04D8"/>
    <w:rsid w:val="00F20234"/>
    <w:rsid w:val="00F373A5"/>
    <w:rsid w:val="00FA1E2E"/>
    <w:rsid w:val="00FA1EE4"/>
    <w:rsid w:val="00FC2A40"/>
    <w:rsid w:val="00FD6C92"/>
    <w:rsid w:val="00FF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FF177C"/>
  <w15:chartTrackingRefBased/>
  <w15:docId w15:val="{F5C1A967-1D57-400F-9D28-0607FACF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0F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Záhlaví a zápatí"/>
    <w:basedOn w:val="Normln"/>
    <w:link w:val="ZhlavChar"/>
    <w:uiPriority w:val="99"/>
    <w:unhideWhenUsed/>
    <w:rsid w:val="00A01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Záhlaví a zápatí Char"/>
    <w:basedOn w:val="Standardnpsmoodstavce"/>
    <w:link w:val="Zhlav"/>
    <w:uiPriority w:val="99"/>
    <w:rsid w:val="00A010D7"/>
  </w:style>
  <w:style w:type="paragraph" w:styleId="Zpat">
    <w:name w:val="footer"/>
    <w:basedOn w:val="Normln"/>
    <w:link w:val="ZpatChar"/>
    <w:uiPriority w:val="99"/>
    <w:unhideWhenUsed/>
    <w:rsid w:val="00A01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10D7"/>
  </w:style>
  <w:style w:type="character" w:styleId="Hypertextovodkaz">
    <w:name w:val="Hyperlink"/>
    <w:basedOn w:val="Standardnpsmoodstavce"/>
    <w:uiPriority w:val="99"/>
    <w:semiHidden/>
    <w:unhideWhenUsed/>
    <w:rsid w:val="00A010D7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010D7"/>
    <w:rPr>
      <w:color w:val="954F72"/>
      <w:u w:val="single"/>
    </w:rPr>
  </w:style>
  <w:style w:type="paragraph" w:customStyle="1" w:styleId="msonormal0">
    <w:name w:val="msonormal"/>
    <w:basedOn w:val="Normln"/>
    <w:rsid w:val="00A0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0">
    <w:name w:val="font0"/>
    <w:basedOn w:val="Normln"/>
    <w:rsid w:val="00A010D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cs-CZ"/>
    </w:rPr>
  </w:style>
  <w:style w:type="paragraph" w:customStyle="1" w:styleId="font5">
    <w:name w:val="font5"/>
    <w:basedOn w:val="Normln"/>
    <w:rsid w:val="00A010D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customStyle="1" w:styleId="font6">
    <w:name w:val="font6"/>
    <w:basedOn w:val="Normln"/>
    <w:rsid w:val="00A010D7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4"/>
      <w:szCs w:val="24"/>
      <w:lang w:eastAsia="cs-CZ"/>
    </w:rPr>
  </w:style>
  <w:style w:type="paragraph" w:customStyle="1" w:styleId="font7">
    <w:name w:val="font7"/>
    <w:basedOn w:val="Normln"/>
    <w:rsid w:val="00A010D7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4"/>
      <w:szCs w:val="14"/>
      <w:lang w:eastAsia="cs-CZ"/>
    </w:rPr>
  </w:style>
  <w:style w:type="paragraph" w:customStyle="1" w:styleId="xl168">
    <w:name w:val="xl168"/>
    <w:basedOn w:val="Normln"/>
    <w:rsid w:val="00A010D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9">
    <w:name w:val="xl169"/>
    <w:basedOn w:val="Normln"/>
    <w:rsid w:val="00A0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70">
    <w:name w:val="xl170"/>
    <w:basedOn w:val="Normln"/>
    <w:rsid w:val="00A0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2"/>
      <w:szCs w:val="32"/>
      <w:lang w:eastAsia="cs-CZ"/>
    </w:rPr>
  </w:style>
  <w:style w:type="paragraph" w:customStyle="1" w:styleId="xl171">
    <w:name w:val="xl171"/>
    <w:basedOn w:val="Normln"/>
    <w:rsid w:val="00A010D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32"/>
      <w:szCs w:val="32"/>
      <w:lang w:eastAsia="cs-CZ"/>
    </w:rPr>
  </w:style>
  <w:style w:type="paragraph" w:customStyle="1" w:styleId="xl172">
    <w:name w:val="xl172"/>
    <w:basedOn w:val="Normln"/>
    <w:rsid w:val="00A010D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2"/>
      <w:szCs w:val="32"/>
      <w:lang w:eastAsia="cs-CZ"/>
    </w:rPr>
  </w:style>
  <w:style w:type="paragraph" w:customStyle="1" w:styleId="xl173">
    <w:name w:val="xl173"/>
    <w:basedOn w:val="Normln"/>
    <w:rsid w:val="00A010D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74">
    <w:name w:val="xl174"/>
    <w:basedOn w:val="Normln"/>
    <w:rsid w:val="00A010D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32"/>
      <w:szCs w:val="32"/>
      <w:lang w:eastAsia="cs-CZ"/>
    </w:rPr>
  </w:style>
  <w:style w:type="paragraph" w:customStyle="1" w:styleId="xl175">
    <w:name w:val="xl175"/>
    <w:basedOn w:val="Normln"/>
    <w:rsid w:val="00A010D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32"/>
      <w:szCs w:val="32"/>
      <w:lang w:eastAsia="cs-CZ"/>
    </w:rPr>
  </w:style>
  <w:style w:type="paragraph" w:customStyle="1" w:styleId="xl176">
    <w:name w:val="xl176"/>
    <w:basedOn w:val="Normln"/>
    <w:rsid w:val="00A010D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cs-CZ"/>
    </w:rPr>
  </w:style>
  <w:style w:type="paragraph" w:customStyle="1" w:styleId="xl177">
    <w:name w:val="xl177"/>
    <w:basedOn w:val="Normln"/>
    <w:rsid w:val="00A010D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xl178">
    <w:name w:val="xl178"/>
    <w:basedOn w:val="Normln"/>
    <w:rsid w:val="00A010D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xl179">
    <w:name w:val="xl179"/>
    <w:basedOn w:val="Normln"/>
    <w:rsid w:val="00A0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80">
    <w:name w:val="xl180"/>
    <w:basedOn w:val="Normln"/>
    <w:rsid w:val="00A010D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81">
    <w:name w:val="xl181"/>
    <w:basedOn w:val="Normln"/>
    <w:rsid w:val="00A010D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2"/>
      <w:szCs w:val="32"/>
      <w:lang w:eastAsia="cs-CZ"/>
    </w:rPr>
  </w:style>
  <w:style w:type="paragraph" w:customStyle="1" w:styleId="xl182">
    <w:name w:val="xl182"/>
    <w:basedOn w:val="Normln"/>
    <w:rsid w:val="00A010D7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A6A6A6"/>
      <w:sz w:val="76"/>
      <w:szCs w:val="76"/>
      <w:lang w:eastAsia="cs-CZ"/>
    </w:rPr>
  </w:style>
  <w:style w:type="paragraph" w:customStyle="1" w:styleId="xl183">
    <w:name w:val="xl183"/>
    <w:basedOn w:val="Normln"/>
    <w:rsid w:val="00A010D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538135"/>
      <w:sz w:val="52"/>
      <w:szCs w:val="52"/>
      <w:lang w:eastAsia="cs-CZ"/>
    </w:rPr>
  </w:style>
  <w:style w:type="paragraph" w:customStyle="1" w:styleId="xl184">
    <w:name w:val="xl184"/>
    <w:basedOn w:val="Normln"/>
    <w:rsid w:val="00A010D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808080"/>
      <w:sz w:val="76"/>
      <w:szCs w:val="76"/>
      <w:lang w:eastAsia="cs-CZ"/>
    </w:rPr>
  </w:style>
  <w:style w:type="paragraph" w:customStyle="1" w:styleId="xl185">
    <w:name w:val="xl185"/>
    <w:basedOn w:val="Normln"/>
    <w:rsid w:val="00A010D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86">
    <w:name w:val="xl186"/>
    <w:basedOn w:val="Normln"/>
    <w:rsid w:val="00A010D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87">
    <w:name w:val="xl187"/>
    <w:basedOn w:val="Normln"/>
    <w:rsid w:val="00A010D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88">
    <w:name w:val="xl188"/>
    <w:basedOn w:val="Normln"/>
    <w:rsid w:val="00A010D7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173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046B0"/>
    <w:pPr>
      <w:ind w:left="720"/>
      <w:contextualSpacing/>
    </w:pPr>
  </w:style>
  <w:style w:type="numbering" w:customStyle="1" w:styleId="Bezseznamu1">
    <w:name w:val="Bez seznamu1"/>
    <w:next w:val="Bezseznamu"/>
    <w:uiPriority w:val="99"/>
    <w:semiHidden/>
    <w:unhideWhenUsed/>
    <w:rsid w:val="00E61FBE"/>
  </w:style>
  <w:style w:type="paragraph" w:customStyle="1" w:styleId="xl189">
    <w:name w:val="xl189"/>
    <w:basedOn w:val="Normln"/>
    <w:rsid w:val="00E61FB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90">
    <w:name w:val="xl190"/>
    <w:basedOn w:val="Normln"/>
    <w:rsid w:val="00E61F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91">
    <w:name w:val="xl191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2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92">
    <w:name w:val="xl192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93">
    <w:name w:val="xl193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94">
    <w:name w:val="xl194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95">
    <w:name w:val="xl195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196">
    <w:name w:val="xl196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97">
    <w:name w:val="xl197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98">
    <w:name w:val="xl198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99">
    <w:name w:val="xl199"/>
    <w:basedOn w:val="Normln"/>
    <w:rsid w:val="00E61FBE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00">
    <w:name w:val="xl200"/>
    <w:basedOn w:val="Normln"/>
    <w:rsid w:val="00E61F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01">
    <w:name w:val="xl201"/>
    <w:basedOn w:val="Normln"/>
    <w:rsid w:val="00E61F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02">
    <w:name w:val="xl202"/>
    <w:basedOn w:val="Normln"/>
    <w:rsid w:val="00E61F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203">
    <w:name w:val="xl203"/>
    <w:basedOn w:val="Normln"/>
    <w:rsid w:val="00E61F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204">
    <w:name w:val="xl204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cs-CZ"/>
    </w:rPr>
  </w:style>
  <w:style w:type="paragraph" w:customStyle="1" w:styleId="xl205">
    <w:name w:val="xl205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206">
    <w:name w:val="xl206"/>
    <w:basedOn w:val="Normln"/>
    <w:rsid w:val="00E61FB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207">
    <w:name w:val="xl207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08">
    <w:name w:val="xl208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09">
    <w:name w:val="xl209"/>
    <w:basedOn w:val="Normln"/>
    <w:rsid w:val="00E61F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10">
    <w:name w:val="xl210"/>
    <w:basedOn w:val="Normln"/>
    <w:rsid w:val="00E6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211">
    <w:name w:val="xl211"/>
    <w:basedOn w:val="Normln"/>
    <w:rsid w:val="00E61FBE"/>
    <w:pPr>
      <w:pBdr>
        <w:left w:val="single" w:sz="8" w:space="0" w:color="auto"/>
      </w:pBdr>
      <w:shd w:val="clear" w:color="000000" w:fill="DEEAF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12">
    <w:name w:val="xl212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13">
    <w:name w:val="xl213"/>
    <w:basedOn w:val="Normln"/>
    <w:rsid w:val="00E61FBE"/>
    <w:pPr>
      <w:shd w:val="clear" w:color="000000" w:fill="D9E1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14">
    <w:name w:val="xl214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15">
    <w:name w:val="xl215"/>
    <w:basedOn w:val="Normln"/>
    <w:rsid w:val="00E61FB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16">
    <w:name w:val="xl216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70C0"/>
      <w:sz w:val="24"/>
      <w:szCs w:val="24"/>
      <w:lang w:eastAsia="cs-CZ"/>
    </w:rPr>
  </w:style>
  <w:style w:type="paragraph" w:customStyle="1" w:styleId="xl217">
    <w:name w:val="xl217"/>
    <w:basedOn w:val="Normln"/>
    <w:rsid w:val="00E6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cs-CZ"/>
    </w:rPr>
  </w:style>
  <w:style w:type="paragraph" w:customStyle="1" w:styleId="xl218">
    <w:name w:val="xl218"/>
    <w:basedOn w:val="Normln"/>
    <w:rsid w:val="00E6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FF0000"/>
      <w:sz w:val="16"/>
      <w:szCs w:val="16"/>
      <w:lang w:eastAsia="cs-CZ"/>
    </w:rPr>
  </w:style>
  <w:style w:type="paragraph" w:customStyle="1" w:styleId="xl219">
    <w:name w:val="xl219"/>
    <w:basedOn w:val="Normln"/>
    <w:rsid w:val="00E6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customStyle="1" w:styleId="xl220">
    <w:name w:val="xl220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AF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221">
    <w:name w:val="xl221"/>
    <w:basedOn w:val="Normln"/>
    <w:rsid w:val="00E61FB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22">
    <w:name w:val="xl222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23">
    <w:name w:val="xl223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24">
    <w:name w:val="xl224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27">
    <w:name w:val="xl227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EEAF6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228">
    <w:name w:val="xl228"/>
    <w:basedOn w:val="Normln"/>
    <w:rsid w:val="00E61FB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cs-CZ"/>
    </w:rPr>
  </w:style>
  <w:style w:type="paragraph" w:customStyle="1" w:styleId="xl229">
    <w:name w:val="xl229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230">
    <w:name w:val="xl230"/>
    <w:basedOn w:val="Normln"/>
    <w:rsid w:val="00E61FB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231">
    <w:name w:val="xl231"/>
    <w:basedOn w:val="Normln"/>
    <w:rsid w:val="00E61FB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customStyle="1" w:styleId="xl232">
    <w:name w:val="xl232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33">
    <w:name w:val="xl233"/>
    <w:basedOn w:val="Normln"/>
    <w:rsid w:val="00E61FBE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34">
    <w:name w:val="xl234"/>
    <w:basedOn w:val="Normln"/>
    <w:rsid w:val="00E61FB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35">
    <w:name w:val="xl235"/>
    <w:basedOn w:val="Normln"/>
    <w:rsid w:val="00E6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236">
    <w:name w:val="xl236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37">
    <w:name w:val="xl237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38">
    <w:name w:val="xl238"/>
    <w:basedOn w:val="Normln"/>
    <w:rsid w:val="00E61FBE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customStyle="1" w:styleId="xl239">
    <w:name w:val="xl239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EEAF6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240">
    <w:name w:val="xl240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cs-CZ"/>
    </w:rPr>
  </w:style>
  <w:style w:type="paragraph" w:customStyle="1" w:styleId="xl241">
    <w:name w:val="xl241"/>
    <w:basedOn w:val="Normln"/>
    <w:rsid w:val="00E61FB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4"/>
      <w:szCs w:val="14"/>
      <w:lang w:eastAsia="cs-CZ"/>
    </w:rPr>
  </w:style>
  <w:style w:type="paragraph" w:customStyle="1" w:styleId="xl242">
    <w:name w:val="xl242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43">
    <w:name w:val="xl243"/>
    <w:basedOn w:val="Normln"/>
    <w:rsid w:val="00E61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44">
    <w:name w:val="xl244"/>
    <w:basedOn w:val="Normln"/>
    <w:rsid w:val="00E61FB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45">
    <w:name w:val="xl245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46">
    <w:name w:val="xl246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247">
    <w:name w:val="xl247"/>
    <w:basedOn w:val="Normln"/>
    <w:rsid w:val="00E61FB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48">
    <w:name w:val="xl248"/>
    <w:basedOn w:val="Normln"/>
    <w:rsid w:val="00E61FB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249">
    <w:name w:val="xl249"/>
    <w:basedOn w:val="Normln"/>
    <w:rsid w:val="00E61FB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50">
    <w:name w:val="xl250"/>
    <w:basedOn w:val="Normln"/>
    <w:rsid w:val="00E61F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51">
    <w:name w:val="xl251"/>
    <w:basedOn w:val="Normln"/>
    <w:rsid w:val="00E61FB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203764"/>
      <w:sz w:val="24"/>
      <w:szCs w:val="24"/>
      <w:lang w:eastAsia="cs-CZ"/>
    </w:rPr>
  </w:style>
  <w:style w:type="paragraph" w:customStyle="1" w:styleId="xl252">
    <w:name w:val="xl252"/>
    <w:basedOn w:val="Normln"/>
    <w:rsid w:val="00E61FB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253">
    <w:name w:val="xl253"/>
    <w:basedOn w:val="Normln"/>
    <w:rsid w:val="00E61F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254">
    <w:name w:val="xl254"/>
    <w:basedOn w:val="Normln"/>
    <w:rsid w:val="00E61FBE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customStyle="1" w:styleId="xl255">
    <w:name w:val="xl255"/>
    <w:basedOn w:val="Normln"/>
    <w:rsid w:val="00E61FBE"/>
    <w:pPr>
      <w:pBdr>
        <w:lef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56">
    <w:name w:val="xl256"/>
    <w:basedOn w:val="Normln"/>
    <w:rsid w:val="00E61FBE"/>
    <w:pP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57">
    <w:name w:val="xl257"/>
    <w:basedOn w:val="Normln"/>
    <w:rsid w:val="00E61FBE"/>
    <w:pPr>
      <w:pBdr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58">
    <w:name w:val="xl258"/>
    <w:basedOn w:val="Normln"/>
    <w:rsid w:val="00E61FBE"/>
    <w:pPr>
      <w:pBdr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59">
    <w:name w:val="xl259"/>
    <w:basedOn w:val="Normln"/>
    <w:rsid w:val="00E61FBE"/>
    <w:pPr>
      <w:pBdr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60">
    <w:name w:val="xl260"/>
    <w:basedOn w:val="Normln"/>
    <w:rsid w:val="00E61FBE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customStyle="1" w:styleId="xl261">
    <w:name w:val="xl261"/>
    <w:basedOn w:val="Normln"/>
    <w:rsid w:val="00E61FBE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customStyle="1" w:styleId="xl262">
    <w:name w:val="xl262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63">
    <w:name w:val="xl263"/>
    <w:basedOn w:val="Normln"/>
    <w:rsid w:val="00E61FB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64">
    <w:name w:val="xl264"/>
    <w:basedOn w:val="Normln"/>
    <w:rsid w:val="00E61FBE"/>
    <w:pPr>
      <w:pBdr>
        <w:top w:val="single" w:sz="4" w:space="0" w:color="auto"/>
        <w:bottom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  <w:style w:type="paragraph" w:customStyle="1" w:styleId="xl265">
    <w:name w:val="xl265"/>
    <w:basedOn w:val="Normln"/>
    <w:rsid w:val="00E61FB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cs-CZ"/>
    </w:rPr>
  </w:style>
  <w:style w:type="paragraph" w:customStyle="1" w:styleId="xl266">
    <w:name w:val="xl266"/>
    <w:basedOn w:val="Normln"/>
    <w:rsid w:val="00E61F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cs-CZ"/>
    </w:rPr>
  </w:style>
  <w:style w:type="paragraph" w:customStyle="1" w:styleId="xl267">
    <w:name w:val="xl267"/>
    <w:basedOn w:val="Normln"/>
    <w:rsid w:val="00E61F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C00000"/>
      <w:sz w:val="28"/>
      <w:szCs w:val="28"/>
      <w:lang w:eastAsia="cs-CZ"/>
    </w:rPr>
  </w:style>
  <w:style w:type="paragraph" w:customStyle="1" w:styleId="xl268">
    <w:name w:val="xl268"/>
    <w:basedOn w:val="Normln"/>
    <w:rsid w:val="00E61FBE"/>
    <w:pP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269">
    <w:name w:val="xl269"/>
    <w:basedOn w:val="Normln"/>
    <w:rsid w:val="00E61F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cs-CZ"/>
    </w:rPr>
  </w:style>
  <w:style w:type="paragraph" w:customStyle="1" w:styleId="xl270">
    <w:name w:val="xl270"/>
    <w:basedOn w:val="Normln"/>
    <w:rsid w:val="00E61F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cs-CZ"/>
    </w:rPr>
  </w:style>
  <w:style w:type="paragraph" w:customStyle="1" w:styleId="xl271">
    <w:name w:val="xl271"/>
    <w:basedOn w:val="Normln"/>
    <w:rsid w:val="00E61FB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xl272">
    <w:name w:val="xl272"/>
    <w:basedOn w:val="Normln"/>
    <w:rsid w:val="00E61FB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cs-CZ"/>
    </w:rPr>
  </w:style>
  <w:style w:type="paragraph" w:customStyle="1" w:styleId="xl273">
    <w:name w:val="xl273"/>
    <w:basedOn w:val="Normln"/>
    <w:rsid w:val="00E61FBE"/>
    <w:pPr>
      <w:pBdr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1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8" Type="http://schemas.openxmlformats.org/officeDocument/2006/relationships/image" Target="media/image1.png"/><Relationship Id="rId51" Type="http://schemas.openxmlformats.org/officeDocument/2006/relationships/chart" Target="charts/chart4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header" Target="header1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dradjapova\Downloads\KARTA_NEMOCNICE_PD_221130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2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4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9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10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14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7.xml"/><Relationship Id="rId4" Type="http://schemas.openxmlformats.org/officeDocument/2006/relationships/package" Target="../embeddings/Microsoft_Excel_Worksheet1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21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22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oleObject" Target="Se&#353;it1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14.xml"/><Relationship Id="rId1" Type="http://schemas.microsoft.com/office/2011/relationships/chartStyle" Target="style14.xml"/><Relationship Id="rId5" Type="http://schemas.openxmlformats.org/officeDocument/2006/relationships/chartUserShapes" Target="../drawings/drawing8.xml"/><Relationship Id="rId4" Type="http://schemas.openxmlformats.org/officeDocument/2006/relationships/package" Target="../embeddings/Microsoft_Excel_Worksheet11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15.xml"/><Relationship Id="rId1" Type="http://schemas.microsoft.com/office/2011/relationships/chartStyle" Target="style15.xml"/><Relationship Id="rId5" Type="http://schemas.openxmlformats.org/officeDocument/2006/relationships/chartUserShapes" Target="../drawings/drawing9.xml"/><Relationship Id="rId4" Type="http://schemas.openxmlformats.org/officeDocument/2006/relationships/package" Target="../embeddings/Microsoft_Excel_Worksheet1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Se&#353;it1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16.xml"/><Relationship Id="rId1" Type="http://schemas.microsoft.com/office/2011/relationships/chartStyle" Target="style16.xml"/><Relationship Id="rId5" Type="http://schemas.openxmlformats.org/officeDocument/2006/relationships/chartUserShapes" Target="../drawings/drawing10.xml"/><Relationship Id="rId4" Type="http://schemas.openxmlformats.org/officeDocument/2006/relationships/package" Target="../embeddings/Microsoft_Excel_Worksheet13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17.xml"/><Relationship Id="rId1" Type="http://schemas.microsoft.com/office/2011/relationships/chartStyle" Target="style17.xml"/><Relationship Id="rId5" Type="http://schemas.openxmlformats.org/officeDocument/2006/relationships/chartUserShapes" Target="../drawings/drawing11.xml"/><Relationship Id="rId4" Type="http://schemas.openxmlformats.org/officeDocument/2006/relationships/package" Target="../embeddings/Microsoft_Excel_Worksheet14.xlsx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28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52\radjapova\V07_DOBROVOLN&#205;K\KART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52\radjapova\V07_DOBROVOLN&#205;K\KART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52\radjapova\V07_DOBROVOLN&#205;K\KART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52\radjapova\V07_DOBROVOLN&#205;K\KARTY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52\radjapova\V07_DOBROVOLN&#205;K\KARTY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52\radjapova\V07_DOBROVOLN&#205;K\KARTY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0.0.52\radjapova\V07_DOBROVOLN&#205;K\KARTY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Se&#353;it1" TargetMode="External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5.xml"/><Relationship Id="rId1" Type="http://schemas.microsoft.com/office/2011/relationships/chartStyle" Target="style25.xml"/><Relationship Id="rId5" Type="http://schemas.openxmlformats.org/officeDocument/2006/relationships/chartUserShapes" Target="../drawings/drawing12.xml"/><Relationship Id="rId4" Type="http://schemas.openxmlformats.org/officeDocument/2006/relationships/package" Target="../embeddings/Microsoft_Excel_Worksheet16.xlsx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26.xml"/><Relationship Id="rId1" Type="http://schemas.microsoft.com/office/2011/relationships/chartStyle" Target="style26.xml"/><Relationship Id="rId5" Type="http://schemas.openxmlformats.org/officeDocument/2006/relationships/chartUserShapes" Target="../drawings/drawing13.xml"/><Relationship Id="rId4" Type="http://schemas.openxmlformats.org/officeDocument/2006/relationships/package" Target="../embeddings/Microsoft_Excel_Worksheet17.xlsx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27.xml"/><Relationship Id="rId1" Type="http://schemas.microsoft.com/office/2011/relationships/chartStyle" Target="style27.xml"/><Relationship Id="rId5" Type="http://schemas.openxmlformats.org/officeDocument/2006/relationships/chartUserShapes" Target="../drawings/drawing14.xml"/><Relationship Id="rId4" Type="http://schemas.openxmlformats.org/officeDocument/2006/relationships/package" Target="../embeddings/Microsoft_Excel_Worksheet18.xlsx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oleObject" Target="file:///\\10.0.0.52\radjapova\V07_DOBROVOLN&#205;K\KARTY.xlsx" TargetMode="Externa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oleObject" Target="file:///\\10.0.0.52\radjapova\V07_DOBROVOLN&#205;K\KARTY.xlsx" TargetMode="Externa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oleObject" Target="file:///\\10.0.0.52\radjapova\V07_DOBROVOLN&#205;K\KARTY.xlsx" TargetMode="Externa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oleObject" Target="file:///\\10.0.0.52\radjapova\V07_DOBROVOLN&#205;K\KARTY.xlsx" TargetMode="Externa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oleObject" Target="file:///\\10.0.0.52\radjapova\V07_DOBROVOLN&#205;K\KARTY.xlsx" TargetMode="Externa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oleObject" Target="file:///\\10.0.0.52\radjapova\V07_DOBROVOLN&#205;K\KARTY.xlsx" TargetMode="Externa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oleObject" Target="file:///\\10.0.0.52\radjapova\V07_DOBROVOLN&#205;K\KARTY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oleObject" Target="file:///\\10.0.0.52\radjapova\V07_DOBROVOLN&#205;K\KARTY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Se&#353;it1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16 PZS + 11PZS</a:t>
            </a:r>
            <a:r>
              <a:rPr lang="cs-CZ" sz="1200" b="1" baseline="0">
                <a:solidFill>
                  <a:sysClr val="windowText" lastClr="000000"/>
                </a:solidFill>
              </a:rPr>
              <a:t> </a:t>
            </a:r>
          </a:p>
          <a:p>
            <a:pPr algn="ctr" rtl="0">
              <a:defRPr b="1">
                <a:solidFill>
                  <a:sysClr val="windowText" lastClr="000000"/>
                </a:solidFill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Rozdíl v dosaženém indexu 2022 / 2021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3175">
                <a:noFill/>
              </a:ln>
              <a:effectLst/>
            </c:spPr>
          </c:marker>
          <c:dPt>
            <c:idx val="16"/>
            <c:marker>
              <c:symbol val="circle"/>
              <c:size val="9"/>
              <c:spPr>
                <a:solidFill>
                  <a:srgbClr val="C00000"/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9235-49F0-A8C3-F92921C2B0E0}"/>
              </c:ext>
            </c:extLst>
          </c:dPt>
          <c:dPt>
            <c:idx val="17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1-9235-49F0-A8C3-F92921C2B0E0}"/>
              </c:ext>
            </c:extLst>
          </c:dPt>
          <c:dPt>
            <c:idx val="18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2-9235-49F0-A8C3-F92921C2B0E0}"/>
              </c:ext>
            </c:extLst>
          </c:dPt>
          <c:dPt>
            <c:idx val="19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3-9235-49F0-A8C3-F92921C2B0E0}"/>
              </c:ext>
            </c:extLst>
          </c:dPt>
          <c:dPt>
            <c:idx val="20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4-9235-49F0-A8C3-F92921C2B0E0}"/>
              </c:ext>
            </c:extLst>
          </c:dPt>
          <c:dPt>
            <c:idx val="21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5-9235-49F0-A8C3-F92921C2B0E0}"/>
              </c:ext>
            </c:extLst>
          </c:dPt>
          <c:dPt>
            <c:idx val="22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6-9235-49F0-A8C3-F92921C2B0E0}"/>
              </c:ext>
            </c:extLst>
          </c:dPt>
          <c:dPt>
            <c:idx val="23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7-9235-49F0-A8C3-F92921C2B0E0}"/>
              </c:ext>
            </c:extLst>
          </c:dPt>
          <c:dPt>
            <c:idx val="24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8-9235-49F0-A8C3-F92921C2B0E0}"/>
              </c:ext>
            </c:extLst>
          </c:dPt>
          <c:dPt>
            <c:idx val="25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9235-49F0-A8C3-F92921C2B0E0}"/>
              </c:ext>
            </c:extLst>
          </c:dPt>
          <c:dPt>
            <c:idx val="26"/>
            <c:marker>
              <c:symbol val="circle"/>
              <c:size val="6"/>
              <c:spPr>
                <a:solidFill>
                  <a:sysClr val="window" lastClr="FFFFFF">
                    <a:lumMod val="50000"/>
                  </a:sysClr>
                </a:solidFill>
                <a:ln w="3175">
                  <a:noFill/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9235-49F0-A8C3-F92921C2B0E0}"/>
              </c:ext>
            </c:extLst>
          </c:dPt>
          <c:dLbls>
            <c:dLbl>
              <c:idx val="0"/>
              <c:layout>
                <c:manualLayout>
                  <c:x val="-0.10540514364704122"/>
                  <c:y val="2.2819885900570498E-2"/>
                </c:manualLayout>
              </c:layout>
              <c:tx>
                <c:rich>
                  <a:bodyPr/>
                  <a:lstStyle/>
                  <a:p>
                    <a:fld id="{DAFC97D9-0D12-475D-A9D0-AE639DB8CD72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9235-49F0-A8C3-F92921C2B0E0}"/>
                </c:ext>
              </c:extLst>
            </c:dLbl>
            <c:dLbl>
              <c:idx val="1"/>
              <c:layout>
                <c:manualLayout>
                  <c:x val="2.8222222222222221E-2"/>
                  <c:y val="-9.877777777777829E-3"/>
                </c:manualLayout>
              </c:layout>
              <c:tx>
                <c:rich>
                  <a:bodyPr/>
                  <a:lstStyle/>
                  <a:p>
                    <a:fld id="{E4E21D2C-3437-4C4D-B5B3-5D0D7E5170EC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9235-49F0-A8C3-F92921C2B0E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0FDF32A-DF83-43FE-98E9-01E068BC9B99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9235-49F0-A8C3-F92921C2B0E0}"/>
                </c:ext>
              </c:extLst>
            </c:dLbl>
            <c:dLbl>
              <c:idx val="3"/>
              <c:layout>
                <c:manualLayout>
                  <c:x val="-0.18908888888888889"/>
                  <c:y val="-2.3988888888888889E-2"/>
                </c:manualLayout>
              </c:layout>
              <c:tx>
                <c:rich>
                  <a:bodyPr/>
                  <a:lstStyle/>
                  <a:p>
                    <a:fld id="{1378A22D-B918-4026-995C-03B38864BA33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9235-49F0-A8C3-F92921C2B0E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4BB7CE5-1BBC-4FD8-A94D-137C5A7FB0DA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9235-49F0-A8C3-F92921C2B0E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8FA0057C-42C9-4B67-89A8-1901EAEA6EC9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9235-49F0-A8C3-F92921C2B0E0}"/>
                </c:ext>
              </c:extLst>
            </c:dLbl>
            <c:dLbl>
              <c:idx val="6"/>
              <c:layout>
                <c:manualLayout>
                  <c:x val="-1.0051514009297673E-2"/>
                  <c:y val="-1.2104705704342564E-2"/>
                </c:manualLayout>
              </c:layout>
              <c:tx>
                <c:rich>
                  <a:bodyPr/>
                  <a:lstStyle/>
                  <a:p>
                    <a:fld id="{191BDE4F-0081-432B-95A5-B5A4434D5614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9235-49F0-A8C3-F92921C2B0E0}"/>
                </c:ext>
              </c:extLst>
            </c:dLbl>
            <c:dLbl>
              <c:idx val="7"/>
              <c:layout>
                <c:manualLayout>
                  <c:x val="-9.0533933568142166E-17"/>
                  <c:y val="1.8433179723502193E-2"/>
                </c:manualLayout>
              </c:layout>
              <c:tx>
                <c:rich>
                  <a:bodyPr/>
                  <a:lstStyle/>
                  <a:p>
                    <a:fld id="{6B3B7E00-A9F5-43D6-89B4-B2C496EB26EB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9235-49F0-A8C3-F92921C2B0E0}"/>
                </c:ext>
              </c:extLst>
            </c:dLbl>
            <c:dLbl>
              <c:idx val="8"/>
              <c:layout>
                <c:manualLayout>
                  <c:x val="-5.3622222222222328E-2"/>
                  <c:y val="-4.2333333333333362E-2"/>
                </c:manualLayout>
              </c:layout>
              <c:tx>
                <c:rich>
                  <a:bodyPr/>
                  <a:lstStyle/>
                  <a:p>
                    <a:fld id="{EE471471-386F-4F63-973A-7B05058FF520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9235-49F0-A8C3-F92921C2B0E0}"/>
                </c:ext>
              </c:extLst>
            </c:dLbl>
            <c:dLbl>
              <c:idx val="9"/>
              <c:layout>
                <c:manualLayout>
                  <c:x val="-8.1302106365991875E-2"/>
                  <c:y val="-6.4111811261903712E-2"/>
                </c:manualLayout>
              </c:layout>
              <c:tx>
                <c:rich>
                  <a:bodyPr/>
                  <a:lstStyle/>
                  <a:p>
                    <a:fld id="{52E794C5-71DF-4A42-90DB-7355244B7E21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9235-49F0-A8C3-F92921C2B0E0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BB004266-39EA-4043-8412-773110C4A9C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9235-49F0-A8C3-F92921C2B0E0}"/>
                </c:ext>
              </c:extLst>
            </c:dLbl>
            <c:dLbl>
              <c:idx val="11"/>
              <c:layout>
                <c:manualLayout>
                  <c:x val="-3.386666666666667E-2"/>
                  <c:y val="4.9388888888888892E-2"/>
                </c:manualLayout>
              </c:layout>
              <c:tx>
                <c:rich>
                  <a:bodyPr/>
                  <a:lstStyle/>
                  <a:p>
                    <a:fld id="{B118C140-EA11-4213-A70A-E09BECBE311D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9235-49F0-A8C3-F92921C2B0E0}"/>
                </c:ext>
              </c:extLst>
            </c:dLbl>
            <c:dLbl>
              <c:idx val="12"/>
              <c:layout>
                <c:manualLayout>
                  <c:x val="-0.18026907747642656"/>
                  <c:y val="-1.7683273461785019E-2"/>
                </c:manualLayout>
              </c:layout>
              <c:tx>
                <c:rich>
                  <a:bodyPr/>
                  <a:lstStyle/>
                  <a:p>
                    <a:fld id="{11AF9052-B482-4C0E-9276-4C8F67A28277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9235-49F0-A8C3-F92921C2B0E0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343E831E-239A-4305-8AE0-150AEE30F79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8-9235-49F0-A8C3-F92921C2B0E0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463170D1-8FC1-4887-BEE1-D9D73469C59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9235-49F0-A8C3-F92921C2B0E0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46C85C9B-CF40-47BE-B551-3E952C82AD41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9235-49F0-A8C3-F92921C2B0E0}"/>
                </c:ext>
              </c:extLst>
            </c:dLbl>
            <c:dLbl>
              <c:idx val="16"/>
              <c:layout>
                <c:manualLayout>
                  <c:x val="3.3895500365431338E-3"/>
                  <c:y val="-3.6593391705301931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400" b="1" i="1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E4C92DE-90FA-4964-9D46-3EAE0E0D7E88}" type="CELLRANGE">
                      <a:rPr lang="en-US"/>
                      <a:pPr>
                        <a:defRPr sz="1400" b="1" i="1">
                          <a:solidFill>
                            <a:srgbClr val="C00000"/>
                          </a:solidFill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1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9235-49F0-A8C3-F92921C2B0E0}"/>
                </c:ext>
              </c:extLst>
            </c:dLbl>
            <c:dLbl>
              <c:idx val="17"/>
              <c:tx>
                <c:rich>
                  <a:bodyPr/>
                  <a:lstStyle/>
                  <a:p>
                    <a:fld id="{6391CB8E-0159-4B86-A5BE-95A64D1A6539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9235-49F0-A8C3-F92921C2B0E0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fld id="{EF4852FE-7241-4051-B962-E84FC095379A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9235-49F0-A8C3-F92921C2B0E0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fld id="{6734DA13-E0AE-4C49-ABD7-685D104469AA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9235-49F0-A8C3-F92921C2B0E0}"/>
                </c:ext>
              </c:extLst>
            </c:dLbl>
            <c:dLbl>
              <c:idx val="20"/>
              <c:layout>
                <c:manualLayout>
                  <c:x val="-9.0533933568142166E-17"/>
                  <c:y val="-1.5360983102918587E-2"/>
                </c:manualLayout>
              </c:layout>
              <c:tx>
                <c:rich>
                  <a:bodyPr/>
                  <a:lstStyle/>
                  <a:p>
                    <a:fld id="{2523B0EC-1F9D-4419-919F-1D84B4F5C80F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9235-49F0-A8C3-F92921C2B0E0}"/>
                </c:ext>
              </c:extLst>
            </c:dLbl>
            <c:dLbl>
              <c:idx val="21"/>
              <c:tx>
                <c:rich>
                  <a:bodyPr/>
                  <a:lstStyle/>
                  <a:p>
                    <a:fld id="{593F1DA6-D51E-4AE7-B778-AED61FAB6FCF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9235-49F0-A8C3-F92921C2B0E0}"/>
                </c:ext>
              </c:extLst>
            </c:dLbl>
            <c:dLbl>
              <c:idx val="22"/>
              <c:tx>
                <c:rich>
                  <a:bodyPr/>
                  <a:lstStyle/>
                  <a:p>
                    <a:fld id="{19708E80-A3E2-456E-A84E-1EA60162733A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9235-49F0-A8C3-F92921C2B0E0}"/>
                </c:ext>
              </c:extLst>
            </c:dLbl>
            <c:dLbl>
              <c:idx val="23"/>
              <c:layout>
                <c:manualLayout>
                  <c:x val="1.3526781374550358E-2"/>
                  <c:y val="-4.5961996685898136E-5"/>
                </c:manualLayout>
              </c:layout>
              <c:tx>
                <c:rich>
                  <a:bodyPr/>
                  <a:lstStyle/>
                  <a:p>
                    <a:fld id="{AB1DC00C-594F-4BD2-A745-836CBA550C2D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9235-49F0-A8C3-F92921C2B0E0}"/>
                </c:ext>
              </c:extLst>
            </c:dLbl>
            <c:dLbl>
              <c:idx val="24"/>
              <c:tx>
                <c:rich>
                  <a:bodyPr/>
                  <a:lstStyle/>
                  <a:p>
                    <a:fld id="{B659653C-D4BE-40E1-B3C0-03D776B9892C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9235-49F0-A8C3-F92921C2B0E0}"/>
                </c:ext>
              </c:extLst>
            </c:dLbl>
            <c:dLbl>
              <c:idx val="25"/>
              <c:layout>
                <c:manualLayout>
                  <c:x val="0"/>
                  <c:y val="-1.2104705704342564E-2"/>
                </c:manualLayout>
              </c:layout>
              <c:tx>
                <c:rich>
                  <a:bodyPr/>
                  <a:lstStyle/>
                  <a:p>
                    <a:fld id="{2CC95B1F-8A3F-4DC0-B90C-9B35281217D0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9235-49F0-A8C3-F92921C2B0E0}"/>
                </c:ext>
              </c:extLst>
            </c:dLbl>
            <c:dLbl>
              <c:idx val="26"/>
              <c:tx>
                <c:rich>
                  <a:bodyPr/>
                  <a:lstStyle/>
                  <a:p>
                    <a:fld id="{E17B32B9-A5F5-40F6-9F53-1A6307EFA40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9235-49F0-A8C3-F92921C2B0E0}"/>
                </c:ext>
              </c:extLst>
            </c:dLbl>
            <c:dLbl>
              <c:idx val="27"/>
              <c:tx>
                <c:rich>
                  <a:bodyPr/>
                  <a:lstStyle/>
                  <a:p>
                    <a:fld id="{E37E0BD1-DAC3-442E-AAAD-A5D91E7851F8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9235-49F0-A8C3-F92921C2B0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(List1!$C$84:$C$99,List1!$C$122,List1!$C$100:$C$110)</c:f>
              <c:numCache>
                <c:formatCode>General</c:formatCode>
                <c:ptCount val="28"/>
                <c:pt idx="0">
                  <c:v>24</c:v>
                </c:pt>
                <c:pt idx="1">
                  <c:v>9</c:v>
                </c:pt>
                <c:pt idx="2">
                  <c:v>66</c:v>
                </c:pt>
                <c:pt idx="3">
                  <c:v>59</c:v>
                </c:pt>
                <c:pt idx="4">
                  <c:v>48</c:v>
                </c:pt>
                <c:pt idx="5">
                  <c:v>14</c:v>
                </c:pt>
                <c:pt idx="6">
                  <c:v>0</c:v>
                </c:pt>
                <c:pt idx="7">
                  <c:v>34</c:v>
                </c:pt>
                <c:pt idx="8">
                  <c:v>66</c:v>
                </c:pt>
                <c:pt idx="9">
                  <c:v>9</c:v>
                </c:pt>
                <c:pt idx="10">
                  <c:v>28</c:v>
                </c:pt>
                <c:pt idx="11">
                  <c:v>21</c:v>
                </c:pt>
                <c:pt idx="12">
                  <c:v>59</c:v>
                </c:pt>
                <c:pt idx="13">
                  <c:v>26</c:v>
                </c:pt>
                <c:pt idx="14">
                  <c:v>0</c:v>
                </c:pt>
                <c:pt idx="15">
                  <c:v>28</c:v>
                </c:pt>
                <c:pt idx="16">
                  <c:v>31</c:v>
                </c:pt>
                <c:pt idx="17">
                  <c:v>38</c:v>
                </c:pt>
                <c:pt idx="18">
                  <c:v>0</c:v>
                </c:pt>
                <c:pt idx="19">
                  <c:v>0</c:v>
                </c:pt>
                <c:pt idx="20">
                  <c:v>34</c:v>
                </c:pt>
                <c:pt idx="21">
                  <c:v>0</c:v>
                </c:pt>
                <c:pt idx="22">
                  <c:v>33</c:v>
                </c:pt>
                <c:pt idx="23">
                  <c:v>16</c:v>
                </c:pt>
                <c:pt idx="24">
                  <c:v>14</c:v>
                </c:pt>
                <c:pt idx="25">
                  <c:v>34</c:v>
                </c:pt>
                <c:pt idx="26">
                  <c:v>14</c:v>
                </c:pt>
                <c:pt idx="27">
                  <c:v>0</c:v>
                </c:pt>
              </c:numCache>
            </c:numRef>
          </c:xVal>
          <c:yVal>
            <c:numRef>
              <c:f>(List1!$B$84:$B$99,List1!$B$122,List1!$B$100:$B$110)</c:f>
              <c:numCache>
                <c:formatCode>0</c:formatCode>
                <c:ptCount val="28"/>
                <c:pt idx="0">
                  <c:v>30</c:v>
                </c:pt>
                <c:pt idx="1">
                  <c:v>48</c:v>
                </c:pt>
                <c:pt idx="2">
                  <c:v>80</c:v>
                </c:pt>
                <c:pt idx="3">
                  <c:v>64</c:v>
                </c:pt>
                <c:pt idx="4">
                  <c:v>72</c:v>
                </c:pt>
                <c:pt idx="5">
                  <c:v>57</c:v>
                </c:pt>
                <c:pt idx="6">
                  <c:v>34</c:v>
                </c:pt>
                <c:pt idx="7">
                  <c:v>12</c:v>
                </c:pt>
                <c:pt idx="8">
                  <c:v>68</c:v>
                </c:pt>
                <c:pt idx="9">
                  <c:v>48</c:v>
                </c:pt>
                <c:pt idx="10">
                  <c:v>40</c:v>
                </c:pt>
                <c:pt idx="11">
                  <c:v>40</c:v>
                </c:pt>
                <c:pt idx="12">
                  <c:v>60</c:v>
                </c:pt>
                <c:pt idx="13">
                  <c:v>80</c:v>
                </c:pt>
                <c:pt idx="14">
                  <c:v>76</c:v>
                </c:pt>
                <c:pt idx="15">
                  <c:v>45</c:v>
                </c:pt>
                <c:pt idx="16" formatCode="General">
                  <c:v>53</c:v>
                </c:pt>
                <c:pt idx="17">
                  <c:v>20</c:v>
                </c:pt>
                <c:pt idx="18">
                  <c:v>16</c:v>
                </c:pt>
                <c:pt idx="19">
                  <c:v>40</c:v>
                </c:pt>
                <c:pt idx="20">
                  <c:v>14</c:v>
                </c:pt>
                <c:pt idx="21">
                  <c:v>32</c:v>
                </c:pt>
                <c:pt idx="22">
                  <c:v>28</c:v>
                </c:pt>
                <c:pt idx="23">
                  <c:v>54</c:v>
                </c:pt>
                <c:pt idx="24">
                  <c:v>64</c:v>
                </c:pt>
                <c:pt idx="25">
                  <c:v>22</c:v>
                </c:pt>
                <c:pt idx="26">
                  <c:v>4</c:v>
                </c:pt>
                <c:pt idx="27">
                  <c:v>20</c:v>
                </c:pt>
              </c:numCache>
            </c:numRef>
          </c:yVal>
          <c:smooth val="0"/>
          <c:extLst>
            <c:ext xmlns:c15="http://schemas.microsoft.com/office/drawing/2012/chart" uri="{02D57815-91ED-43cb-92C2-25804820EDAC}">
              <c15:datalabelsRange>
                <c15:f>(List1!$A$84:$A$99,List1!$A$122,List1!$A$100:$A$110)</c15:f>
                <c15:dlblRangeCache>
                  <c:ptCount val="28"/>
                  <c:pt idx="0">
                    <c:v>DPD1</c:v>
                  </c:pt>
                  <c:pt idx="1">
                    <c:v>DPD2</c:v>
                  </c:pt>
                  <c:pt idx="2">
                    <c:v>DPD3</c:v>
                  </c:pt>
                  <c:pt idx="3">
                    <c:v>DPD4</c:v>
                  </c:pt>
                  <c:pt idx="4">
                    <c:v>DPD5</c:v>
                  </c:pt>
                  <c:pt idx="5">
                    <c:v>DPD6</c:v>
                  </c:pt>
                  <c:pt idx="6">
                    <c:v>DPD7</c:v>
                  </c:pt>
                  <c:pt idx="7">
                    <c:v>DPD8</c:v>
                  </c:pt>
                  <c:pt idx="8">
                    <c:v>DPD9</c:v>
                  </c:pt>
                  <c:pt idx="9">
                    <c:v>DPD10</c:v>
                  </c:pt>
                  <c:pt idx="10">
                    <c:v>DPD11</c:v>
                  </c:pt>
                  <c:pt idx="11">
                    <c:v>DPD12</c:v>
                  </c:pt>
                  <c:pt idx="12">
                    <c:v>DPD13</c:v>
                  </c:pt>
                  <c:pt idx="13">
                    <c:v>DPD14</c:v>
                  </c:pt>
                  <c:pt idx="14">
                    <c:v>DPD15</c:v>
                  </c:pt>
                  <c:pt idx="15">
                    <c:v>DPD16</c:v>
                  </c:pt>
                  <c:pt idx="16">
                    <c:v>16P</c:v>
                  </c:pt>
                  <c:pt idx="17">
                    <c:v>NPD17</c:v>
                  </c:pt>
                  <c:pt idx="18">
                    <c:v>NPD18</c:v>
                  </c:pt>
                  <c:pt idx="19">
                    <c:v>NPD19</c:v>
                  </c:pt>
                  <c:pt idx="20">
                    <c:v>NPD20</c:v>
                  </c:pt>
                  <c:pt idx="21">
                    <c:v>NPD21</c:v>
                  </c:pt>
                  <c:pt idx="22">
                    <c:v>NPD22</c:v>
                  </c:pt>
                  <c:pt idx="23">
                    <c:v>NPD23</c:v>
                  </c:pt>
                  <c:pt idx="24">
                    <c:v>NPD24</c:v>
                  </c:pt>
                  <c:pt idx="25">
                    <c:v>NPD25</c:v>
                  </c:pt>
                  <c:pt idx="26">
                    <c:v>NPD26</c:v>
                  </c:pt>
                  <c:pt idx="27">
                    <c:v>NPD27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C-9235-49F0-A8C3-F92921C2B0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3744543"/>
        <c:axId val="343753279"/>
      </c:scatterChart>
      <c:valAx>
        <c:axId val="343744543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>
                    <a:solidFill>
                      <a:sysClr val="windowText" lastClr="000000"/>
                    </a:solidFill>
                  </a:rPr>
                  <a:t>Rok 2021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3753279"/>
        <c:crosses val="autoZero"/>
        <c:crossBetween val="midCat"/>
        <c:majorUnit val="10"/>
      </c:valAx>
      <c:valAx>
        <c:axId val="343753279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>
                    <a:solidFill>
                      <a:sysClr val="windowText" lastClr="000000"/>
                    </a:solidFill>
                  </a:rPr>
                  <a:t>Rok 2022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374454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cs-CZ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Bariéry/slabé stránky PDZS</a:t>
            </a:r>
          </a:p>
          <a:p>
            <a:pPr>
              <a:defRPr sz="1200" b="1"/>
            </a:pPr>
            <a:r>
              <a:rPr lang="cs-CZ" sz="1200" b="0"/>
              <a:t>(zobrazována pouze odpoveď</a:t>
            </a:r>
            <a:r>
              <a:rPr lang="cs-CZ" sz="1200" b="0" i="1"/>
              <a:t>: Jednoznačně (%))</a:t>
            </a:r>
          </a:p>
        </c:rich>
      </c:tx>
      <c:layout>
        <c:manualLayout>
          <c:xMode val="edge"/>
          <c:yMode val="edge"/>
          <c:x val="0.35847244406969792"/>
          <c:y val="1.92957871791449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910898965791568E-2"/>
          <c:y val="0.17147480351363847"/>
          <c:w val="0.96995471031514857"/>
          <c:h val="0.518130257989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PZS'!$A$137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2.6456776241814933E-3"/>
                  <c:y val="-6.4735598684847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01-47EF-BEF5-05F0E09F59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PZS'!$B$160:$O$160</c:f>
              <c:strCache>
                <c:ptCount val="14"/>
                <c:pt idx="0">
                  <c:v>Zátěž pro personál, především sestry</c:v>
                </c:pt>
                <c:pt idx="1">
                  <c:v>Riziko pro pacienty</c:v>
                </c:pt>
                <c:pt idx="2">
                  <c:v>Dobrovolník je pro pacienta cizí člověk</c:v>
                </c:pt>
                <c:pt idx="3">
                  <c:v>Velké množství lidí, se kterými přijdete do styku </c:v>
                </c:pt>
                <c:pt idx="4">
                  <c:v>Dobrovolník může neodbornou manipulací pacientovi ublížit</c:v>
                </c:pt>
                <c:pt idx="5">
                  <c:v>Možnost zneužití dobrovolnictví (např. krádeže osobních věcí)</c:v>
                </c:pt>
                <c:pt idx="6">
                  <c:v>Riziko pro dobrovolníka (př. epidemie, psychická náročnost)</c:v>
                </c:pt>
                <c:pt idx="7">
                  <c:v>Zátěž pro personál, především sestry</c:v>
                </c:pt>
                <c:pt idx="8">
                  <c:v>Riziko pro pacienty</c:v>
                </c:pt>
                <c:pt idx="9">
                  <c:v>Dobrovolník je pro pacienta cizí člověk</c:v>
                </c:pt>
                <c:pt idx="10">
                  <c:v>Velké množství lidí, se kterými přijdete do styku </c:v>
                </c:pt>
                <c:pt idx="11">
                  <c:v>Dobrovolník může neodbornou manipulací pacientovi ublížit</c:v>
                </c:pt>
                <c:pt idx="12">
                  <c:v>Možnost zneužití dobrovolnictví (např. krádeže osobních věcí)</c:v>
                </c:pt>
                <c:pt idx="13">
                  <c:v>Riziko pro dobrovolníka (př. epidemie, psychická náročnost)</c:v>
                </c:pt>
              </c:strCache>
            </c:strRef>
          </c:cat>
          <c:val>
            <c:numRef>
              <c:f>('[1]PŘEHLED PZS'!$B$161:$H$161,'[1]PŘEHLED PZS'!$I$161:$O$161)</c:f>
              <c:numCache>
                <c:formatCode>0%</c:formatCode>
                <c:ptCount val="14"/>
                <c:pt idx="0">
                  <c:v>7.6923076923076927E-2</c:v>
                </c:pt>
                <c:pt idx="1">
                  <c:v>4.6153846153846156E-2</c:v>
                </c:pt>
                <c:pt idx="2">
                  <c:v>0.24102564102564103</c:v>
                </c:pt>
                <c:pt idx="3">
                  <c:v>0.15384615384615385</c:v>
                </c:pt>
                <c:pt idx="4">
                  <c:v>0.18974358974358974</c:v>
                </c:pt>
                <c:pt idx="5">
                  <c:v>0.1948717948717949</c:v>
                </c:pt>
                <c:pt idx="6">
                  <c:v>0.29743589743589743</c:v>
                </c:pt>
                <c:pt idx="7">
                  <c:v>2.9411764705882304E-2</c:v>
                </c:pt>
                <c:pt idx="8">
                  <c:v>4.4117647058823595E-2</c:v>
                </c:pt>
                <c:pt idx="9">
                  <c:v>0.12499999999999994</c:v>
                </c:pt>
                <c:pt idx="10">
                  <c:v>0.11764705882352938</c:v>
                </c:pt>
                <c:pt idx="11">
                  <c:v>0.17647058823529416</c:v>
                </c:pt>
                <c:pt idx="12">
                  <c:v>0.1948717948717949</c:v>
                </c:pt>
                <c:pt idx="13">
                  <c:v>0.29743589743589743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01-47EF-BEF5-05F0E09F59AA}"/>
            </c:ext>
          </c:extLst>
        </c:ser>
        <c:ser>
          <c:idx val="1"/>
          <c:order val="1"/>
          <c:tx>
            <c:strRef>
              <c:f>'[KARTA_NEMOCNICE_PD_221130.xlsx]PŘEHLED PZS'!$A$138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PZS'!$B$160:$O$160</c:f>
              <c:strCache>
                <c:ptCount val="14"/>
                <c:pt idx="0">
                  <c:v>Zátěž pro personál, především sestry</c:v>
                </c:pt>
                <c:pt idx="1">
                  <c:v>Riziko pro pacienty</c:v>
                </c:pt>
                <c:pt idx="2">
                  <c:v>Dobrovolník je pro pacienta cizí člověk</c:v>
                </c:pt>
                <c:pt idx="3">
                  <c:v>Velké množství lidí, se kterými přijdete do styku </c:v>
                </c:pt>
                <c:pt idx="4">
                  <c:v>Dobrovolník může neodbornou manipulací pacientovi ublížit</c:v>
                </c:pt>
                <c:pt idx="5">
                  <c:v>Možnost zneužití dobrovolnictví (např. krádeže osobních věcí)</c:v>
                </c:pt>
                <c:pt idx="6">
                  <c:v>Riziko pro dobrovolníka (př. epidemie, psychická náročnost)</c:v>
                </c:pt>
                <c:pt idx="7">
                  <c:v>Zátěž pro personál, především sestry</c:v>
                </c:pt>
                <c:pt idx="8">
                  <c:v>Riziko pro pacienty</c:v>
                </c:pt>
                <c:pt idx="9">
                  <c:v>Dobrovolník je pro pacienta cizí člověk</c:v>
                </c:pt>
                <c:pt idx="10">
                  <c:v>Velké množství lidí, se kterými přijdete do styku </c:v>
                </c:pt>
                <c:pt idx="11">
                  <c:v>Dobrovolník může neodbornou manipulací pacientovi ublížit</c:v>
                </c:pt>
                <c:pt idx="12">
                  <c:v>Možnost zneužití dobrovolnictví (např. krádeže osobních věcí)</c:v>
                </c:pt>
                <c:pt idx="13">
                  <c:v>Riziko pro dobrovolníka (př. epidemie, psychická náročnost)</c:v>
                </c:pt>
              </c:strCache>
            </c:strRef>
          </c:cat>
          <c:val>
            <c:numRef>
              <c:f>('[1]PŘEHLED PZS'!$B$162:$H$162,'[1]PŘEHLED PZS'!$I$162:$O$162)</c:f>
              <c:numCache>
                <c:formatCode>0%</c:formatCode>
                <c:ptCount val="14"/>
                <c:pt idx="0">
                  <c:v>8.050847457627118E-2</c:v>
                </c:pt>
                <c:pt idx="1">
                  <c:v>6.7796610169491525E-2</c:v>
                </c:pt>
                <c:pt idx="2">
                  <c:v>0.2288135593220339</c:v>
                </c:pt>
                <c:pt idx="3">
                  <c:v>0.1652542372881356</c:v>
                </c:pt>
                <c:pt idx="4">
                  <c:v>0.2076271186440678</c:v>
                </c:pt>
                <c:pt idx="5">
                  <c:v>0.2076271186440678</c:v>
                </c:pt>
                <c:pt idx="6">
                  <c:v>0.27542372881355931</c:v>
                </c:pt>
                <c:pt idx="7">
                  <c:v>7.8431372549019607E-2</c:v>
                </c:pt>
                <c:pt idx="8">
                  <c:v>4.9019607843137247E-2</c:v>
                </c:pt>
                <c:pt idx="9">
                  <c:v>0.1225490196078432</c:v>
                </c:pt>
                <c:pt idx="10">
                  <c:v>0.11274509803921567</c:v>
                </c:pt>
                <c:pt idx="11">
                  <c:v>0.15196078431372551</c:v>
                </c:pt>
                <c:pt idx="12">
                  <c:v>6.8627450980392135E-2</c:v>
                </c:pt>
                <c:pt idx="13">
                  <c:v>0.19607843137254893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01-47EF-BEF5-05F0E09F59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25229992592683"/>
          <c:y val="1.5348324177924361E-2"/>
          <c:w val="0.18650927400286257"/>
          <c:h val="0.100663994670569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Spokojenost s dobrovolnickými aktivitami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1623247462844034E-2"/>
          <c:y val="0.20331524889221614"/>
          <c:w val="0.98837675253715596"/>
          <c:h val="0.65023060396465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PZS'!$B$186:$E$186</c:f>
              <c:numCache>
                <c:formatCode>0.0</c:formatCode>
                <c:ptCount val="4"/>
                <c:pt idx="0">
                  <c:v>9.108333333333329</c:v>
                </c:pt>
                <c:pt idx="1">
                  <c:v>8.9463276836158148</c:v>
                </c:pt>
                <c:pt idx="2">
                  <c:v>9.4786324786324769</c:v>
                </c:pt>
                <c:pt idx="3">
                  <c:v>9.7870370370370363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C87-4DBA-B855-744ED5118C6B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bg1">
                    <a:lumMod val="65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PZS'!$B$187:$E$187</c:f>
              <c:numCache>
                <c:formatCode>0.0</c:formatCode>
                <c:ptCount val="4"/>
                <c:pt idx="0">
                  <c:v>9.1124031007751896</c:v>
                </c:pt>
                <c:pt idx="1">
                  <c:v>8.9463276836158148</c:v>
                </c:pt>
                <c:pt idx="2">
                  <c:v>9.4999999999999982</c:v>
                </c:pt>
                <c:pt idx="3">
                  <c:v>9.8174603174603128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87-4DBA-B855-744ED5118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8413267986000681"/>
          <c:y val="1.6810549283749168E-2"/>
          <c:w val="0.31385944210237582"/>
          <c:h val="0.127230180564778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Spokojenost s dobrovolnickými aktivitami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1623247462844034E-2"/>
          <c:y val="0.20331524889221614"/>
          <c:w val="0.98837675253715596"/>
          <c:h val="0.65023060396465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PZS'!$B$186:$E$186</c:f>
              <c:numCache>
                <c:formatCode>0.0</c:formatCode>
                <c:ptCount val="4"/>
                <c:pt idx="0">
                  <c:v>9.108333333333329</c:v>
                </c:pt>
                <c:pt idx="1">
                  <c:v>8.9463276836158148</c:v>
                </c:pt>
                <c:pt idx="2">
                  <c:v>9.4786324786324769</c:v>
                </c:pt>
                <c:pt idx="3">
                  <c:v>9.7870370370370363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BF-418D-A913-545E84958085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bg1">
                    <a:lumMod val="65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PZS'!$B$187:$E$187</c:f>
              <c:numCache>
                <c:formatCode>0.0</c:formatCode>
                <c:ptCount val="4"/>
                <c:pt idx="0">
                  <c:v>9.1124031007751896</c:v>
                </c:pt>
                <c:pt idx="1">
                  <c:v>8.9463276836158148</c:v>
                </c:pt>
                <c:pt idx="2">
                  <c:v>9.4999999999999982</c:v>
                </c:pt>
                <c:pt idx="3">
                  <c:v>9.8174603174603128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BF-418D-A913-545E84958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8413267986000681"/>
          <c:y val="1.6810549283749168E-2"/>
          <c:w val="0.31385944210237582"/>
          <c:h val="0.127230180564778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200" b="1"/>
            </a:pPr>
            <a:r>
              <a:rPr lang="cs-CZ" sz="1200" b="1"/>
              <a:t>Povědomí o PD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9490228359241784E-2"/>
          <c:y val="0.12770728828562997"/>
          <c:w val="0.76169656409792141"/>
          <c:h val="0.725977281756865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PZS'!$B$244,'[1]PŘEHLED PZS'!$D$244,'[1]PŘEHLED PZS'!$F$244,'[1]PŘEHLED PZS'!$H$244)</c:f>
              <c:numCache>
                <c:formatCode>0%</c:formatCode>
                <c:ptCount val="4"/>
                <c:pt idx="0">
                  <c:v>0.66037735849056611</c:v>
                </c:pt>
                <c:pt idx="1">
                  <c:v>0.76923076923076916</c:v>
                </c:pt>
                <c:pt idx="2">
                  <c:v>0.45</c:v>
                </c:pt>
                <c:pt idx="3">
                  <c:v>0.68055555555555558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66-4A23-9191-35E99D542349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PZS'!$B$245,'[1]PŘEHLED PZS'!$D$245,'[1]PŘEHLED PZS'!$F$245,'[1]PŘEHLED PZS'!$H$245)</c:f>
              <c:numCache>
                <c:formatCode>0%</c:formatCode>
                <c:ptCount val="4"/>
                <c:pt idx="0">
                  <c:v>0.58333333333333326</c:v>
                </c:pt>
                <c:pt idx="1">
                  <c:v>0.76923076923076916</c:v>
                </c:pt>
                <c:pt idx="2">
                  <c:v>0.40909090909090912</c:v>
                </c:pt>
                <c:pt idx="3">
                  <c:v>0.59340659340659341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66-4A23-9191-35E99D5423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823867362584185"/>
          <c:y val="6.2361595944335933E-3"/>
          <c:w val="0.23800989601943021"/>
          <c:h val="0.3464459183282265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chemeClr val="bg1">
          <a:lumMod val="75000"/>
        </a:schemeClr>
      </a:solidFill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200" b="1"/>
            </a:pPr>
            <a:r>
              <a:rPr lang="cs-CZ" sz="1200" b="1"/>
              <a:t>Využívání PD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9490228359241784E-2"/>
          <c:y val="0.12758185138231429"/>
          <c:w val="0.75295574881380078"/>
          <c:h val="0.726102885588341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PZS'!$C$244,'[1]PŘEHLED PZS'!$E$244,'[1]PŘEHLED PZS'!$G$244,'[1]PŘEHLED PZS'!$I$244)</c:f>
              <c:numCache>
                <c:formatCode>0%</c:formatCode>
                <c:ptCount val="4"/>
                <c:pt idx="0">
                  <c:v>0.28301886792452829</c:v>
                </c:pt>
                <c:pt idx="1">
                  <c:v>0.57692307692307687</c:v>
                </c:pt>
                <c:pt idx="2">
                  <c:v>0.4</c:v>
                </c:pt>
                <c:pt idx="3">
                  <c:v>0.40277777777777779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F-4D6D-9BC2-59D553349867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PZS'!$C$245,'[1]PŘEHLED PZS'!$E$245,'[1]PŘEHLED PZS'!$G$245,'[1]PŘEHLED PZS'!$I$245)</c:f>
              <c:numCache>
                <c:formatCode>0%</c:formatCode>
                <c:ptCount val="4"/>
                <c:pt idx="0">
                  <c:v>0.2361111111111111</c:v>
                </c:pt>
                <c:pt idx="1">
                  <c:v>0.57692307692307687</c:v>
                </c:pt>
                <c:pt idx="2">
                  <c:v>0.36363636363636365</c:v>
                </c:pt>
                <c:pt idx="3">
                  <c:v>0.31868131868131866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2F-4D6D-9BC2-59D5533498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823867362584185"/>
          <c:y val="6.2361595944335933E-3"/>
          <c:w val="0.23800989601943021"/>
          <c:h val="0.3464459183282265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chemeClr val="bg1">
          <a:lumMod val="75000"/>
        </a:schemeClr>
      </a:solidFill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Vliv PDZS na pobyt pacienta </a:t>
            </a:r>
          </a:p>
          <a:p>
            <a:pPr>
              <a:defRPr sz="1200" b="1"/>
            </a:pPr>
            <a:r>
              <a:rPr lang="cs-CZ" sz="1200" b="0"/>
              <a:t>(pozitivní vliv (%))</a:t>
            </a:r>
            <a:endParaRPr lang="en-US" sz="1200" b="0"/>
          </a:p>
        </c:rich>
      </c:tx>
      <c:layout>
        <c:manualLayout>
          <c:xMode val="edge"/>
          <c:yMode val="edge"/>
          <c:x val="0.3465657381062660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3.2840722495894911E-2"/>
          <c:y val="8.8623496531018711E-2"/>
          <c:w val="0.79144365777807191"/>
          <c:h val="0.77747621972785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PZS'!$B$265:$E$265</c:f>
              <c:numCache>
                <c:formatCode>0%</c:formatCode>
                <c:ptCount val="4"/>
                <c:pt idx="0">
                  <c:v>0.93333333333333335</c:v>
                </c:pt>
                <c:pt idx="1">
                  <c:v>0.57692307692307687</c:v>
                </c:pt>
                <c:pt idx="2">
                  <c:v>0.4</c:v>
                </c:pt>
                <c:pt idx="3">
                  <c:v>0.96551724137931028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FF-4CD4-BEF0-D91385935EB8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PZS'!$B$266:$E$266</c:f>
              <c:numCache>
                <c:formatCode>0%</c:formatCode>
                <c:ptCount val="4"/>
                <c:pt idx="0">
                  <c:v>0.94117647058823528</c:v>
                </c:pt>
                <c:pt idx="1">
                  <c:v>0.57692307692307687</c:v>
                </c:pt>
                <c:pt idx="2">
                  <c:v>0.36363636363636365</c:v>
                </c:pt>
                <c:pt idx="3">
                  <c:v>0.96551724137931028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FF-4CD4-BEF0-D91385935E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00858983536161"/>
          <c:y val="0.24590889117606296"/>
          <c:w val="0.17428996923973841"/>
          <c:h val="0.346445918328226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Obecný přínos PDZS </a:t>
            </a:r>
          </a:p>
          <a:p>
            <a:pPr>
              <a:defRPr sz="1200"/>
            </a:pPr>
            <a:r>
              <a:rPr lang="cs-CZ" sz="1200" b="0"/>
              <a:t>(zobrazována pouze odpoveď: Jednoznačně (%))</a:t>
            </a:r>
          </a:p>
        </c:rich>
      </c:tx>
      <c:layout>
        <c:manualLayout>
          <c:xMode val="edge"/>
          <c:yMode val="edge"/>
          <c:x val="0.33639469682805723"/>
          <c:y val="2.852509486193551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910898965791568E-2"/>
          <c:y val="0.17147480351363847"/>
          <c:w val="0.96995471031514857"/>
          <c:h val="0.518130257989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PZS'!$A$137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PZS'!$B$136:$K$136</c:f>
              <c:strCache>
                <c:ptCount val="10"/>
                <c:pt idx="0">
                  <c:v>Celkové zlepšení péče o pacienty</c:v>
                </c:pt>
                <c:pt idx="1">
                  <c:v>Posílení lidského přístupu</c:v>
                </c:pt>
                <c:pt idx="2">
                  <c:v>Odlehčení pro personál</c:v>
                </c:pt>
                <c:pt idx="3">
                  <c:v>Psychická podpora pro pacienty</c:v>
                </c:pt>
                <c:pt idx="4">
                  <c:v>Psychická podpora pro rodinné příslušníky pacientů</c:v>
                </c:pt>
                <c:pt idx="5">
                  <c:v>Celkové zlepšení péče o pacienty</c:v>
                </c:pt>
                <c:pt idx="6">
                  <c:v>Posílení lidského přístupu</c:v>
                </c:pt>
                <c:pt idx="7">
                  <c:v>Odlehčení pro personál</c:v>
                </c:pt>
                <c:pt idx="8">
                  <c:v>Psychická podpora pro pacienty</c:v>
                </c:pt>
                <c:pt idx="9">
                  <c:v>Psychická podpora pro rodinné příslušníky pacientů</c:v>
                </c:pt>
              </c:strCache>
            </c:strRef>
          </c:cat>
          <c:val>
            <c:numRef>
              <c:f>('[1]PŘEHLED PZS'!$B$287:$F$287,'[1]PŘEHLED PZS'!$G$287:$K$287)</c:f>
              <c:numCache>
                <c:formatCode>0%</c:formatCode>
                <c:ptCount val="10"/>
                <c:pt idx="0">
                  <c:v>0.51162790697674421</c:v>
                </c:pt>
                <c:pt idx="1">
                  <c:v>0.61627906976744184</c:v>
                </c:pt>
                <c:pt idx="2">
                  <c:v>0.45348837209302323</c:v>
                </c:pt>
                <c:pt idx="3">
                  <c:v>0.63953488372093026</c:v>
                </c:pt>
                <c:pt idx="4">
                  <c:v>0.45348837209302323</c:v>
                </c:pt>
                <c:pt idx="5">
                  <c:v>0.68055555555555558</c:v>
                </c:pt>
                <c:pt idx="6">
                  <c:v>0.73611111111111116</c:v>
                </c:pt>
                <c:pt idx="7">
                  <c:v>0.52777777777777779</c:v>
                </c:pt>
                <c:pt idx="8">
                  <c:v>0.81944444444444442</c:v>
                </c:pt>
                <c:pt idx="9">
                  <c:v>0.54166666666666663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91-4C37-A98F-4DE35EDFC06D}"/>
            </c:ext>
          </c:extLst>
        </c:ser>
        <c:ser>
          <c:idx val="1"/>
          <c:order val="1"/>
          <c:tx>
            <c:strRef>
              <c:f>'[KARTA_NEMOCNICE_PD_221130.xlsx]PŘEHLED PZS'!$A$138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PZS'!$B$136:$K$136</c:f>
              <c:strCache>
                <c:ptCount val="10"/>
                <c:pt idx="0">
                  <c:v>Celkové zlepšení péče o pacienty</c:v>
                </c:pt>
                <c:pt idx="1">
                  <c:v>Posílení lidského přístupu</c:v>
                </c:pt>
                <c:pt idx="2">
                  <c:v>Odlehčení pro personál</c:v>
                </c:pt>
                <c:pt idx="3">
                  <c:v>Psychická podpora pro pacienty</c:v>
                </c:pt>
                <c:pt idx="4">
                  <c:v>Psychická podpora pro rodinné příslušníky pacientů</c:v>
                </c:pt>
                <c:pt idx="5">
                  <c:v>Celkové zlepšení péče o pacienty</c:v>
                </c:pt>
                <c:pt idx="6">
                  <c:v>Posílení lidského přístupu</c:v>
                </c:pt>
                <c:pt idx="7">
                  <c:v>Odlehčení pro personál</c:v>
                </c:pt>
                <c:pt idx="8">
                  <c:v>Psychická podpora pro pacienty</c:v>
                </c:pt>
                <c:pt idx="9">
                  <c:v>Psychická podpora pro rodinné příslušníky pacientů</c:v>
                </c:pt>
              </c:strCache>
            </c:strRef>
          </c:cat>
          <c:val>
            <c:numRef>
              <c:f>('[1]PŘEHLED PZS'!$B$288:$F$288,'[1]PŘEHLED PZS'!$G$288:$K$288)</c:f>
              <c:numCache>
                <c:formatCode>0%</c:formatCode>
                <c:ptCount val="10"/>
                <c:pt idx="0">
                  <c:v>0.52252252252252251</c:v>
                </c:pt>
                <c:pt idx="1">
                  <c:v>0.61261261261261257</c:v>
                </c:pt>
                <c:pt idx="2">
                  <c:v>0.48648648648648651</c:v>
                </c:pt>
                <c:pt idx="3">
                  <c:v>0.6216216216216216</c:v>
                </c:pt>
                <c:pt idx="4">
                  <c:v>0.45045045045045046</c:v>
                </c:pt>
                <c:pt idx="5">
                  <c:v>0.69230769230769229</c:v>
                </c:pt>
                <c:pt idx="6">
                  <c:v>0.73626373626373631</c:v>
                </c:pt>
                <c:pt idx="7">
                  <c:v>0.56043956043956045</c:v>
                </c:pt>
                <c:pt idx="8">
                  <c:v>0.82417582417582413</c:v>
                </c:pt>
                <c:pt idx="9">
                  <c:v>0.53846153846153844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91-4C37-A98F-4DE35EDFC0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531696431928814"/>
          <c:y val="1.5348324177924361E-2"/>
          <c:w val="0.15944457515876417"/>
          <c:h val="0.156142661209680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  <c:userShapes r:id="rId5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Bariéry/slabé stránky PDZS </a:t>
            </a: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cs-CZ" sz="1200" b="0">
                <a:solidFill>
                  <a:sysClr val="windowText" lastClr="000000"/>
                </a:solidFill>
              </a:rPr>
              <a:t>(zobrazována pouze odpoveď:</a:t>
            </a:r>
            <a:r>
              <a:rPr lang="cs-CZ" sz="1200" b="0" baseline="0">
                <a:solidFill>
                  <a:sysClr val="windowText" lastClr="000000"/>
                </a:solidFill>
              </a:rPr>
              <a:t> </a:t>
            </a:r>
            <a:r>
              <a:rPr lang="cs-CZ" sz="1200" b="0" i="1">
                <a:solidFill>
                  <a:sysClr val="windowText" lastClr="000000"/>
                </a:solidFill>
              </a:rPr>
              <a:t>Jednoznačně (%))</a:t>
            </a:r>
          </a:p>
        </c:rich>
      </c:tx>
      <c:layout>
        <c:manualLayout>
          <c:xMode val="edge"/>
          <c:yMode val="edge"/>
          <c:x val="0.34475891649369667"/>
          <c:y val="1.62122641124812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466405672315097E-2"/>
          <c:y val="0.14449049926750179"/>
          <c:w val="0.96336578372568549"/>
          <c:h val="0.53886127109499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PZS'!$A$287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1"/>
              <c:layout>
                <c:manualLayout>
                  <c:x val="-1.3979171035157615E-3"/>
                  <c:y val="-2.76147739040387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A2C-4558-985C-1F96A9F197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PZS'!$B$310:$O$310</c:f>
              <c:strCache>
                <c:ptCount val="14"/>
                <c:pt idx="0">
                  <c:v>Zátěž pro personál, především sestry</c:v>
                </c:pt>
                <c:pt idx="1">
                  <c:v>Riziko pro pacienty</c:v>
                </c:pt>
                <c:pt idx="2">
                  <c:v>Dobrovolník je pro pacienta cizí člověk</c:v>
                </c:pt>
                <c:pt idx="3">
                  <c:v>Velké množství lidí, se kterými přijdete do styku </c:v>
                </c:pt>
                <c:pt idx="4">
                  <c:v>Dobrovolník může neodbornou manipulací pacientovi ublížit</c:v>
                </c:pt>
                <c:pt idx="5">
                  <c:v>Možnost zneužití dobrovolnictví (např. krádeže osobních věcí)</c:v>
                </c:pt>
                <c:pt idx="6">
                  <c:v>Riziko pro dobrovolníka (př. epidemie, psychická náročnost)</c:v>
                </c:pt>
                <c:pt idx="7">
                  <c:v>Zátěž pro personál, především sestry</c:v>
                </c:pt>
                <c:pt idx="8">
                  <c:v>Riziko pro pacienty</c:v>
                </c:pt>
                <c:pt idx="9">
                  <c:v>Dobrovolník je pro pacienta cizí člověk</c:v>
                </c:pt>
                <c:pt idx="10">
                  <c:v>Velké množství lidí, se kterými přijdete do styku </c:v>
                </c:pt>
                <c:pt idx="11">
                  <c:v>Dobrovolník může neodbornou manipulací pacientovi ublížit</c:v>
                </c:pt>
                <c:pt idx="12">
                  <c:v>Možnost zneužití dobrovolnictví (např. krádeže osobních věcí)</c:v>
                </c:pt>
                <c:pt idx="13">
                  <c:v>Omezení a změny v systému zdravotní péče</c:v>
                </c:pt>
              </c:strCache>
            </c:strRef>
          </c:cat>
          <c:val>
            <c:numRef>
              <c:f>('[1]PŘEHLED PZS'!$B$311:$H$311,'[1]PŘEHLED PZS'!$I$311:$O$311)</c:f>
              <c:numCache>
                <c:formatCode>0%</c:formatCode>
                <c:ptCount val="14"/>
                <c:pt idx="0">
                  <c:v>4.6511627906976744E-2</c:v>
                </c:pt>
                <c:pt idx="1">
                  <c:v>4.6511627906976744E-2</c:v>
                </c:pt>
                <c:pt idx="2">
                  <c:v>0.16279069767441862</c:v>
                </c:pt>
                <c:pt idx="3">
                  <c:v>0.13953488372093023</c:v>
                </c:pt>
                <c:pt idx="4">
                  <c:v>0.17441860465116277</c:v>
                </c:pt>
                <c:pt idx="5">
                  <c:v>0.18604651162790697</c:v>
                </c:pt>
                <c:pt idx="6">
                  <c:v>0.29069767441860467</c:v>
                </c:pt>
                <c:pt idx="7">
                  <c:v>2.7777777777777776E-2</c:v>
                </c:pt>
                <c:pt idx="8">
                  <c:v>1.3888888888888888E-2</c:v>
                </c:pt>
                <c:pt idx="9">
                  <c:v>0.1388888888888889</c:v>
                </c:pt>
                <c:pt idx="10">
                  <c:v>0.1388888888888889</c:v>
                </c:pt>
                <c:pt idx="11">
                  <c:v>0.1388888888888889</c:v>
                </c:pt>
                <c:pt idx="12">
                  <c:v>5.5555555555555552E-2</c:v>
                </c:pt>
                <c:pt idx="13">
                  <c:v>0.20833333333333337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2C-4558-985C-1F96A9F197BA}"/>
            </c:ext>
          </c:extLst>
        </c:ser>
        <c:ser>
          <c:idx val="1"/>
          <c:order val="1"/>
          <c:tx>
            <c:strRef>
              <c:f>'[KARTA_NEMOCNICE_PD_221130.xlsx]PŘEHLED PZS'!$A$312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6.9895855175787823E-3"/>
                  <c:y val="-3.45184673800489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2C-4558-985C-1F96A9F197BA}"/>
                </c:ext>
              </c:extLst>
            </c:dLbl>
            <c:dLbl>
              <c:idx val="3"/>
              <c:layout>
                <c:manualLayout>
                  <c:x val="0"/>
                  <c:y val="-2.071108042802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A2C-4558-985C-1F96A9F197BA}"/>
                </c:ext>
              </c:extLst>
            </c:dLbl>
            <c:dLbl>
              <c:idx val="5"/>
              <c:layout>
                <c:manualLayout>
                  <c:x val="2.704347238185383E-3"/>
                  <c:y val="-3.7970314118053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A2C-4558-985C-1F96A9F197BA}"/>
                </c:ext>
              </c:extLst>
            </c:dLbl>
            <c:dLbl>
              <c:idx val="13"/>
              <c:layout>
                <c:manualLayout>
                  <c:x val="2.7043472381851849E-3"/>
                  <c:y val="-3.7970314118053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2C-4558-985C-1F96A9F197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PZS'!$B$310:$O$310</c:f>
              <c:strCache>
                <c:ptCount val="14"/>
                <c:pt idx="0">
                  <c:v>Zátěž pro personál, především sestry</c:v>
                </c:pt>
                <c:pt idx="1">
                  <c:v>Riziko pro pacienty</c:v>
                </c:pt>
                <c:pt idx="2">
                  <c:v>Dobrovolník je pro pacienta cizí člověk</c:v>
                </c:pt>
                <c:pt idx="3">
                  <c:v>Velké množství lidí, se kterými přijdete do styku </c:v>
                </c:pt>
                <c:pt idx="4">
                  <c:v>Dobrovolník může neodbornou manipulací pacientovi ublížit</c:v>
                </c:pt>
                <c:pt idx="5">
                  <c:v>Možnost zneužití dobrovolnictví (např. krádeže osobních věcí)</c:v>
                </c:pt>
                <c:pt idx="6">
                  <c:v>Riziko pro dobrovolníka (př. epidemie, psychická náročnost)</c:v>
                </c:pt>
                <c:pt idx="7">
                  <c:v>Zátěž pro personál, především sestry</c:v>
                </c:pt>
                <c:pt idx="8">
                  <c:v>Riziko pro pacienty</c:v>
                </c:pt>
                <c:pt idx="9">
                  <c:v>Dobrovolník je pro pacienta cizí člověk</c:v>
                </c:pt>
                <c:pt idx="10">
                  <c:v>Velké množství lidí, se kterými přijdete do styku </c:v>
                </c:pt>
                <c:pt idx="11">
                  <c:v>Dobrovolník může neodbornou manipulací pacientovi ublížit</c:v>
                </c:pt>
                <c:pt idx="12">
                  <c:v>Možnost zneužití dobrovolnictví (např. krádeže osobních věcí)</c:v>
                </c:pt>
                <c:pt idx="13">
                  <c:v>Omezení a změny v systému zdravotní péče</c:v>
                </c:pt>
              </c:strCache>
            </c:strRef>
          </c:cat>
          <c:val>
            <c:numRef>
              <c:f>('[1]PŘEHLED PZS'!$B$312:$H$312,'[1]PŘEHLED PZS'!$I$312:$O$312)</c:f>
              <c:numCache>
                <c:formatCode>0%</c:formatCode>
                <c:ptCount val="14"/>
                <c:pt idx="0">
                  <c:v>5.405405405405405E-2</c:v>
                </c:pt>
                <c:pt idx="1">
                  <c:v>9.90990990990991E-2</c:v>
                </c:pt>
                <c:pt idx="2">
                  <c:v>0.17117117117117117</c:v>
                </c:pt>
                <c:pt idx="3">
                  <c:v>0.15315315315315314</c:v>
                </c:pt>
                <c:pt idx="4">
                  <c:v>0.1891891891891892</c:v>
                </c:pt>
                <c:pt idx="5">
                  <c:v>0.1891891891891892</c:v>
                </c:pt>
                <c:pt idx="6">
                  <c:v>0.30630630630630629</c:v>
                </c:pt>
                <c:pt idx="7">
                  <c:v>3.2967032967032968E-2</c:v>
                </c:pt>
                <c:pt idx="8">
                  <c:v>3.2967032967032968E-2</c:v>
                </c:pt>
                <c:pt idx="9">
                  <c:v>0.12087912087912088</c:v>
                </c:pt>
                <c:pt idx="10">
                  <c:v>0.12087912087912088</c:v>
                </c:pt>
                <c:pt idx="11">
                  <c:v>0.13186813186813187</c:v>
                </c:pt>
                <c:pt idx="12">
                  <c:v>6.5934065934065936E-2</c:v>
                </c:pt>
                <c:pt idx="13">
                  <c:v>0.2087912087912088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2C-4558-985C-1F96A9F19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470226291958843"/>
          <c:y val="1.1896368494152246E-2"/>
          <c:w val="0.18650927400286257"/>
          <c:h val="0.100663994670569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200" b="1"/>
            </a:pPr>
            <a:r>
              <a:rPr lang="cs-CZ" sz="1200" b="1"/>
              <a:t>Spokojenost s dobrovolnickými aktivitami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1623247462844034E-2"/>
          <c:y val="0.20331524889221614"/>
          <c:w val="0.98837675253715596"/>
          <c:h val="0.65023060396465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PZS'!$A$336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PZS'!$B$336:$E$336</c:f>
              <c:numCache>
                <c:formatCode>0.0</c:formatCode>
                <c:ptCount val="4"/>
                <c:pt idx="0">
                  <c:v>9.0476190476190474</c:v>
                </c:pt>
                <c:pt idx="1">
                  <c:v>9.5333333333333332</c:v>
                </c:pt>
                <c:pt idx="2">
                  <c:v>10</c:v>
                </c:pt>
                <c:pt idx="3">
                  <c:v>9.8511904761904763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82-4C9E-8CC9-A572477F32E1}"/>
            </c:ext>
          </c:extLst>
        </c:ser>
        <c:ser>
          <c:idx val="1"/>
          <c:order val="1"/>
          <c:tx>
            <c:strRef>
              <c:f>'[KARTA_NEMOCNICE_PD_221130.xlsx]PŘEHLED PZS'!$A$337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bg1">
                    <a:lumMod val="65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PZS'!$B$337:$E$337</c:f>
              <c:numCache>
                <c:formatCode>0.0</c:formatCode>
                <c:ptCount val="4"/>
                <c:pt idx="0">
                  <c:v>8.9166666666666679</c:v>
                </c:pt>
                <c:pt idx="1">
                  <c:v>9.5333333333333332</c:v>
                </c:pt>
                <c:pt idx="2">
                  <c:v>10</c:v>
                </c:pt>
                <c:pt idx="3">
                  <c:v>9.8511904761904763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82-4C9E-8CC9-A572477F3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7769912374798813"/>
          <c:y val="2.6452336917800887E-2"/>
          <c:w val="0.32027283725828304"/>
          <c:h val="0.1209716209716209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1000"/>
      </a:pPr>
      <a:endParaRPr lang="cs-CZ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Doporučení PDZS příbuzným a známým</a:t>
            </a:r>
          </a:p>
        </c:rich>
      </c:tx>
      <c:layout>
        <c:manualLayout>
          <c:xMode val="edge"/>
          <c:yMode val="edge"/>
          <c:x val="0.34623955431754877"/>
          <c:y val="3.934426229508197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1623247462844034E-2"/>
          <c:y val="0.20331524889221614"/>
          <c:w val="0.98837675253715596"/>
          <c:h val="0.65023060396465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PZS'!$A$359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PZS'!$B$359:$E$359</c:f>
              <c:numCache>
                <c:formatCode>0.0</c:formatCode>
                <c:ptCount val="4"/>
                <c:pt idx="0">
                  <c:v>9.5333333333333332</c:v>
                </c:pt>
                <c:pt idx="1">
                  <c:v>9.8666666666666671</c:v>
                </c:pt>
                <c:pt idx="2">
                  <c:v>10</c:v>
                </c:pt>
                <c:pt idx="3">
                  <c:v>9.655172413793105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D5-4775-8A89-D73CBE7D6862}"/>
            </c:ext>
          </c:extLst>
        </c:ser>
        <c:ser>
          <c:idx val="1"/>
          <c:order val="1"/>
          <c:tx>
            <c:strRef>
              <c:f>'[KARTA_NEMOCNICE_PD_221130.xlsx]PŘEHLED PZS'!$A$360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31750" cap="rnd">
                <a:solidFill>
                  <a:schemeClr val="bg1">
                    <a:lumMod val="65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'[1]PŘEHLED PZS'!$B$360:$E$360</c:f>
              <c:numCache>
                <c:formatCode>0.0</c:formatCode>
                <c:ptCount val="4"/>
                <c:pt idx="0">
                  <c:v>9.5882352941176467</c:v>
                </c:pt>
                <c:pt idx="1">
                  <c:v>9.8666666666666671</c:v>
                </c:pt>
                <c:pt idx="2">
                  <c:v>10</c:v>
                </c:pt>
                <c:pt idx="3">
                  <c:v>9.655172413793105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D5-4775-8A89-D73CBE7D68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7769913140643023"/>
          <c:y val="2.6452375271272904E-2"/>
          <c:w val="0.32027283725828304"/>
          <c:h val="0.120971620971620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chemeClr val="bg1">
          <a:lumMod val="75000"/>
        </a:schemeClr>
      </a:solidFill>
    </a:ln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 i="0" baseline="0">
                <a:solidFill>
                  <a:sysClr val="windowText" lastClr="000000"/>
                </a:solidFill>
                <a:effectLst/>
              </a:rPr>
              <a:t>16 pzs + 11pzs </a:t>
            </a:r>
            <a:endParaRPr lang="cs-CZ" sz="1200" b="1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>
                <a:solidFill>
                  <a:sysClr val="windowText" lastClr="000000"/>
                </a:solidFill>
              </a:defRPr>
            </a:pPr>
            <a:r>
              <a:rPr lang="cs-CZ" sz="1200" b="1" i="0" baseline="0">
                <a:solidFill>
                  <a:sysClr val="windowText" lastClr="000000"/>
                </a:solidFill>
                <a:effectLst/>
              </a:rPr>
              <a:t>Rozdíl v dosaženém indexu </a:t>
            </a:r>
            <a:r>
              <a:rPr lang="cs-CZ" sz="1200" b="1" i="1" baseline="0">
                <a:solidFill>
                  <a:sysClr val="windowText" lastClr="000000"/>
                </a:solidFill>
                <a:effectLst/>
              </a:rPr>
              <a:t>(náměstek x koordinátor)</a:t>
            </a:r>
            <a:endParaRPr lang="cs-CZ" sz="1200" b="1" i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1151894474729121"/>
          <c:y val="0.13554825514360375"/>
          <c:w val="0.84872686587253521"/>
          <c:h val="0.7283025383416476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30"/>
            <c:marker>
              <c:symbol val="circle"/>
              <c:size val="10"/>
              <c:spPr>
                <a:solidFill>
                  <a:srgbClr val="C00000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6F7A-4889-BC20-D3BBA47A36DC}"/>
              </c:ext>
            </c:extLst>
          </c:dPt>
          <c:dLbls>
            <c:dLbl>
              <c:idx val="0"/>
              <c:layout>
                <c:manualLayout>
                  <c:x val="4.0650406504065045E-3"/>
                  <c:y val="2.2038567493112948E-2"/>
                </c:manualLayout>
              </c:layout>
              <c:tx>
                <c:rich>
                  <a:bodyPr/>
                  <a:lstStyle/>
                  <a:p>
                    <a:fld id="{8F9E4F12-8067-40D5-8C09-07FB1858A229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6F7A-4889-BC20-D3BBA47A36DC}"/>
                </c:ext>
              </c:extLst>
            </c:dLbl>
            <c:dLbl>
              <c:idx val="1"/>
              <c:layout>
                <c:manualLayout>
                  <c:x val="0"/>
                  <c:y val="-2.2038567493112973E-2"/>
                </c:manualLayout>
              </c:layout>
              <c:tx>
                <c:rich>
                  <a:bodyPr/>
                  <a:lstStyle/>
                  <a:p>
                    <a:fld id="{FFE906D7-C391-4B91-A2B1-E12DD010FA79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6F7A-4889-BC20-D3BBA47A36D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6666CCF-AB7B-47F3-99F4-BBAA47A593C2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6F7A-4889-BC20-D3BBA47A36D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5E84409-417C-496A-A32A-A2FAA9F76F92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6F7A-4889-BC20-D3BBA47A36D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148F48D-16F9-482B-B294-EA79C899DCC0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6F7A-4889-BC20-D3BBA47A36D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08734C2-AC9C-48BC-B568-B6E78493132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6F7A-4889-BC20-D3BBA47A36D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2D493124-4DC6-4171-9894-4930A41F318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6F7A-4889-BC20-D3BBA47A36DC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0A2F2D8A-E114-493F-BA0A-77C01D34893B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6F7A-4889-BC20-D3BBA47A36D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1A47404E-DF2E-4B2A-A12C-A354B5B45169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6F7A-4889-BC20-D3BBA47A36DC}"/>
                </c:ext>
              </c:extLst>
            </c:dLbl>
            <c:dLbl>
              <c:idx val="9"/>
              <c:layout>
                <c:manualLayout>
                  <c:x val="4.0650406504065045E-3"/>
                  <c:y val="1.6528925619834659E-2"/>
                </c:manualLayout>
              </c:layout>
              <c:tx>
                <c:rich>
                  <a:bodyPr/>
                  <a:lstStyle/>
                  <a:p>
                    <a:fld id="{729F5819-5475-4F9A-A281-335BED3D9329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6F7A-4889-BC20-D3BBA47A36DC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957F5936-CB52-4217-8B79-B0B3FD530851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6F7A-4889-BC20-D3BBA47A36DC}"/>
                </c:ext>
              </c:extLst>
            </c:dLbl>
            <c:dLbl>
              <c:idx val="11"/>
              <c:layout>
                <c:manualLayout>
                  <c:x val="-1.4904976867925845E-16"/>
                  <c:y val="-8.2644628099173799E-3"/>
                </c:manualLayout>
              </c:layout>
              <c:tx>
                <c:rich>
                  <a:bodyPr/>
                  <a:lstStyle/>
                  <a:p>
                    <a:fld id="{4C819AB7-ED54-4FB9-9DC6-6B1341ED841C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6F7A-4889-BC20-D3BBA47A36DC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9B90D08B-359F-4BED-9D35-85BBB69638F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6F7A-4889-BC20-D3BBA47A36DC}"/>
                </c:ext>
              </c:extLst>
            </c:dLbl>
            <c:dLbl>
              <c:idx val="13"/>
              <c:layout>
                <c:manualLayout>
                  <c:x val="0"/>
                  <c:y val="8.2644628099173556E-3"/>
                </c:manualLayout>
              </c:layout>
              <c:tx>
                <c:rich>
                  <a:bodyPr/>
                  <a:lstStyle/>
                  <a:p>
                    <a:fld id="{21A835F1-216E-4A3C-B698-2EF8C61FC412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6F7A-4889-BC20-D3BBA47A36DC}"/>
                </c:ext>
              </c:extLst>
            </c:dLbl>
            <c:dLbl>
              <c:idx val="14"/>
              <c:layout>
                <c:manualLayout>
                  <c:x val="0"/>
                  <c:y val="-4.9586776859504134E-2"/>
                </c:manualLayout>
              </c:layout>
              <c:tx>
                <c:rich>
                  <a:bodyPr/>
                  <a:lstStyle/>
                  <a:p>
                    <a:fld id="{8B8E7426-8880-455E-8ECF-6833FEA0D32D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6F7A-4889-BC20-D3BBA47A36DC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36FF5F9D-5F82-48F6-A860-CADAAD913B92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6F7A-4889-BC20-D3BBA47A36DC}"/>
                </c:ext>
              </c:extLst>
            </c:dLbl>
            <c:dLbl>
              <c:idx val="16"/>
              <c:tx>
                <c:rich>
                  <a:bodyPr/>
                  <a:lstStyle/>
                  <a:p>
                    <a:fld id="{F0FE01F6-E9A0-4442-A2EE-936FAFD8A2B1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6F7A-4889-BC20-D3BBA47A36DC}"/>
                </c:ext>
              </c:extLst>
            </c:dLbl>
            <c:dLbl>
              <c:idx val="17"/>
              <c:layout>
                <c:manualLayout>
                  <c:x val="7.069979098469667E-3"/>
                  <c:y val="1.3541104342099047E-3"/>
                </c:manualLayout>
              </c:layout>
              <c:tx>
                <c:rich>
                  <a:bodyPr/>
                  <a:lstStyle/>
                  <a:p>
                    <a:fld id="{3250DA41-17E0-41D0-8FE4-F73C238EE1CA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6F7A-4889-BC20-D3BBA47A36DC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fld id="{17AB7336-DE5E-41F6-A616-AD4A764AA2C3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6F7A-4889-BC20-D3BBA47A36DC}"/>
                </c:ext>
              </c:extLst>
            </c:dLbl>
            <c:dLbl>
              <c:idx val="19"/>
              <c:layout>
                <c:manualLayout>
                  <c:x val="-1.6260162601626035E-2"/>
                  <c:y val="-7.7134986225895416E-2"/>
                </c:manualLayout>
              </c:layout>
              <c:tx>
                <c:rich>
                  <a:bodyPr/>
                  <a:lstStyle/>
                  <a:p>
                    <a:fld id="{C0A7C987-311C-4EC9-8072-6D3D976DC783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6F7A-4889-BC20-D3BBA47A36DC}"/>
                </c:ext>
              </c:extLst>
            </c:dLbl>
            <c:dLbl>
              <c:idx val="20"/>
              <c:layout>
                <c:manualLayout>
                  <c:x val="-6.0975609756097563E-3"/>
                  <c:y val="-3.8567493112947659E-2"/>
                </c:manualLayout>
              </c:layout>
              <c:tx>
                <c:rich>
                  <a:bodyPr/>
                  <a:lstStyle/>
                  <a:p>
                    <a:fld id="{70410BB2-783E-4E4D-9ECF-21EC7BE03208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6F7A-4889-BC20-D3BBA47A36DC}"/>
                </c:ext>
              </c:extLst>
            </c:dLbl>
            <c:dLbl>
              <c:idx val="21"/>
              <c:layout>
                <c:manualLayout>
                  <c:x val="-1.4227642276422764E-2"/>
                  <c:y val="-5.7851239669421489E-2"/>
                </c:manualLayout>
              </c:layout>
              <c:tx>
                <c:rich>
                  <a:bodyPr/>
                  <a:lstStyle/>
                  <a:p>
                    <a:fld id="{3DAF157F-6D9F-48DF-830F-8B02BF7856E6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6F7A-4889-BC20-D3BBA47A36DC}"/>
                </c:ext>
              </c:extLst>
            </c:dLbl>
            <c:dLbl>
              <c:idx val="22"/>
              <c:tx>
                <c:rich>
                  <a:bodyPr/>
                  <a:lstStyle/>
                  <a:p>
                    <a:fld id="{B94950D9-B610-44A9-8AEC-1C05EB690964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6F7A-4889-BC20-D3BBA47A36DC}"/>
                </c:ext>
              </c:extLst>
            </c:dLbl>
            <c:dLbl>
              <c:idx val="23"/>
              <c:layout>
                <c:manualLayout>
                  <c:x val="-5.2845528455284556E-2"/>
                  <c:y val="-3.5812672176308562E-2"/>
                </c:manualLayout>
              </c:layout>
              <c:tx>
                <c:rich>
                  <a:bodyPr/>
                  <a:lstStyle/>
                  <a:p>
                    <a:fld id="{DA3E88D4-4AFF-4549-A105-3569BFFD75E1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6F7A-4889-BC20-D3BBA47A36DC}"/>
                </c:ext>
              </c:extLst>
            </c:dLbl>
            <c:dLbl>
              <c:idx val="24"/>
              <c:tx>
                <c:rich>
                  <a:bodyPr/>
                  <a:lstStyle/>
                  <a:p>
                    <a:fld id="{8E626CC8-749A-4325-8816-27C52F347BAF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6F7A-4889-BC20-D3BBA47A36DC}"/>
                </c:ext>
              </c:extLst>
            </c:dLbl>
            <c:dLbl>
              <c:idx val="25"/>
              <c:layout>
                <c:manualLayout>
                  <c:x val="-2.0325203252032522E-3"/>
                  <c:y val="-3.5812672176308638E-2"/>
                </c:manualLayout>
              </c:layout>
              <c:tx>
                <c:rich>
                  <a:bodyPr/>
                  <a:lstStyle/>
                  <a:p>
                    <a:fld id="{BD7F8B5D-90F3-4B23-9BEF-ED1E7540432E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6F7A-4889-BC20-D3BBA47A36DC}"/>
                </c:ext>
              </c:extLst>
            </c:dLbl>
            <c:dLbl>
              <c:idx val="26"/>
              <c:layout>
                <c:manualLayout>
                  <c:x val="-4.065040650406504E-2"/>
                  <c:y val="-4.6831955922865112E-2"/>
                </c:manualLayout>
              </c:layout>
              <c:tx>
                <c:rich>
                  <a:bodyPr/>
                  <a:lstStyle/>
                  <a:p>
                    <a:fld id="{F66AAE1A-7B4C-4160-8D92-29C7E017EE95}" type="CELLRANGE">
                      <a:rPr lang="en-US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B-6F7A-4889-BC20-D3BBA47A36DC}"/>
                </c:ext>
              </c:extLst>
            </c:dLbl>
            <c:dLbl>
              <c:idx val="27"/>
              <c:tx>
                <c:rich>
                  <a:bodyPr/>
                  <a:lstStyle/>
                  <a:p>
                    <a:fld id="{300F01F4-E82E-4C1B-BCA6-371B6A0C683E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C-6F7A-4889-BC20-D3BBA47A36DC}"/>
                </c:ext>
              </c:extLst>
            </c:dLbl>
            <c:dLbl>
              <c:idx val="2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6F7A-4889-BC20-D3BBA47A36DC}"/>
                </c:ext>
              </c:extLst>
            </c:dLbl>
            <c:dLbl>
              <c:idx val="29"/>
              <c:tx>
                <c:rich>
                  <a:bodyPr/>
                  <a:lstStyle/>
                  <a:p>
                    <a:fld id="{D413E16C-1154-47C3-9754-26DD8BFBDB5D}" type="CELLRANGE">
                      <a:rPr lang="cs-CZ"/>
                      <a:pPr/>
                      <a:t>[OBLAST BUNĚK]</a:t>
                    </a:fld>
                    <a:endParaRPr lang="cs-CZ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E-6F7A-4889-BC20-D3BBA47A36DC}"/>
                </c:ext>
              </c:extLst>
            </c:dLbl>
            <c:dLbl>
              <c:idx val="30"/>
              <c:layout>
                <c:manualLayout>
                  <c:x val="-0.10569105691056911"/>
                  <c:y val="1.652892561983471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800" b="1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B38158F-4D0A-4383-A91A-C720AC78CDA1}" type="CELLRANGE">
                      <a:rPr lang="en-US"/>
                      <a:pPr>
                        <a:defRPr sz="1800" b="1">
                          <a:solidFill>
                            <a:srgbClr val="C00000"/>
                          </a:solidFill>
                        </a:defRPr>
                      </a:pPr>
                      <a:t>[OBLAST BUNĚK]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6F7A-4889-BC20-D3BBA47A36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([1]List2!$G$6:$G$35,[1]List2!$E$37)</c:f>
              <c:numCache>
                <c:formatCode>0</c:formatCode>
                <c:ptCount val="31"/>
                <c:pt idx="0">
                  <c:v>82.142857142857139</c:v>
                </c:pt>
                <c:pt idx="1">
                  <c:v>84.821428571428569</c:v>
                </c:pt>
                <c:pt idx="2">
                  <c:v>98.214285714285708</c:v>
                </c:pt>
                <c:pt idx="3">
                  <c:v>83.928571428571431</c:v>
                </c:pt>
                <c:pt idx="4">
                  <c:v>50.892857142857139</c:v>
                </c:pt>
                <c:pt idx="5">
                  <c:v>64.285714285714292</c:v>
                </c:pt>
                <c:pt idx="6">
                  <c:v>77.678571428571431</c:v>
                </c:pt>
                <c:pt idx="7">
                  <c:v>0</c:v>
                </c:pt>
                <c:pt idx="8">
                  <c:v>96.428571428571431</c:v>
                </c:pt>
                <c:pt idx="9">
                  <c:v>80.357142857142861</c:v>
                </c:pt>
                <c:pt idx="10">
                  <c:v>96.428571428571431</c:v>
                </c:pt>
                <c:pt idx="11">
                  <c:v>92.857142857142861</c:v>
                </c:pt>
                <c:pt idx="12">
                  <c:v>75</c:v>
                </c:pt>
                <c:pt idx="13">
                  <c:v>94.642857142857139</c:v>
                </c:pt>
                <c:pt idx="14">
                  <c:v>85.714285714285708</c:v>
                </c:pt>
                <c:pt idx="15">
                  <c:v>51.785714285714292</c:v>
                </c:pt>
                <c:pt idx="16">
                  <c:v>67.857142857142861</c:v>
                </c:pt>
                <c:pt idx="17">
                  <c:v>0</c:v>
                </c:pt>
                <c:pt idx="18">
                  <c:v>60.714285714285708</c:v>
                </c:pt>
                <c:pt idx="19">
                  <c:v>0</c:v>
                </c:pt>
                <c:pt idx="20">
                  <c:v>50</c:v>
                </c:pt>
                <c:pt idx="21">
                  <c:v>69.642857142857139</c:v>
                </c:pt>
                <c:pt idx="22">
                  <c:v>44.642857142857146</c:v>
                </c:pt>
                <c:pt idx="23">
                  <c:v>44.642857142857146</c:v>
                </c:pt>
                <c:pt idx="24">
                  <c:v>35.714285714285715</c:v>
                </c:pt>
                <c:pt idx="25">
                  <c:v>8.9285714285714288</c:v>
                </c:pt>
                <c:pt idx="26">
                  <c:v>46.428571428571431</c:v>
                </c:pt>
                <c:pt idx="27">
                  <c:v>0</c:v>
                </c:pt>
                <c:pt idx="28">
                  <c:v>79.511278195488714</c:v>
                </c:pt>
                <c:pt idx="29">
                  <c:v>47.857142857142861</c:v>
                </c:pt>
                <c:pt idx="30" formatCode="General">
                  <c:v>79.511278195488714</c:v>
                </c:pt>
              </c:numCache>
            </c:numRef>
          </c:xVal>
          <c:yVal>
            <c:numRef>
              <c:f>([1]List2!$F$6:$F$35,[1]List2!$D$37)</c:f>
              <c:numCache>
                <c:formatCode>0</c:formatCode>
                <c:ptCount val="31"/>
                <c:pt idx="0">
                  <c:v>82.142857142857139</c:v>
                </c:pt>
                <c:pt idx="1">
                  <c:v>89.285714285714292</c:v>
                </c:pt>
                <c:pt idx="2">
                  <c:v>87.5</c:v>
                </c:pt>
                <c:pt idx="3">
                  <c:v>87.5</c:v>
                </c:pt>
                <c:pt idx="4">
                  <c:v>85.714285714285708</c:v>
                </c:pt>
                <c:pt idx="5">
                  <c:v>87.5</c:v>
                </c:pt>
                <c:pt idx="6">
                  <c:v>91.071428571428569</c:v>
                </c:pt>
                <c:pt idx="7">
                  <c:v>42.857142857142854</c:v>
                </c:pt>
                <c:pt idx="8">
                  <c:v>80.357142857142861</c:v>
                </c:pt>
                <c:pt idx="9">
                  <c:v>85.714285714285708</c:v>
                </c:pt>
                <c:pt idx="10">
                  <c:v>94.642857142857139</c:v>
                </c:pt>
                <c:pt idx="11">
                  <c:v>89.285714285714292</c:v>
                </c:pt>
                <c:pt idx="12">
                  <c:v>73.214285714285708</c:v>
                </c:pt>
                <c:pt idx="13">
                  <c:v>85.714285714285708</c:v>
                </c:pt>
                <c:pt idx="14">
                  <c:v>0</c:v>
                </c:pt>
                <c:pt idx="15">
                  <c:v>96.428571428571431</c:v>
                </c:pt>
                <c:pt idx="16">
                  <c:v>69.642857142857139</c:v>
                </c:pt>
                <c:pt idx="17">
                  <c:v>30.357142857142854</c:v>
                </c:pt>
                <c:pt idx="18">
                  <c:v>57.142857142857139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80.357142857142861</c:v>
                </c:pt>
                <c:pt idx="23">
                  <c:v>85.714285714285708</c:v>
                </c:pt>
                <c:pt idx="24">
                  <c:v>62.5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83.928571428571431</c:v>
                </c:pt>
                <c:pt idx="29">
                  <c:v>64.285714285714292</c:v>
                </c:pt>
                <c:pt idx="30">
                  <c:v>83.928571428571431</c:v>
                </c:pt>
              </c:numCache>
            </c:numRef>
          </c:yVal>
          <c:smooth val="0"/>
          <c:extLst>
            <c:ext xmlns:c15="http://schemas.microsoft.com/office/drawing/2012/chart" uri="{02D57815-91ED-43cb-92C2-25804820EDAC}">
              <c15:datalabelsRange>
                <c15:f>([KARTA_NEMOCNICE_PD_221130.xlsx]List2!$A$6:$A$35,[KARTA_NEMOCNICE_PD_221130.xlsx]List2!$A$37)</c15:f>
                <c15:dlblRangeCache>
                  <c:ptCount val="31"/>
                  <c:pt idx="0">
                    <c:v>DPD1</c:v>
                  </c:pt>
                  <c:pt idx="1">
                    <c:v>DPD2</c:v>
                  </c:pt>
                  <c:pt idx="2">
                    <c:v>DPD3</c:v>
                  </c:pt>
                  <c:pt idx="3">
                    <c:v>DPD4</c:v>
                  </c:pt>
                  <c:pt idx="4">
                    <c:v>DPD5</c:v>
                  </c:pt>
                  <c:pt idx="5">
                    <c:v>DPD6</c:v>
                  </c:pt>
                  <c:pt idx="6">
                    <c:v>DPD7</c:v>
                  </c:pt>
                  <c:pt idx="7">
                    <c:v>DPD8</c:v>
                  </c:pt>
                  <c:pt idx="8">
                    <c:v>DPD9</c:v>
                  </c:pt>
                  <c:pt idx="9">
                    <c:v>DPD10</c:v>
                  </c:pt>
                  <c:pt idx="10">
                    <c:v>DPD11</c:v>
                  </c:pt>
                  <c:pt idx="11">
                    <c:v>DPD12</c:v>
                  </c:pt>
                  <c:pt idx="12">
                    <c:v>DPD13</c:v>
                  </c:pt>
                  <c:pt idx="13">
                    <c:v>DPD14</c:v>
                  </c:pt>
                  <c:pt idx="14">
                    <c:v>DPD15</c:v>
                  </c:pt>
                  <c:pt idx="15">
                    <c:v>DPD16</c:v>
                  </c:pt>
                  <c:pt idx="16">
                    <c:v>NPD17</c:v>
                  </c:pt>
                  <c:pt idx="17">
                    <c:v>NPD18</c:v>
                  </c:pt>
                  <c:pt idx="18">
                    <c:v>NPD19</c:v>
                  </c:pt>
                  <c:pt idx="19">
                    <c:v>NPD20</c:v>
                  </c:pt>
                  <c:pt idx="20">
                    <c:v>NPD21</c:v>
                  </c:pt>
                  <c:pt idx="21">
                    <c:v>NPD22</c:v>
                  </c:pt>
                  <c:pt idx="22">
                    <c:v>NPD23</c:v>
                  </c:pt>
                  <c:pt idx="23">
                    <c:v>NPD24</c:v>
                  </c:pt>
                  <c:pt idx="24">
                    <c:v>NPD25</c:v>
                  </c:pt>
                  <c:pt idx="25">
                    <c:v>NPD26</c:v>
                  </c:pt>
                  <c:pt idx="26">
                    <c:v>NPD27</c:v>
                  </c:pt>
                  <c:pt idx="28">
                    <c:v>16P</c:v>
                  </c:pt>
                  <c:pt idx="29">
                    <c:v>11P</c:v>
                  </c:pt>
                  <c:pt idx="30">
                    <c:v>16P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F-6F7A-4889-BC20-D3BBA47A36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3744543"/>
        <c:axId val="343753279"/>
      </c:scatterChart>
      <c:valAx>
        <c:axId val="343744543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1000" b="0">
                    <a:solidFill>
                      <a:sysClr val="windowText" lastClr="000000"/>
                    </a:solidFill>
                  </a:rPr>
                  <a:t>Koordinátor dobrovolníků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3753279"/>
        <c:crosses val="autoZero"/>
        <c:crossBetween val="midCat"/>
      </c:valAx>
      <c:valAx>
        <c:axId val="343753279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1000" b="0" i="0" baseline="0">
                    <a:solidFill>
                      <a:sysClr val="windowText" lastClr="000000"/>
                    </a:solidFill>
                    <a:effectLst/>
                  </a:rPr>
                  <a:t>Náměstek pro ošetřovatelskou péči</a:t>
                </a:r>
                <a:endParaRPr lang="cs-CZ" sz="1000" b="0">
                  <a:solidFill>
                    <a:sysClr val="windowText" lastClr="000000"/>
                  </a:solidFill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4374454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Zdroj informací o programu dobrovolnictví</a:t>
            </a:r>
          </a:p>
        </c:rich>
      </c:tx>
      <c:layout>
        <c:manualLayout>
          <c:xMode val="edge"/>
          <c:yMode val="edge"/>
          <c:x val="0.35327364901305147"/>
          <c:y val="4.49722473215439E-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645035387436423"/>
          <c:y val="5.5060625618519009E-2"/>
          <c:w val="0.64839950327599993"/>
          <c:h val="0.923132911664730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'[KARTA_NEMOCNICE_PD_221130.xlsx]PŘEHLED PZS'!$A$403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('[1]PŘEHLED PZS'!$B$394:$M$394,'[1]PŘEHLED PZS'!$B$402:$M$402)</c:f>
              <c:strCache>
                <c:ptCount val="24"/>
                <c:pt idx="0">
                  <c:v>Od přátel, známých</c:v>
                </c:pt>
                <c:pt idx="1">
                  <c:v>Přímá zkušenost s dobrovolníkem </c:v>
                </c:pt>
                <c:pt idx="2">
                  <c:v>Na sociálních sítích (FB, Instagram, Twitter atd.)</c:v>
                </c:pt>
                <c:pt idx="3">
                  <c:v>Na webových stránkách neziskové organizace</c:v>
                </c:pt>
                <c:pt idx="4">
                  <c:v>Letáky, plakáty, nástěnky, informační materiály</c:v>
                </c:pt>
                <c:pt idx="5">
                  <c:v>V radničním časopise / novinách</c:v>
                </c:pt>
                <c:pt idx="6">
                  <c:v>Na radnici města / obce</c:v>
                </c:pt>
                <c:pt idx="7">
                  <c:v>Prostřednictvím škol (ZŠ, SŠ)</c:v>
                </c:pt>
                <c:pt idx="8">
                  <c:v>Prostřednictvím neziskových organizací</c:v>
                </c:pt>
                <c:pt idx="9">
                  <c:v>Regionální rozhlas</c:v>
                </c:pt>
                <c:pt idx="10">
                  <c:v>Regionální TV</c:v>
                </c:pt>
                <c:pt idx="11">
                  <c:v>Jinak:</c:v>
                </c:pt>
                <c:pt idx="12">
                  <c:v>Od přátel, známých</c:v>
                </c:pt>
                <c:pt idx="13">
                  <c:v>Přímá zkušenost s dobrovolníkem </c:v>
                </c:pt>
                <c:pt idx="14">
                  <c:v>Na sociálních sítích (FB, Instagram, Twitter atd.)</c:v>
                </c:pt>
                <c:pt idx="15">
                  <c:v>Na webových stránkách neziskové organizace</c:v>
                </c:pt>
                <c:pt idx="16">
                  <c:v>Letáky, plakáty, nástěnky, informační materiály</c:v>
                </c:pt>
                <c:pt idx="17">
                  <c:v>V radničním časopise / novinách</c:v>
                </c:pt>
                <c:pt idx="18">
                  <c:v>Na radnici města / obce</c:v>
                </c:pt>
                <c:pt idx="19">
                  <c:v>Prostřednictvím škol (ZŠ, SŠ)</c:v>
                </c:pt>
                <c:pt idx="20">
                  <c:v>Prostřednictvím neziskových organizací</c:v>
                </c:pt>
                <c:pt idx="21">
                  <c:v>Regionální rozhlas</c:v>
                </c:pt>
                <c:pt idx="22">
                  <c:v>Regionální TV</c:v>
                </c:pt>
                <c:pt idx="23">
                  <c:v>Jinak:</c:v>
                </c:pt>
              </c:strCache>
            </c:strRef>
          </c:cat>
          <c:val>
            <c:numRef>
              <c:f>('[1]PŘEHLED PZS'!$B$395:$M$395,'[1]PŘEHLED PZS'!$B$403:$M$403)</c:f>
              <c:numCache>
                <c:formatCode>0%</c:formatCode>
                <c:ptCount val="24"/>
                <c:pt idx="0">
                  <c:v>0.20588235294117646</c:v>
                </c:pt>
                <c:pt idx="1">
                  <c:v>0.17647058823529413</c:v>
                </c:pt>
                <c:pt idx="2">
                  <c:v>0.23529411764705879</c:v>
                </c:pt>
                <c:pt idx="3">
                  <c:v>0.35294117647058826</c:v>
                </c:pt>
                <c:pt idx="4">
                  <c:v>0.23529411764705879</c:v>
                </c:pt>
                <c:pt idx="5">
                  <c:v>0</c:v>
                </c:pt>
                <c:pt idx="6">
                  <c:v>0</c:v>
                </c:pt>
                <c:pt idx="7">
                  <c:v>2.9411764705882349E-2</c:v>
                </c:pt>
                <c:pt idx="8">
                  <c:v>5.8823529411764698E-2</c:v>
                </c:pt>
                <c:pt idx="9">
                  <c:v>0</c:v>
                </c:pt>
                <c:pt idx="10">
                  <c:v>2.9411764705882349E-2</c:v>
                </c:pt>
                <c:pt idx="11">
                  <c:v>8.8235294117647065E-2</c:v>
                </c:pt>
                <c:pt idx="12">
                  <c:v>0.38461538461538469</c:v>
                </c:pt>
                <c:pt idx="13">
                  <c:v>0.19230769230769235</c:v>
                </c:pt>
                <c:pt idx="14">
                  <c:v>0.26923076923076922</c:v>
                </c:pt>
                <c:pt idx="15">
                  <c:v>0.26923076923076922</c:v>
                </c:pt>
                <c:pt idx="16">
                  <c:v>0.15384615384615385</c:v>
                </c:pt>
                <c:pt idx="17">
                  <c:v>0</c:v>
                </c:pt>
                <c:pt idx="18">
                  <c:v>0</c:v>
                </c:pt>
                <c:pt idx="19">
                  <c:v>7.6923076923076927E-2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0.19230769230769235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D5-4311-8CFF-C3EE74C0AFC5}"/>
            </c:ext>
          </c:extLst>
        </c:ser>
        <c:ser>
          <c:idx val="1"/>
          <c:order val="1"/>
          <c:tx>
            <c:strRef>
              <c:f>'[KARTA_NEMOCNICE_PD_221130.xlsx]PŘEHLED PZS'!$A$404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('[1]PŘEHLED PZS'!$B$394:$M$394,'[1]PŘEHLED PZS'!$B$402:$M$402)</c:f>
              <c:strCache>
                <c:ptCount val="24"/>
                <c:pt idx="0">
                  <c:v>Od přátel, známých</c:v>
                </c:pt>
                <c:pt idx="1">
                  <c:v>Přímá zkušenost s dobrovolníkem </c:v>
                </c:pt>
                <c:pt idx="2">
                  <c:v>Na sociálních sítích (FB, Instagram, Twitter atd.)</c:v>
                </c:pt>
                <c:pt idx="3">
                  <c:v>Na webových stránkách neziskové organizace</c:v>
                </c:pt>
                <c:pt idx="4">
                  <c:v>Letáky, plakáty, nástěnky, informační materiály</c:v>
                </c:pt>
                <c:pt idx="5">
                  <c:v>V radničním časopise / novinách</c:v>
                </c:pt>
                <c:pt idx="6">
                  <c:v>Na radnici města / obce</c:v>
                </c:pt>
                <c:pt idx="7">
                  <c:v>Prostřednictvím škol (ZŠ, SŠ)</c:v>
                </c:pt>
                <c:pt idx="8">
                  <c:v>Prostřednictvím neziskových organizací</c:v>
                </c:pt>
                <c:pt idx="9">
                  <c:v>Regionální rozhlas</c:v>
                </c:pt>
                <c:pt idx="10">
                  <c:v>Regionální TV</c:v>
                </c:pt>
                <c:pt idx="11">
                  <c:v>Jinak:</c:v>
                </c:pt>
                <c:pt idx="12">
                  <c:v>Od přátel, známých</c:v>
                </c:pt>
                <c:pt idx="13">
                  <c:v>Přímá zkušenost s dobrovolníkem </c:v>
                </c:pt>
                <c:pt idx="14">
                  <c:v>Na sociálních sítích (FB, Instagram, Twitter atd.)</c:v>
                </c:pt>
                <c:pt idx="15">
                  <c:v>Na webových stránkách neziskové organizace</c:v>
                </c:pt>
                <c:pt idx="16">
                  <c:v>Letáky, plakáty, nástěnky, informační materiály</c:v>
                </c:pt>
                <c:pt idx="17">
                  <c:v>V radničním časopise / novinách</c:v>
                </c:pt>
                <c:pt idx="18">
                  <c:v>Na radnici města / obce</c:v>
                </c:pt>
                <c:pt idx="19">
                  <c:v>Prostřednictvím škol (ZŠ, SŠ)</c:v>
                </c:pt>
                <c:pt idx="20">
                  <c:v>Prostřednictvím neziskových organizací</c:v>
                </c:pt>
                <c:pt idx="21">
                  <c:v>Regionální rozhlas</c:v>
                </c:pt>
                <c:pt idx="22">
                  <c:v>Regionální TV</c:v>
                </c:pt>
                <c:pt idx="23">
                  <c:v>Jinak:</c:v>
                </c:pt>
              </c:strCache>
            </c:strRef>
          </c:cat>
          <c:val>
            <c:numRef>
              <c:f>('[1]PŘEHLED PZS'!$B$396:$M$396,'[1]PŘEHLED PZS'!$B$404:$M$404)</c:f>
              <c:numCache>
                <c:formatCode>0%</c:formatCode>
                <c:ptCount val="24"/>
                <c:pt idx="0">
                  <c:v>0.2</c:v>
                </c:pt>
                <c:pt idx="1">
                  <c:v>0.17142857142857143</c:v>
                </c:pt>
                <c:pt idx="2">
                  <c:v>0.22857142857142856</c:v>
                </c:pt>
                <c:pt idx="3">
                  <c:v>0.34285714285714286</c:v>
                </c:pt>
                <c:pt idx="4">
                  <c:v>0.22857142857142856</c:v>
                </c:pt>
                <c:pt idx="5">
                  <c:v>0</c:v>
                </c:pt>
                <c:pt idx="6">
                  <c:v>0</c:v>
                </c:pt>
                <c:pt idx="7">
                  <c:v>2.8571428571428571E-2</c:v>
                </c:pt>
                <c:pt idx="8">
                  <c:v>5.7142857142857141E-2</c:v>
                </c:pt>
                <c:pt idx="9">
                  <c:v>0</c:v>
                </c:pt>
                <c:pt idx="10">
                  <c:v>2.8571428571428571E-2</c:v>
                </c:pt>
                <c:pt idx="11">
                  <c:v>0.11428571428571428</c:v>
                </c:pt>
                <c:pt idx="12">
                  <c:v>0.32258064516129031</c:v>
                </c:pt>
                <c:pt idx="13">
                  <c:v>0.19354838709677419</c:v>
                </c:pt>
                <c:pt idx="14">
                  <c:v>0.35483870967741937</c:v>
                </c:pt>
                <c:pt idx="15">
                  <c:v>0.22580645161290319</c:v>
                </c:pt>
                <c:pt idx="16">
                  <c:v>0.16129032258064516</c:v>
                </c:pt>
                <c:pt idx="17">
                  <c:v>0</c:v>
                </c:pt>
                <c:pt idx="18">
                  <c:v>0</c:v>
                </c:pt>
                <c:pt idx="19">
                  <c:v>6.4516129032258063E-2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0.16129032258064516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D5-4311-8CFF-C3EE74C0AF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3"/>
        <c:axId val="805117760"/>
        <c:axId val="805113496"/>
      </c:barChart>
      <c:catAx>
        <c:axId val="8051177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5113496"/>
        <c:crosses val="autoZero"/>
        <c:auto val="1"/>
        <c:lblAlgn val="ctr"/>
        <c:lblOffset val="100"/>
        <c:noMultiLvlLbl val="0"/>
      </c:catAx>
      <c:valAx>
        <c:axId val="805113496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0511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90174923492169445"/>
          <c:y val="8.7513303855095495E-2"/>
          <c:w val="8.2395729210968521E-2"/>
          <c:h val="0.105088662638018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Pomůže mi to v budoucnu jako zkušenost</a:t>
            </a:r>
          </a:p>
        </c:rich>
      </c:tx>
      <c:layout>
        <c:manualLayout>
          <c:xMode val="edge"/>
          <c:yMode val="edge"/>
          <c:x val="0.1627331351792946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150110375275942E-2"/>
          <c:y val="0.18206122128679003"/>
          <c:w val="0.7376608026344692"/>
          <c:h val="0.643450115933703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PZS'!$A$451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PZS'!$G$451,'[1]PŘEHLED PZS'!$N$451,'[1]PŘEHLED PZS'!$G$458,'[1]PŘEHLED PZS'!$N$458)</c:f>
              <c:numCache>
                <c:formatCode>0%</c:formatCode>
                <c:ptCount val="4"/>
                <c:pt idx="0">
                  <c:v>0.14705882352941177</c:v>
                </c:pt>
                <c:pt idx="1">
                  <c:v>0.5</c:v>
                </c:pt>
                <c:pt idx="2">
                  <c:v>0.35294117647058826</c:v>
                </c:pt>
                <c:pt idx="3">
                  <c:v>0.38461538461538469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10-436E-BDE8-46DB731BA198}"/>
            </c:ext>
          </c:extLst>
        </c:ser>
        <c:ser>
          <c:idx val="1"/>
          <c:order val="1"/>
          <c:tx>
            <c:strRef>
              <c:f>'[KARTA_NEMOCNICE_PD_221130.xlsx]PŘEHLED PZS'!$A$452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PZS'!$G$452,'[1]PŘEHLED PZS'!$N$452,'[1]PŘEHLED PZS'!$G$459,'[1]PŘEHLED PZS'!$N$459)</c:f>
              <c:numCache>
                <c:formatCode>0%</c:formatCode>
                <c:ptCount val="4"/>
                <c:pt idx="0">
                  <c:v>0.14285714285714285</c:v>
                </c:pt>
                <c:pt idx="1">
                  <c:v>0.5</c:v>
                </c:pt>
                <c:pt idx="2">
                  <c:v>0.31578947368421051</c:v>
                </c:pt>
                <c:pt idx="3">
                  <c:v>0.29032258064516131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10-436E-BDE8-46DB731BA1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220940172966038"/>
          <c:y val="0.24590889117606296"/>
          <c:w val="0.17608909662932712"/>
          <c:h val="0.58713802181271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Uvědomil/a jsem si to teď při COVID pandemii, že je potřeba pomáhat</a:t>
            </a:r>
          </a:p>
        </c:rich>
      </c:tx>
      <c:layout>
        <c:manualLayout>
          <c:xMode val="edge"/>
          <c:yMode val="edge"/>
          <c:x val="0.2321899744481398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123545928600079E-2"/>
          <c:y val="0.28138397893945089"/>
          <c:w val="0.73380741667219396"/>
          <c:h val="0.544127358281042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PZS'!$A$451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PZS'!$H$451,'[1]PŘEHLED PZS'!$O$451,'[1]PŘEHLED PZS'!$H$458,'[1]PŘEHLED PZS'!$O$458)</c:f>
              <c:numCache>
                <c:formatCode>0%</c:formatCode>
                <c:ptCount val="4"/>
                <c:pt idx="0">
                  <c:v>0.26470588235294118</c:v>
                </c:pt>
                <c:pt idx="1">
                  <c:v>0.25</c:v>
                </c:pt>
                <c:pt idx="2">
                  <c:v>5.8823529411764698E-2</c:v>
                </c:pt>
                <c:pt idx="3">
                  <c:v>0.15384615384615385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2A-449F-AD29-0B914394FCAB}"/>
            </c:ext>
          </c:extLst>
        </c:ser>
        <c:ser>
          <c:idx val="1"/>
          <c:order val="1"/>
          <c:tx>
            <c:strRef>
              <c:f>'[KARTA_NEMOCNICE_PD_221130.xlsx]PŘEHLED PZS'!$A$452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PZS'!$H$452,'[1]PŘEHLED PZS'!$O$452,'[1]PŘEHLED PZS'!$H$459,'[1]PŘEHLED PZS'!$O$459)</c:f>
              <c:numCache>
                <c:formatCode>0%</c:formatCode>
                <c:ptCount val="4"/>
                <c:pt idx="0">
                  <c:v>0.25714285714285712</c:v>
                </c:pt>
                <c:pt idx="1">
                  <c:v>0.25</c:v>
                </c:pt>
                <c:pt idx="2">
                  <c:v>5.2631578947368418E-2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2A-449F-AD29-0B914394FC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607755258029566"/>
          <c:y val="0.24590889117606296"/>
          <c:w val="0.19222105359573735"/>
          <c:h val="0.639789394509214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Cítím to jako svou občanskou / lidskou povinnost</a:t>
            </a:r>
          </a:p>
        </c:rich>
      </c:tx>
      <c:layout>
        <c:manualLayout>
          <c:xMode val="edge"/>
          <c:yMode val="edge"/>
          <c:x val="0.17111185906096477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150110375275942E-2"/>
          <c:y val="0.21368935690109064"/>
          <c:w val="0.71759257064570725"/>
          <c:h val="0.611821980319402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PZS'!$A$451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PZS'!$F$451,'[1]PŘEHLED PZS'!$M$451,'[1]PŘEHLED PZS'!$F$458,'[1]PŘEHLED PZS'!$M$458)</c:f>
              <c:numCache>
                <c:formatCode>0%</c:formatCode>
                <c:ptCount val="4"/>
                <c:pt idx="0">
                  <c:v>0.17647058823529413</c:v>
                </c:pt>
                <c:pt idx="1">
                  <c:v>0.3</c:v>
                </c:pt>
                <c:pt idx="2">
                  <c:v>0.29411764705882354</c:v>
                </c:pt>
                <c:pt idx="3">
                  <c:v>0.15384615384615385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77-4627-AA24-4D92885DCFB5}"/>
            </c:ext>
          </c:extLst>
        </c:ser>
        <c:ser>
          <c:idx val="1"/>
          <c:order val="1"/>
          <c:tx>
            <c:strRef>
              <c:f>'[KARTA_NEMOCNICE_PD_221130.xlsx]PŘEHLED PZS'!$A$452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PZS'!$F$452,'[1]PŘEHLED PZS'!$M$452,'[1]PŘEHLED PZS'!$F$459,'[1]PŘEHLED PZS'!$M$459)</c:f>
              <c:numCache>
                <c:formatCode>0%</c:formatCode>
                <c:ptCount val="4"/>
                <c:pt idx="0">
                  <c:v>0.17142857142857143</c:v>
                </c:pt>
                <c:pt idx="1">
                  <c:v>0.3</c:v>
                </c:pt>
                <c:pt idx="2">
                  <c:v>0.26315789473684209</c:v>
                </c:pt>
                <c:pt idx="3">
                  <c:v>0.19354838709677419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77-4627-AA24-4D92885DCF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00319985588797"/>
          <c:y val="0.24590889117606296"/>
          <c:w val="0.2282664998001078"/>
          <c:h val="0.58713802181271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Předpokládám, že mě to bude bavit</a:t>
            </a:r>
          </a:p>
        </c:rich>
      </c:tx>
      <c:layout>
        <c:manualLayout>
          <c:xMode val="edge"/>
          <c:yMode val="edge"/>
          <c:x val="0.19801109132149963"/>
          <c:y val="2.256487401278676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194455604660503E-2"/>
          <c:y val="0.27232071733793706"/>
          <c:w val="0.74141498182554422"/>
          <c:h val="0.55319061988255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PZS'!$A$451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PZS'!$E$451,'[1]PŘEHLED PZS'!$L$451,'[1]PŘEHLED PZS'!$E$458,'[1]PŘEHLED PZS'!$L$458)</c:f>
              <c:numCache>
                <c:formatCode>0%</c:formatCode>
                <c:ptCount val="4"/>
                <c:pt idx="0">
                  <c:v>0.5</c:v>
                </c:pt>
                <c:pt idx="1">
                  <c:v>0.85</c:v>
                </c:pt>
                <c:pt idx="2">
                  <c:v>0.94117647058823517</c:v>
                </c:pt>
                <c:pt idx="3">
                  <c:v>0.73076923076923062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6A-48A6-AC3B-3BA3A022EFFE}"/>
            </c:ext>
          </c:extLst>
        </c:ser>
        <c:ser>
          <c:idx val="1"/>
          <c:order val="1"/>
          <c:tx>
            <c:strRef>
              <c:f>'[KARTA_NEMOCNICE_PD_221130.xlsx]PŘEHLED PZS'!$A$452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PZS'!$E$452,'[1]PŘEHLED PZS'!$L$452,'[1]PŘEHLED PZS'!$E$459,'[1]PŘEHLED PZS'!$L$459)</c:f>
              <c:numCache>
                <c:formatCode>0%</c:formatCode>
                <c:ptCount val="4"/>
                <c:pt idx="0">
                  <c:v>0.51428571428571423</c:v>
                </c:pt>
                <c:pt idx="1">
                  <c:v>0.85</c:v>
                </c:pt>
                <c:pt idx="2">
                  <c:v>0.94736842105263153</c:v>
                </c:pt>
                <c:pt idx="3">
                  <c:v>0.74193548387096764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6A-48A6-AC3B-3BA3A022EF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423086778676575"/>
          <c:y val="0.24590889117606296"/>
          <c:w val="0.20406766149008393"/>
          <c:h val="0.572094772470853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Souvisí to s mou vírou</a:t>
            </a:r>
          </a:p>
        </c:rich>
      </c:tx>
      <c:layout>
        <c:manualLayout>
          <c:xMode val="edge"/>
          <c:yMode val="edge"/>
          <c:x val="0.3092312286972557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150110375275942E-2"/>
          <c:y val="0.20539856074049634"/>
          <c:w val="0.76976997381648804"/>
          <c:h val="0.61190406125621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PZS'!$A$451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PZS'!$D$451,'[1]PŘEHLED PZS'!$K$451,'[1]PŘEHLED PZS'!$D$458,'[1]PŘEHLED PZS'!$K$458)</c:f>
              <c:numCache>
                <c:formatCode>0%</c:formatCode>
                <c:ptCount val="4"/>
                <c:pt idx="0">
                  <c:v>8.8235294117647065E-2</c:v>
                </c:pt>
                <c:pt idx="1">
                  <c:v>0.15</c:v>
                </c:pt>
                <c:pt idx="2">
                  <c:v>0.17647058823529413</c:v>
                </c:pt>
                <c:pt idx="3">
                  <c:v>0.15384615384615385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16-40D3-9847-3F618F9D43BE}"/>
            </c:ext>
          </c:extLst>
        </c:ser>
        <c:ser>
          <c:idx val="1"/>
          <c:order val="1"/>
          <c:tx>
            <c:strRef>
              <c:f>'[KARTA_NEMOCNICE_PD_221130.xlsx]PŘEHLED PZS'!$A$452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PZS'!$D$452,'[1]PŘEHLED PZS'!$K$452,'[1]PŘEHLED PZS'!$D$459,'[1]PŘEHLED PZS'!$K$459)</c:f>
              <c:numCache>
                <c:formatCode>0%</c:formatCode>
                <c:ptCount val="4"/>
                <c:pt idx="0">
                  <c:v>8.5714285714285715E-2</c:v>
                </c:pt>
                <c:pt idx="1">
                  <c:v>0.15</c:v>
                </c:pt>
                <c:pt idx="2">
                  <c:v>0.15789473684210525</c:v>
                </c:pt>
                <c:pt idx="3">
                  <c:v>0.16129032258064516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016-40D3-9847-3F618F9D43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819575533190812"/>
          <c:y val="0.24590889117606296"/>
          <c:w val="0.18010274302707946"/>
          <c:h val="0.580496577225695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Cítím se užitečně</a:t>
            </a:r>
          </a:p>
        </c:rich>
      </c:tx>
      <c:layout>
        <c:manualLayout>
          <c:xMode val="edge"/>
          <c:yMode val="edge"/>
          <c:x val="0.3495886012442303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150110375275942E-2"/>
          <c:y val="0.13744839086507166"/>
          <c:w val="0.75371538822547846"/>
          <c:h val="0.68740425000668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PZS'!$A$451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PZS'!$C$451,'[1]PŘEHLED PZS'!$J$451,'[1]PŘEHLED PZS'!$C$458,'[1]PŘEHLED PZS'!$J$458)</c:f>
              <c:numCache>
                <c:formatCode>0%</c:formatCode>
                <c:ptCount val="4"/>
                <c:pt idx="0">
                  <c:v>0.76470588235294112</c:v>
                </c:pt>
                <c:pt idx="1">
                  <c:v>1</c:v>
                </c:pt>
                <c:pt idx="2">
                  <c:v>0.82352941176470584</c:v>
                </c:pt>
                <c:pt idx="3">
                  <c:v>0.92307692307692302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64-4D4B-AAD0-18E6D9DBE9C0}"/>
            </c:ext>
          </c:extLst>
        </c:ser>
        <c:ser>
          <c:idx val="1"/>
          <c:order val="1"/>
          <c:tx>
            <c:strRef>
              <c:f>'[KARTA_NEMOCNICE_PD_221130.xlsx]PŘEHLED PZS'!$A$452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PZS'!$C$452,'[1]PŘEHLED PZS'!$J$452,'[1]PŘEHLED PZS'!$C$459,'[1]PŘEHLED PZS'!$J$459)</c:f>
              <c:numCache>
                <c:formatCode>0%</c:formatCode>
                <c:ptCount val="4"/>
                <c:pt idx="0">
                  <c:v>0.77142857142857157</c:v>
                </c:pt>
                <c:pt idx="1">
                  <c:v>1</c:v>
                </c:pt>
                <c:pt idx="2">
                  <c:v>0.84210526315789469</c:v>
                </c:pt>
                <c:pt idx="3">
                  <c:v>0.93548387096774188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64-4D4B-AAD0-18E6D9DBE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418210893415575"/>
          <c:y val="0.24590889117606296"/>
          <c:w val="0.18411638942483183"/>
          <c:h val="0.55784652060055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Práce, která má smysl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061970307146721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4194455604660503E-2"/>
          <c:y val="0.22049859849059072"/>
          <c:w val="0.73739730404330239"/>
          <c:h val="0.604354042381168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PZS'!$A$451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PZS'!$B$451,'[1]PŘEHLED PZS'!$I$451,'[1]PŘEHLED PZS'!$B$458,'[1]PŘEHLED PZS'!$I$458)</c:f>
              <c:numCache>
                <c:formatCode>0%</c:formatCode>
                <c:ptCount val="4"/>
                <c:pt idx="0">
                  <c:v>0.88235294117647056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0F-449E-A833-28548FF169D3}"/>
            </c:ext>
          </c:extLst>
        </c:ser>
        <c:ser>
          <c:idx val="1"/>
          <c:order val="1"/>
          <c:tx>
            <c:strRef>
              <c:f>'[KARTA_NEMOCNICE_PD_221130.xlsx]PŘEHLED PZS'!$A$452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PZS'!$B$452,'[1]PŘEHLED PZS'!$I$452,'[1]PŘEHLED PZS'!$B$459,'[1]PŘEHLED PZS'!$I$459)</c:f>
              <c:numCache>
                <c:formatCode>0%</c:formatCode>
                <c:ptCount val="4"/>
                <c:pt idx="0">
                  <c:v>0.88571428571428568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0F-449E-A833-28548FF169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021319000452382"/>
          <c:y val="0.1739446812027057"/>
          <c:w val="0.20808533927232578"/>
          <c:h val="0.592322893671274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ln>
                  <a:noFill/>
                </a:ln>
                <a:solidFill>
                  <a:sysClr val="windowText" lastClr="000000"/>
                </a:solidFill>
                <a:effectLst>
                  <a:outerShdw sx="1000" sy="1000" algn="ctr" rotWithShape="0">
                    <a:srgbClr val="000000"/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cs-CZ" sz="1100" b="1"/>
              <a:t>Bariéry/slabé stránky PDZS </a:t>
            </a:r>
          </a:p>
          <a:p>
            <a:pPr>
              <a:defRPr sz="1100"/>
            </a:pPr>
            <a:r>
              <a:rPr lang="cs-CZ" sz="1100"/>
              <a:t>(zobrazována pouze odpoveď: </a:t>
            </a:r>
            <a:r>
              <a:rPr lang="cs-CZ" sz="1100" i="1"/>
              <a:t>Jednoznačně (%)</a:t>
            </a:r>
            <a:r>
              <a:rPr lang="cs-CZ" sz="1100"/>
              <a:t>)</a:t>
            </a:r>
          </a:p>
        </c:rich>
      </c:tx>
      <c:layout>
        <c:manualLayout>
          <c:xMode val="edge"/>
          <c:yMode val="edge"/>
          <c:x val="0.34884749043241098"/>
          <c:y val="1.58018709199811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ln>
                <a:noFill/>
              </a:ln>
              <a:solidFill>
                <a:sysClr val="windowText" lastClr="000000"/>
              </a:solidFill>
              <a:effectLst>
                <a:outerShdw sx="1000" sy="1000" algn="ctr" rotWithShape="0">
                  <a:srgbClr val="000000"/>
                </a:outerShdw>
              </a:effectLst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2.9951424783558497E-2"/>
          <c:y val="7.5850621034575405E-2"/>
          <c:w val="0.94709402122280728"/>
          <c:h val="0.440612065224130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PZS'!$A$491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1.8897637795275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C2-492F-8536-C0FCF66606FF}"/>
                </c:ext>
              </c:extLst>
            </c:dLbl>
            <c:dLbl>
              <c:idx val="5"/>
              <c:layout>
                <c:manualLayout>
                  <c:x val="0"/>
                  <c:y val="-2.3097112860892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2C2-492F-8536-C0FCF66606FF}"/>
                </c:ext>
              </c:extLst>
            </c:dLbl>
            <c:dLbl>
              <c:idx val="7"/>
              <c:layout>
                <c:manualLayout>
                  <c:x val="0"/>
                  <c:y val="-3.1496062992125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2C2-492F-8536-C0FCF66606FF}"/>
                </c:ext>
              </c:extLst>
            </c:dLbl>
            <c:dLbl>
              <c:idx val="8"/>
              <c:layout>
                <c:manualLayout>
                  <c:x val="-1.3633265167007499E-3"/>
                  <c:y val="-2.5196850393700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2C2-492F-8536-C0FCF66606FF}"/>
                </c:ext>
              </c:extLst>
            </c:dLbl>
            <c:dLbl>
              <c:idx val="9"/>
              <c:layout>
                <c:manualLayout>
                  <c:x val="1.3633265167006998E-3"/>
                  <c:y val="-2.3097112860892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2C2-492F-8536-C0FCF66606FF}"/>
                </c:ext>
              </c:extLst>
            </c:dLbl>
            <c:dLbl>
              <c:idx val="10"/>
              <c:layout>
                <c:manualLayout>
                  <c:x val="-1.3633265167008498E-3"/>
                  <c:y val="-1.6797900262467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C2-492F-8536-C0FCF66606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ln>
                      <a:noFill/>
                    </a:ln>
                    <a:solidFill>
                      <a:sysClr val="windowText" lastClr="000000"/>
                    </a:solidFill>
                    <a:effectLst>
                      <a:outerShdw sx="1000" sy="1000" algn="ctr" rotWithShape="0">
                        <a:srgbClr val="000000"/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('[2]PŘEHLED PZS'!$B$490:$L$490,'[2]PŘEHLED PZS'!$B$497:$L$497)</c:f>
              <c:strCache>
                <c:ptCount val="22"/>
                <c:pt idx="0">
                  <c:v>Administrativa / byrokracie :</c:v>
                </c:pt>
                <c:pt idx="1">
                  <c:v>Chování personálu v nemocnici / zdravotnickém zařízení :</c:v>
                </c:pt>
                <c:pt idx="2">
                  <c:v>Chování koordinátora dobrovolníků :</c:v>
                </c:pt>
                <c:pt idx="3">
                  <c:v>Chování pacientů :</c:v>
                </c:pt>
                <c:pt idx="4">
                  <c:v>Chování rodinných příslušníků pacienta :</c:v>
                </c:pt>
                <c:pt idx="5">
                  <c:v>Psychická náročnost dobrovolnické činnosti ve zdravotnictví :</c:v>
                </c:pt>
                <c:pt idx="6">
                  <c:v>'Velmi dlouhý čas, než jsem mohl/a začít pracovat jako dobrovolník' :</c:v>
                </c:pt>
                <c:pt idx="7">
                  <c:v>Celková organizace dobrovolnického programu ve zdravotnickém zařízení :</c:v>
                </c:pt>
                <c:pt idx="8">
                  <c:v>'Nabídka činností, které mohu jako dobrovolník vykonávat' :</c:v>
                </c:pt>
                <c:pt idx="9">
                  <c:v>'Nechtěl/a bych pracovat v nemocnici v takové situaci, jako byl COVID' :</c:v>
                </c:pt>
                <c:pt idx="10">
                  <c:v>'Zdravotní rizika (úraz, nákaza atd.)' :</c:v>
                </c:pt>
                <c:pt idx="11">
                  <c:v>Administrativa / byrokracie :</c:v>
                </c:pt>
                <c:pt idx="12">
                  <c:v>Chování personálu v nemocnici / zdravotnickém zařízení :</c:v>
                </c:pt>
                <c:pt idx="13">
                  <c:v>Chování koordinátora dobrovolníků :</c:v>
                </c:pt>
                <c:pt idx="14">
                  <c:v>Chování pacientů :</c:v>
                </c:pt>
                <c:pt idx="15">
                  <c:v>Chování rodinných příslušníků pacienta :</c:v>
                </c:pt>
                <c:pt idx="16">
                  <c:v>Psychická náročnost dobrovolnické činnosti ve zdravotnictví :</c:v>
                </c:pt>
                <c:pt idx="17">
                  <c:v>'Velmi dlouhý čas, než jsem mohl/a začít pracovat jako dobrovolník' :</c:v>
                </c:pt>
                <c:pt idx="18">
                  <c:v>Celková organizace dobrovolnického programu ve zdravotnickém zařízení :</c:v>
                </c:pt>
                <c:pt idx="19">
                  <c:v>'Nabídka činností, které mohu jako dobrovolník vykonávat' :</c:v>
                </c:pt>
                <c:pt idx="20">
                  <c:v>'Nechtěl/a bych pracovat v nemocnici v takové situaci, jako byl COVID' :</c:v>
                </c:pt>
                <c:pt idx="21">
                  <c:v>'Zdravotní rizika (úraz, nákaza atd.)' :</c:v>
                </c:pt>
              </c:strCache>
            </c:strRef>
          </c:cat>
          <c:val>
            <c:numRef>
              <c:f>('[2]PŘEHLED PZS'!$B$491:$L$491,'[2]PŘEHLED PZS'!$B$498:$L$498)</c:f>
              <c:numCache>
                <c:formatCode>0%</c:formatCode>
                <c:ptCount val="22"/>
                <c:pt idx="0">
                  <c:v>0.14705882352941177</c:v>
                </c:pt>
                <c:pt idx="1">
                  <c:v>0.1176470588235294</c:v>
                </c:pt>
                <c:pt idx="2">
                  <c:v>5.8823529411764698E-2</c:v>
                </c:pt>
                <c:pt idx="3">
                  <c:v>8.8235294117647065E-2</c:v>
                </c:pt>
                <c:pt idx="4">
                  <c:v>8.8235294117647065E-2</c:v>
                </c:pt>
                <c:pt idx="5">
                  <c:v>0.17647058823529413</c:v>
                </c:pt>
                <c:pt idx="6">
                  <c:v>0.20588235294117646</c:v>
                </c:pt>
                <c:pt idx="7">
                  <c:v>0.1176470588235294</c:v>
                </c:pt>
                <c:pt idx="8">
                  <c:v>0.1176470588235294</c:v>
                </c:pt>
                <c:pt idx="9">
                  <c:v>0.17647058823529413</c:v>
                </c:pt>
                <c:pt idx="10">
                  <c:v>0.1176470588235294</c:v>
                </c:pt>
                <c:pt idx="11">
                  <c:v>0.15384615384615385</c:v>
                </c:pt>
                <c:pt idx="12">
                  <c:v>0.11538461538461538</c:v>
                </c:pt>
                <c:pt idx="13">
                  <c:v>7.6923076923076927E-2</c:v>
                </c:pt>
                <c:pt idx="14">
                  <c:v>0.15384615384615385</c:v>
                </c:pt>
                <c:pt idx="15">
                  <c:v>0.19230769230769235</c:v>
                </c:pt>
                <c:pt idx="16">
                  <c:v>0.23076923076923075</c:v>
                </c:pt>
                <c:pt idx="17">
                  <c:v>3.8461538461538464E-2</c:v>
                </c:pt>
                <c:pt idx="18">
                  <c:v>3.8461538461538464E-2</c:v>
                </c:pt>
                <c:pt idx="19">
                  <c:v>7.6923076923076927E-2</c:v>
                </c:pt>
                <c:pt idx="20">
                  <c:v>0.11538461538461538</c:v>
                </c:pt>
                <c:pt idx="21">
                  <c:v>0.26923076923076922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C2-492F-8536-C0FCF66606FF}"/>
            </c:ext>
          </c:extLst>
        </c:ser>
        <c:ser>
          <c:idx val="1"/>
          <c:order val="1"/>
          <c:tx>
            <c:strRef>
              <c:f>'[KARTA_NEMOCNICE_PD_221130.xlsx]PŘEHLED PZS'!$A$492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2.5196850393700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C2-492F-8536-C0FCF66606FF}"/>
                </c:ext>
              </c:extLst>
            </c:dLbl>
            <c:dLbl>
              <c:idx val="2"/>
              <c:layout>
                <c:manualLayout>
                  <c:x val="2.7266530334014998E-3"/>
                  <c:y val="-1.4698162729658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C2-492F-8536-C0FCF66606FF}"/>
                </c:ext>
              </c:extLst>
            </c:dLbl>
            <c:dLbl>
              <c:idx val="3"/>
              <c:layout>
                <c:manualLayout>
                  <c:x val="0"/>
                  <c:y val="-2.5196850393700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C2-492F-8536-C0FCF66606FF}"/>
                </c:ext>
              </c:extLst>
            </c:dLbl>
            <c:dLbl>
              <c:idx val="4"/>
              <c:layout>
                <c:manualLayout>
                  <c:x val="2.6602819898909284E-3"/>
                  <c:y val="-2.7296587926509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2C2-492F-8536-C0FCF66606FF}"/>
                </c:ext>
              </c:extLst>
            </c:dLbl>
            <c:dLbl>
              <c:idx val="6"/>
              <c:layout>
                <c:manualLayout>
                  <c:x val="9.5432856169052494E-3"/>
                  <c:y val="-3.1496062992125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2C2-492F-8536-C0FCF66606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ln>
                      <a:noFill/>
                    </a:ln>
                    <a:solidFill>
                      <a:sysClr val="windowText" lastClr="000000"/>
                    </a:solidFill>
                    <a:effectLst>
                      <a:outerShdw sx="1000" sy="1000" algn="ctr" rotWithShape="0">
                        <a:srgbClr val="000000"/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('[2]PŘEHLED PZS'!$B$490:$L$490,'[2]PŘEHLED PZS'!$B$497:$L$497)</c:f>
              <c:strCache>
                <c:ptCount val="22"/>
                <c:pt idx="0">
                  <c:v>Administrativa / byrokracie :</c:v>
                </c:pt>
                <c:pt idx="1">
                  <c:v>Chování personálu v nemocnici / zdravotnickém zařízení :</c:v>
                </c:pt>
                <c:pt idx="2">
                  <c:v>Chování koordinátora dobrovolníků :</c:v>
                </c:pt>
                <c:pt idx="3">
                  <c:v>Chování pacientů :</c:v>
                </c:pt>
                <c:pt idx="4">
                  <c:v>Chování rodinných příslušníků pacienta :</c:v>
                </c:pt>
                <c:pt idx="5">
                  <c:v>Psychická náročnost dobrovolnické činnosti ve zdravotnictví :</c:v>
                </c:pt>
                <c:pt idx="6">
                  <c:v>'Velmi dlouhý čas, než jsem mohl/a začít pracovat jako dobrovolník' :</c:v>
                </c:pt>
                <c:pt idx="7">
                  <c:v>Celková organizace dobrovolnického programu ve zdravotnickém zařízení :</c:v>
                </c:pt>
                <c:pt idx="8">
                  <c:v>'Nabídka činností, které mohu jako dobrovolník vykonávat' :</c:v>
                </c:pt>
                <c:pt idx="9">
                  <c:v>'Nechtěl/a bych pracovat v nemocnici v takové situaci, jako byl COVID' :</c:v>
                </c:pt>
                <c:pt idx="10">
                  <c:v>'Zdravotní rizika (úraz, nákaza atd.)' :</c:v>
                </c:pt>
                <c:pt idx="11">
                  <c:v>Administrativa / byrokracie :</c:v>
                </c:pt>
                <c:pt idx="12">
                  <c:v>Chování personálu v nemocnici / zdravotnickém zařízení :</c:v>
                </c:pt>
                <c:pt idx="13">
                  <c:v>Chování koordinátora dobrovolníků :</c:v>
                </c:pt>
                <c:pt idx="14">
                  <c:v>Chování pacientů :</c:v>
                </c:pt>
                <c:pt idx="15">
                  <c:v>Chování rodinných příslušníků pacienta :</c:v>
                </c:pt>
                <c:pt idx="16">
                  <c:v>Psychická náročnost dobrovolnické činnosti ve zdravotnictví :</c:v>
                </c:pt>
                <c:pt idx="17">
                  <c:v>'Velmi dlouhý čas, než jsem mohl/a začít pracovat jako dobrovolník' :</c:v>
                </c:pt>
                <c:pt idx="18">
                  <c:v>Celková organizace dobrovolnického programu ve zdravotnickém zařízení :</c:v>
                </c:pt>
                <c:pt idx="19">
                  <c:v>'Nabídka činností, které mohu jako dobrovolník vykonávat' :</c:v>
                </c:pt>
                <c:pt idx="20">
                  <c:v>'Nechtěl/a bych pracovat v nemocnici v takové situaci, jako byl COVID' :</c:v>
                </c:pt>
                <c:pt idx="21">
                  <c:v>'Zdravotní rizika (úraz, nákaza atd.)' :</c:v>
                </c:pt>
              </c:strCache>
            </c:strRef>
          </c:cat>
          <c:val>
            <c:numRef>
              <c:f>('[2]PŘEHLED PZS'!$B$492:$L$492,'[2]PŘEHLED PZS'!$B$499:$L$499)</c:f>
              <c:numCache>
                <c:formatCode>0%</c:formatCode>
                <c:ptCount val="22"/>
                <c:pt idx="0">
                  <c:v>0.14285714285714285</c:v>
                </c:pt>
                <c:pt idx="1">
                  <c:v>0.11428571428571428</c:v>
                </c:pt>
                <c:pt idx="2">
                  <c:v>5.7142857142857141E-2</c:v>
                </c:pt>
                <c:pt idx="3">
                  <c:v>8.5714285714285715E-2</c:v>
                </c:pt>
                <c:pt idx="4">
                  <c:v>8.5714285714285715E-2</c:v>
                </c:pt>
                <c:pt idx="5">
                  <c:v>0.17142857142857143</c:v>
                </c:pt>
                <c:pt idx="6">
                  <c:v>0.2</c:v>
                </c:pt>
                <c:pt idx="7">
                  <c:v>0.11428571428571428</c:v>
                </c:pt>
                <c:pt idx="8">
                  <c:v>0.11428571428571428</c:v>
                </c:pt>
                <c:pt idx="9">
                  <c:v>0.17142857142857143</c:v>
                </c:pt>
                <c:pt idx="10">
                  <c:v>0.11428571428571428</c:v>
                </c:pt>
                <c:pt idx="11">
                  <c:v>0.12903225806451613</c:v>
                </c:pt>
                <c:pt idx="12">
                  <c:v>0.19354838709677419</c:v>
                </c:pt>
                <c:pt idx="13">
                  <c:v>0.16129032258064516</c:v>
                </c:pt>
                <c:pt idx="14">
                  <c:v>0.19354838709677419</c:v>
                </c:pt>
                <c:pt idx="15">
                  <c:v>0.45161290322580638</c:v>
                </c:pt>
                <c:pt idx="16">
                  <c:v>0.25806451612903225</c:v>
                </c:pt>
                <c:pt idx="17">
                  <c:v>6.4516129032258063E-2</c:v>
                </c:pt>
                <c:pt idx="18">
                  <c:v>0.12903225806451613</c:v>
                </c:pt>
                <c:pt idx="19">
                  <c:v>0.19354838709677419</c:v>
                </c:pt>
                <c:pt idx="20">
                  <c:v>0.22580645161290319</c:v>
                </c:pt>
                <c:pt idx="21">
                  <c:v>0.16129032258064516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C2-492F-8536-C0FCF66606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ysClr val="windowText" lastClr="000000"/>
                </a:solidFill>
                <a:effectLst>
                  <a:outerShdw sx="1000" sy="1000" algn="ctr" rotWithShape="0">
                    <a:srgbClr val="000000"/>
                  </a:outerShdw>
                </a:effectLst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25229992592683"/>
          <c:y val="1.5348324177924361E-2"/>
          <c:w val="0.18650927400286257"/>
          <c:h val="0.100663994670569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ln>
                <a:noFill/>
              </a:ln>
              <a:solidFill>
                <a:sysClr val="windowText" lastClr="000000"/>
              </a:solidFill>
              <a:effectLst>
                <a:outerShdw sx="1000" sy="1000" algn="ctr" rotWithShape="0">
                  <a:srgbClr val="000000"/>
                </a:outerShdw>
              </a:effectLst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  <a:effectLst>
            <a:outerShdw sx="1000" sy="1000" algn="ctr" rotWithShape="0">
              <a:srgbClr val="000000"/>
            </a:outerShdw>
          </a:effectLst>
        </a:defRPr>
      </a:pPr>
      <a:endParaRPr lang="cs-CZ"/>
    </a:p>
  </c:txPr>
  <c:externalData r:id="rId4">
    <c:autoUpdate val="0"/>
  </c:externalData>
  <c:userShapes r:id="rId5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Zdroj informací o programu dobrovolnictví</a:t>
            </a:r>
          </a:p>
        </c:rich>
      </c:tx>
      <c:layout>
        <c:manualLayout>
          <c:xMode val="edge"/>
          <c:yMode val="edge"/>
          <c:x val="0.3400742179392684"/>
          <c:y val="7.9075027664843658E-4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0811724833097159"/>
          <c:y val="4.3887558472217501E-2"/>
          <c:w val="0.5887963795805673"/>
          <c:h val="0.9069978952491438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'[KARTA_NEMOCNICE_PD_221130.xlsx]PŘEHLED PZS'!$A$533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PZS'!$B$532:$L$532,'[3]PŘEHLED PZS'!$B$540:$L$540)</c:f>
              <c:strCache>
                <c:ptCount val="22"/>
                <c:pt idx="0">
                  <c:v>Na webových stránkách nemocnice / zdravotnického zařízení</c:v>
                </c:pt>
                <c:pt idx="1">
                  <c:v>Na sociálních sítích (FB, Instagram, Twitter atd.)</c:v>
                </c:pt>
                <c:pt idx="2">
                  <c:v>Přímo v nemocnici – letáky, plakáty, nástěnky, informační materiály</c:v>
                </c:pt>
                <c:pt idx="3">
                  <c:v>V radničním časopise / novinách</c:v>
                </c:pt>
                <c:pt idx="4">
                  <c:v>Na radnici města / obce</c:v>
                </c:pt>
                <c:pt idx="5">
                  <c:v>Prostřednictvím škol (ZŠ, SŠ)</c:v>
                </c:pt>
                <c:pt idx="6">
                  <c:v>Prostřednictvím neziskových organizací</c:v>
                </c:pt>
                <c:pt idx="7">
                  <c:v>Regionální rozhlas</c:v>
                </c:pt>
                <c:pt idx="8">
                  <c:v>Regionální TV</c:v>
                </c:pt>
                <c:pt idx="9">
                  <c:v>Když jsem byl pacientem</c:v>
                </c:pt>
                <c:pt idx="10">
                  <c:v>Jinak:</c:v>
                </c:pt>
                <c:pt idx="11">
                  <c:v>Na webových stránkách nemocnice / zdravotnického zařízení</c:v>
                </c:pt>
                <c:pt idx="12">
                  <c:v>Na sociálních sítích (FB, Instagram, Twitter atd.)</c:v>
                </c:pt>
                <c:pt idx="13">
                  <c:v>Přímo v nemocnici – letáky, plakáty, nástěnky, informační materiály</c:v>
                </c:pt>
                <c:pt idx="14">
                  <c:v>V radničním časopise / novinách</c:v>
                </c:pt>
                <c:pt idx="15">
                  <c:v>Na radnici města / obce</c:v>
                </c:pt>
                <c:pt idx="16">
                  <c:v>Prostřednictvím škol (ZŠ, SŠ)</c:v>
                </c:pt>
                <c:pt idx="17">
                  <c:v>Prostřednictvím neziskových organizací</c:v>
                </c:pt>
                <c:pt idx="18">
                  <c:v>Regionální rozhlas</c:v>
                </c:pt>
                <c:pt idx="19">
                  <c:v>Regionální TV</c:v>
                </c:pt>
                <c:pt idx="20">
                  <c:v>Když jsem byl pacientem</c:v>
                </c:pt>
                <c:pt idx="21">
                  <c:v>Jinak:</c:v>
                </c:pt>
              </c:strCache>
            </c:strRef>
          </c:cat>
          <c:val>
            <c:numRef>
              <c:f>('[3]PŘEHLED PZS'!$B$533:$L$533,'[3]PŘEHLED PZS'!$B$541:$L$541)</c:f>
              <c:numCache>
                <c:formatCode>0%</c:formatCode>
                <c:ptCount val="22"/>
                <c:pt idx="0">
                  <c:v>0.28488372093023256</c:v>
                </c:pt>
                <c:pt idx="1">
                  <c:v>0.12790697674418605</c:v>
                </c:pt>
                <c:pt idx="2">
                  <c:v>0.19767441860465115</c:v>
                </c:pt>
                <c:pt idx="3">
                  <c:v>5.8139534883720929E-3</c:v>
                </c:pt>
                <c:pt idx="4">
                  <c:v>0</c:v>
                </c:pt>
                <c:pt idx="5">
                  <c:v>8.1395348837209308E-2</c:v>
                </c:pt>
                <c:pt idx="6">
                  <c:v>8.7209302325581384E-2</c:v>
                </c:pt>
                <c:pt idx="7">
                  <c:v>0</c:v>
                </c:pt>
                <c:pt idx="8">
                  <c:v>1.7441860465116279E-2</c:v>
                </c:pt>
                <c:pt idx="9">
                  <c:v>4.6511627906976744E-2</c:v>
                </c:pt>
                <c:pt idx="10">
                  <c:v>0.32558139534883723</c:v>
                </c:pt>
                <c:pt idx="11">
                  <c:v>0.31632653061224492</c:v>
                </c:pt>
                <c:pt idx="12">
                  <c:v>0.24489795918367346</c:v>
                </c:pt>
                <c:pt idx="13">
                  <c:v>0.31632653061224492</c:v>
                </c:pt>
                <c:pt idx="14">
                  <c:v>3.0612244897959183E-2</c:v>
                </c:pt>
                <c:pt idx="15">
                  <c:v>0</c:v>
                </c:pt>
                <c:pt idx="16">
                  <c:v>5.1020408163265307E-2</c:v>
                </c:pt>
                <c:pt idx="17">
                  <c:v>2.0408163265306124E-2</c:v>
                </c:pt>
                <c:pt idx="18">
                  <c:v>0</c:v>
                </c:pt>
                <c:pt idx="19">
                  <c:v>1.0204081632653062E-2</c:v>
                </c:pt>
                <c:pt idx="20">
                  <c:v>3.0612244897959183E-2</c:v>
                </c:pt>
                <c:pt idx="21">
                  <c:v>0.23469387755102042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28-41B6-BDFA-DACF346B3E75}"/>
            </c:ext>
          </c:extLst>
        </c:ser>
        <c:ser>
          <c:idx val="1"/>
          <c:order val="1"/>
          <c:tx>
            <c:strRef>
              <c:f>'[KARTA_NEMOCNICE_PD_221130.xlsx]PŘEHLED PZS'!$A$534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PZS'!$B$532:$L$532,'[3]PŘEHLED PZS'!$B$540:$L$540)</c:f>
              <c:strCache>
                <c:ptCount val="22"/>
                <c:pt idx="0">
                  <c:v>Na webových stránkách nemocnice / zdravotnického zařízení</c:v>
                </c:pt>
                <c:pt idx="1">
                  <c:v>Na sociálních sítích (FB, Instagram, Twitter atd.)</c:v>
                </c:pt>
                <c:pt idx="2">
                  <c:v>Přímo v nemocnici – letáky, plakáty, nástěnky, informační materiály</c:v>
                </c:pt>
                <c:pt idx="3">
                  <c:v>V radničním časopise / novinách</c:v>
                </c:pt>
                <c:pt idx="4">
                  <c:v>Na radnici města / obce</c:v>
                </c:pt>
                <c:pt idx="5">
                  <c:v>Prostřednictvím škol (ZŠ, SŠ)</c:v>
                </c:pt>
                <c:pt idx="6">
                  <c:v>Prostřednictvím neziskových organizací</c:v>
                </c:pt>
                <c:pt idx="7">
                  <c:v>Regionální rozhlas</c:v>
                </c:pt>
                <c:pt idx="8">
                  <c:v>Regionální TV</c:v>
                </c:pt>
                <c:pt idx="9">
                  <c:v>Když jsem byl pacientem</c:v>
                </c:pt>
                <c:pt idx="10">
                  <c:v>Jinak:</c:v>
                </c:pt>
                <c:pt idx="11">
                  <c:v>Na webových stránkách nemocnice / zdravotnického zařízení</c:v>
                </c:pt>
                <c:pt idx="12">
                  <c:v>Na sociálních sítích (FB, Instagram, Twitter atd.)</c:v>
                </c:pt>
                <c:pt idx="13">
                  <c:v>Přímo v nemocnici – letáky, plakáty, nástěnky, informační materiály</c:v>
                </c:pt>
                <c:pt idx="14">
                  <c:v>V radničním časopise / novinách</c:v>
                </c:pt>
                <c:pt idx="15">
                  <c:v>Na radnici města / obce</c:v>
                </c:pt>
                <c:pt idx="16">
                  <c:v>Prostřednictvím škol (ZŠ, SŠ)</c:v>
                </c:pt>
                <c:pt idx="17">
                  <c:v>Prostřednictvím neziskových organizací</c:v>
                </c:pt>
                <c:pt idx="18">
                  <c:v>Regionální rozhlas</c:v>
                </c:pt>
                <c:pt idx="19">
                  <c:v>Regionální TV</c:v>
                </c:pt>
                <c:pt idx="20">
                  <c:v>Když jsem byl pacientem</c:v>
                </c:pt>
                <c:pt idx="21">
                  <c:v>Jinak:</c:v>
                </c:pt>
              </c:strCache>
            </c:strRef>
          </c:cat>
          <c:val>
            <c:numRef>
              <c:f>('[3]PŘEHLED PZS'!$B$534:$L$534,'[3]PŘEHLED PZS'!$B$542:$L$542)</c:f>
              <c:numCache>
                <c:formatCode>0%</c:formatCode>
                <c:ptCount val="22"/>
                <c:pt idx="0">
                  <c:v>0.29378531073446329</c:v>
                </c:pt>
                <c:pt idx="1">
                  <c:v>0.12429378531073447</c:v>
                </c:pt>
                <c:pt idx="2">
                  <c:v>0.19209039548022599</c:v>
                </c:pt>
                <c:pt idx="3">
                  <c:v>5.6497175141242938E-3</c:v>
                </c:pt>
                <c:pt idx="4">
                  <c:v>0</c:v>
                </c:pt>
                <c:pt idx="5">
                  <c:v>7.909604519774012E-2</c:v>
                </c:pt>
                <c:pt idx="6">
                  <c:v>8.4745762711864389E-2</c:v>
                </c:pt>
                <c:pt idx="7">
                  <c:v>0</c:v>
                </c:pt>
                <c:pt idx="8">
                  <c:v>2.2598870056497175E-2</c:v>
                </c:pt>
                <c:pt idx="9">
                  <c:v>4.519774011299435E-2</c:v>
                </c:pt>
                <c:pt idx="10">
                  <c:v>0.32768361581920902</c:v>
                </c:pt>
                <c:pt idx="11">
                  <c:v>0.31132075471698112</c:v>
                </c:pt>
                <c:pt idx="12">
                  <c:v>0.25471698113207547</c:v>
                </c:pt>
                <c:pt idx="13">
                  <c:v>0.30188679245283018</c:v>
                </c:pt>
                <c:pt idx="14">
                  <c:v>4.716981132075472E-2</c:v>
                </c:pt>
                <c:pt idx="15">
                  <c:v>0</c:v>
                </c:pt>
                <c:pt idx="16">
                  <c:v>4.716981132075472E-2</c:v>
                </c:pt>
                <c:pt idx="17">
                  <c:v>2.8301886792452834E-2</c:v>
                </c:pt>
                <c:pt idx="18">
                  <c:v>0</c:v>
                </c:pt>
                <c:pt idx="19">
                  <c:v>9.433962264150943E-3</c:v>
                </c:pt>
                <c:pt idx="20">
                  <c:v>2.8301886792452834E-2</c:v>
                </c:pt>
                <c:pt idx="21">
                  <c:v>0.21698113207547171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28-41B6-BDFA-DACF346B3E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-23"/>
        <c:axId val="805117760"/>
        <c:axId val="805113496"/>
      </c:barChart>
      <c:catAx>
        <c:axId val="8051177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05113496"/>
        <c:crosses val="autoZero"/>
        <c:auto val="1"/>
        <c:lblAlgn val="ctr"/>
        <c:lblOffset val="100"/>
        <c:noMultiLvlLbl val="0"/>
      </c:catAx>
      <c:valAx>
        <c:axId val="805113496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0511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90174923492169445"/>
          <c:y val="8.7513303855095495E-2"/>
          <c:w val="8.2395729210968521E-2"/>
          <c:h val="0.105088662638018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Využívání</a:t>
            </a:r>
            <a:r>
              <a:rPr lang="en-US" b="1"/>
              <a:t> PD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3.9490228359241784E-2"/>
          <c:y val="0.23393321046753071"/>
          <c:w val="0.72585951315926345"/>
          <c:h val="0.619751199232808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3.1446540880503433E-3"/>
                  <c:y val="-4.1979010494752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EE-4409-8344-D85BD0BE7C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PZS'!$C$88,'[1]PŘEHLED PZS'!$E$88,'[1]PŘEHLED PZS'!$G$88,'[1]PŘEHLED PZS'!$I$88)</c:f>
              <c:numCache>
                <c:formatCode>0%</c:formatCode>
                <c:ptCount val="4"/>
                <c:pt idx="0">
                  <c:v>0.31818181818181818</c:v>
                </c:pt>
                <c:pt idx="1">
                  <c:v>0.68965517241379315</c:v>
                </c:pt>
                <c:pt idx="2">
                  <c:v>0.640625</c:v>
                </c:pt>
                <c:pt idx="3">
                  <c:v>0.53676470588235292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EE-4409-8344-D85BD0BE7C3E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PZS'!$C$89,'[1]PŘEHLED PZS'!$E$89,'[1]PŘEHLED PZS'!$G$89,'[1]PŘEHLED PZS'!$I$89)</c:f>
              <c:numCache>
                <c:formatCode>0%</c:formatCode>
                <c:ptCount val="4"/>
                <c:pt idx="0">
                  <c:v>0.28662420382165604</c:v>
                </c:pt>
                <c:pt idx="1">
                  <c:v>0.68965517241379315</c:v>
                </c:pt>
                <c:pt idx="2">
                  <c:v>0.66666666666666652</c:v>
                </c:pt>
                <c:pt idx="3">
                  <c:v>0.41666666666666674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EE-4409-8344-D85BD0BE7C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823867362584185"/>
          <c:y val="6.2361595944335933E-3"/>
          <c:w val="0.23800989601943021"/>
          <c:h val="0.346445918328226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100" b="1">
                <a:solidFill>
                  <a:sysClr val="windowText" lastClr="000000"/>
                </a:solidFill>
              </a:rPr>
              <a:t>Motivace PDZS </a:t>
            </a:r>
          </a:p>
          <a:p>
            <a:pPr>
              <a:defRPr sz="1100" b="1">
                <a:solidFill>
                  <a:sysClr val="windowText" lastClr="000000"/>
                </a:solidFill>
              </a:defRPr>
            </a:pPr>
            <a:r>
              <a:rPr lang="cs-CZ" sz="1100" b="0">
                <a:solidFill>
                  <a:sysClr val="windowText" lastClr="000000"/>
                </a:solidFill>
              </a:rPr>
              <a:t>(zobrazována pouze odpoveď:</a:t>
            </a:r>
            <a:r>
              <a:rPr lang="cs-CZ" sz="1100" b="0" baseline="0">
                <a:solidFill>
                  <a:sysClr val="windowText" lastClr="000000"/>
                </a:solidFill>
              </a:rPr>
              <a:t> </a:t>
            </a:r>
            <a:r>
              <a:rPr lang="cs-CZ" sz="1100" b="0" i="1">
                <a:solidFill>
                  <a:sysClr val="windowText" lastClr="000000"/>
                </a:solidFill>
              </a:rPr>
              <a:t>Jednoznačně (%)</a:t>
            </a:r>
            <a:r>
              <a:rPr lang="cs-CZ" sz="1100" b="0" i="0">
                <a:solidFill>
                  <a:sysClr val="windowText" lastClr="000000"/>
                </a:solidFill>
              </a:rPr>
              <a:t>)</a:t>
            </a:r>
            <a:endParaRPr lang="cs-CZ" sz="1100" b="0" i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6821236274859348"/>
          <c:y val="1.522434398788037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910898965791568E-2"/>
          <c:y val="0.17147480351363847"/>
          <c:w val="0.96995471031514857"/>
          <c:h val="0.635363469367032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PZS'!$A$589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PZS'!$B$588:$H$588,'[3]PŘEHLED PZS'!$B$595:$H$595)</c:f>
              <c:strCache>
                <c:ptCount val="14"/>
                <c:pt idx="0">
                  <c:v>Činnost, která má smysl</c:v>
                </c:pt>
                <c:pt idx="1">
                  <c:v>Cítím se užitečně</c:v>
                </c:pt>
                <c:pt idx="2">
                  <c:v>Souvisí to s mou vírou</c:v>
                </c:pt>
                <c:pt idx="3">
                  <c:v>Baví mě to</c:v>
                </c:pt>
                <c:pt idx="4">
                  <c:v>Cítím to jako svou občanskou / lidskou povinnost</c:v>
                </c:pt>
                <c:pt idx="5">
                  <c:v>Nová zkušenost, pomoc v budoucnu (např. při hledání práce)</c:v>
                </c:pt>
                <c:pt idx="6">
                  <c:v>Impuls k vlastnímu rozvoji</c:v>
                </c:pt>
                <c:pt idx="7">
                  <c:v>Činnost, která má smysl</c:v>
                </c:pt>
                <c:pt idx="8">
                  <c:v>Cítím se užitečně</c:v>
                </c:pt>
                <c:pt idx="9">
                  <c:v>Souvisí to s mou vírou</c:v>
                </c:pt>
                <c:pt idx="10">
                  <c:v>Baví mě to</c:v>
                </c:pt>
                <c:pt idx="11">
                  <c:v>Cítím to jako svou občanskou / lidskou povinnost</c:v>
                </c:pt>
                <c:pt idx="12">
                  <c:v>Nová zkušenost, pomoc v budoucnu (např. při hledání práce)</c:v>
                </c:pt>
                <c:pt idx="13">
                  <c:v>Impuls k vlastnímu rozvoji</c:v>
                </c:pt>
              </c:strCache>
            </c:strRef>
          </c:cat>
          <c:val>
            <c:numRef>
              <c:f>('[3]PŘEHLED PZS'!$B$589:$H$589,'[3]PŘEHLED PZS'!$B$596:$H$596)</c:f>
              <c:numCache>
                <c:formatCode>0%</c:formatCode>
                <c:ptCount val="14"/>
                <c:pt idx="0">
                  <c:v>0.98255813953488369</c:v>
                </c:pt>
                <c:pt idx="1">
                  <c:v>0.81395348837209303</c:v>
                </c:pt>
                <c:pt idx="2">
                  <c:v>9.8837209302325577E-2</c:v>
                </c:pt>
                <c:pt idx="3">
                  <c:v>0.87209302325581395</c:v>
                </c:pt>
                <c:pt idx="4">
                  <c:v>0.30232558139534882</c:v>
                </c:pt>
                <c:pt idx="5">
                  <c:v>0.31395348837209303</c:v>
                </c:pt>
                <c:pt idx="6">
                  <c:v>0.58139534883720934</c:v>
                </c:pt>
                <c:pt idx="7">
                  <c:v>0.95918367346938771</c:v>
                </c:pt>
                <c:pt idx="8">
                  <c:v>0.82653061224489799</c:v>
                </c:pt>
                <c:pt idx="9">
                  <c:v>0.1326530612244898</c:v>
                </c:pt>
                <c:pt idx="10">
                  <c:v>0.82653061224489799</c:v>
                </c:pt>
                <c:pt idx="11">
                  <c:v>0.29591836734693877</c:v>
                </c:pt>
                <c:pt idx="12">
                  <c:v>0.37755102040816324</c:v>
                </c:pt>
                <c:pt idx="13">
                  <c:v>0.46938775510204084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E6-41FC-ABFC-DA9C6D9BE943}"/>
            </c:ext>
          </c:extLst>
        </c:ser>
        <c:ser>
          <c:idx val="1"/>
          <c:order val="1"/>
          <c:tx>
            <c:strRef>
              <c:f>'[KARTA_NEMOCNICE_PD_221130.xlsx]PŘEHLED PZS'!$A$590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5581990278843694E-3"/>
                  <c:y val="-2.3446658851113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E6-41FC-ABFC-DA9C6D9BE943}"/>
                </c:ext>
              </c:extLst>
            </c:dLbl>
            <c:dLbl>
              <c:idx val="1"/>
              <c:layout>
                <c:manualLayout>
                  <c:x val="2.5581990278843694E-3"/>
                  <c:y val="-1.8757327080891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E6-41FC-ABFC-DA9C6D9BE943}"/>
                </c:ext>
              </c:extLst>
            </c:dLbl>
            <c:dLbl>
              <c:idx val="2"/>
              <c:layout>
                <c:manualLayout>
                  <c:x val="3.8372985418265305E-3"/>
                  <c:y val="-2.3446658851113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E6-41FC-ABFC-DA9C6D9BE943}"/>
                </c:ext>
              </c:extLst>
            </c:dLbl>
            <c:dLbl>
              <c:idx val="3"/>
              <c:layout>
                <c:manualLayout>
                  <c:x val="2.5581990278843694E-3"/>
                  <c:y val="-2.3446658851113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E6-41FC-ABFC-DA9C6D9BE943}"/>
                </c:ext>
              </c:extLst>
            </c:dLbl>
            <c:dLbl>
              <c:idx val="4"/>
              <c:layout>
                <c:manualLayout>
                  <c:x val="2.5581990278843226E-3"/>
                  <c:y val="-3.2825322391559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E6-41FC-ABFC-DA9C6D9BE943}"/>
                </c:ext>
              </c:extLst>
            </c:dLbl>
            <c:dLbl>
              <c:idx val="5"/>
              <c:layout>
                <c:manualLayout>
                  <c:x val="3.8372985418265071E-3"/>
                  <c:y val="-4.6893317702227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E6-41FC-ABFC-DA9C6D9BE943}"/>
                </c:ext>
              </c:extLst>
            </c:dLbl>
            <c:dLbl>
              <c:idx val="6"/>
              <c:layout>
                <c:manualLayout>
                  <c:x val="0"/>
                  <c:y val="-4.2203985932004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E6-41FC-ABFC-DA9C6D9BE943}"/>
                </c:ext>
              </c:extLst>
            </c:dLbl>
            <c:dLbl>
              <c:idx val="7"/>
              <c:layout>
                <c:manualLayout>
                  <c:x val="1.5349194167306122E-2"/>
                  <c:y val="-2.81359906213364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E6-41FC-ABFC-DA9C6D9BE943}"/>
                </c:ext>
              </c:extLst>
            </c:dLbl>
            <c:dLbl>
              <c:idx val="8"/>
              <c:layout>
                <c:manualLayout>
                  <c:x val="8.9536965975952933E-3"/>
                  <c:y val="-1.4067995310668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0E6-41FC-ABFC-DA9C6D9BE943}"/>
                </c:ext>
              </c:extLst>
            </c:dLbl>
            <c:dLbl>
              <c:idx val="9"/>
              <c:layout>
                <c:manualLayout>
                  <c:x val="5.1163980557687389E-3"/>
                  <c:y val="-3.2825322391559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0E6-41FC-ABFC-DA9C6D9BE943}"/>
                </c:ext>
              </c:extLst>
            </c:dLbl>
            <c:dLbl>
              <c:idx val="10"/>
              <c:layout>
                <c:manualLayout>
                  <c:x val="5.1163980557688326E-3"/>
                  <c:y val="-2.34466588511137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0E6-41FC-ABFC-DA9C6D9BE943}"/>
                </c:ext>
              </c:extLst>
            </c:dLbl>
            <c:dLbl>
              <c:idx val="11"/>
              <c:layout>
                <c:manualLayout>
                  <c:x val="2.5581990278843694E-3"/>
                  <c:y val="-2.3446658851113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0E6-41FC-ABFC-DA9C6D9BE943}"/>
                </c:ext>
              </c:extLst>
            </c:dLbl>
            <c:dLbl>
              <c:idx val="12"/>
              <c:layout>
                <c:manualLayout>
                  <c:x val="5.1163980557687389E-3"/>
                  <c:y val="-3.2825322391559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0E6-41FC-ABFC-DA9C6D9BE943}"/>
                </c:ext>
              </c:extLst>
            </c:dLbl>
            <c:dLbl>
              <c:idx val="13"/>
              <c:layout>
                <c:manualLayout>
                  <c:x val="5.1163980557687389E-3"/>
                  <c:y val="-3.2825322391559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0E6-41FC-ABFC-DA9C6D9BE9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PZS'!$B$588:$H$588,'[3]PŘEHLED PZS'!$B$595:$H$595)</c:f>
              <c:strCache>
                <c:ptCount val="14"/>
                <c:pt idx="0">
                  <c:v>Činnost, která má smysl</c:v>
                </c:pt>
                <c:pt idx="1">
                  <c:v>Cítím se užitečně</c:v>
                </c:pt>
                <c:pt idx="2">
                  <c:v>Souvisí to s mou vírou</c:v>
                </c:pt>
                <c:pt idx="3">
                  <c:v>Baví mě to</c:v>
                </c:pt>
                <c:pt idx="4">
                  <c:v>Cítím to jako svou občanskou / lidskou povinnost</c:v>
                </c:pt>
                <c:pt idx="5">
                  <c:v>Nová zkušenost, pomoc v budoucnu (např. při hledání práce)</c:v>
                </c:pt>
                <c:pt idx="6">
                  <c:v>Impuls k vlastnímu rozvoji</c:v>
                </c:pt>
                <c:pt idx="7">
                  <c:v>Činnost, která má smysl</c:v>
                </c:pt>
                <c:pt idx="8">
                  <c:v>Cítím se užitečně</c:v>
                </c:pt>
                <c:pt idx="9">
                  <c:v>Souvisí to s mou vírou</c:v>
                </c:pt>
                <c:pt idx="10">
                  <c:v>Baví mě to</c:v>
                </c:pt>
                <c:pt idx="11">
                  <c:v>Cítím to jako svou občanskou / lidskou povinnost</c:v>
                </c:pt>
                <c:pt idx="12">
                  <c:v>Nová zkušenost, pomoc v budoucnu (např. při hledání práce)</c:v>
                </c:pt>
                <c:pt idx="13">
                  <c:v>Impuls k vlastnímu rozvoji</c:v>
                </c:pt>
              </c:strCache>
            </c:strRef>
          </c:cat>
          <c:val>
            <c:numRef>
              <c:f>('[3]PŘEHLED PZS'!$B$590:$H$590,'[3]PŘEHLED PZS'!$B$597:$H$597)</c:f>
              <c:numCache>
                <c:formatCode>0%</c:formatCode>
                <c:ptCount val="14"/>
                <c:pt idx="0">
                  <c:v>0.98305084745762716</c:v>
                </c:pt>
                <c:pt idx="1">
                  <c:v>0.81355932203389836</c:v>
                </c:pt>
                <c:pt idx="2">
                  <c:v>0.10734463276836158</c:v>
                </c:pt>
                <c:pt idx="3">
                  <c:v>0.87570621468926557</c:v>
                </c:pt>
                <c:pt idx="4">
                  <c:v>0.29943502824858759</c:v>
                </c:pt>
                <c:pt idx="5">
                  <c:v>0.31638418079096048</c:v>
                </c:pt>
                <c:pt idx="6">
                  <c:v>0.58192090395480223</c:v>
                </c:pt>
                <c:pt idx="7">
                  <c:v>0.95283018867924529</c:v>
                </c:pt>
                <c:pt idx="8">
                  <c:v>0.820754716981132</c:v>
                </c:pt>
                <c:pt idx="9">
                  <c:v>0.14150943396226415</c:v>
                </c:pt>
                <c:pt idx="10">
                  <c:v>0.839622641509434</c:v>
                </c:pt>
                <c:pt idx="11">
                  <c:v>0.31132075471698112</c:v>
                </c:pt>
                <c:pt idx="12">
                  <c:v>0.36792452830188682</c:v>
                </c:pt>
                <c:pt idx="13">
                  <c:v>0.45283018867924535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E6-41FC-ABFC-DA9C6D9BE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25229992592683"/>
          <c:y val="1.5348324177924361E-2"/>
          <c:w val="0.18650927400286257"/>
          <c:h val="0.100663994670569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100" b="1">
                <a:solidFill>
                  <a:sysClr val="windowText" lastClr="000000"/>
                </a:solidFill>
              </a:rPr>
              <a:t>Bariéry/slabé stránky PDZS </a:t>
            </a:r>
          </a:p>
          <a:p>
            <a:pPr>
              <a:defRPr sz="1100">
                <a:solidFill>
                  <a:sysClr val="windowText" lastClr="000000"/>
                </a:solidFill>
              </a:defRPr>
            </a:pPr>
            <a:r>
              <a:rPr lang="cs-CZ" sz="1100">
                <a:solidFill>
                  <a:sysClr val="windowText" lastClr="000000"/>
                </a:solidFill>
              </a:rPr>
              <a:t>(</a:t>
            </a:r>
            <a:r>
              <a:rPr lang="cs-CZ" sz="1100" b="0">
                <a:solidFill>
                  <a:sysClr val="windowText" lastClr="000000"/>
                </a:solidFill>
              </a:rPr>
              <a:t>zobrazována pouze odpoveď:</a:t>
            </a:r>
            <a:r>
              <a:rPr lang="cs-CZ" sz="1100" b="0" baseline="0">
                <a:solidFill>
                  <a:sysClr val="windowText" lastClr="000000"/>
                </a:solidFill>
              </a:rPr>
              <a:t> </a:t>
            </a:r>
            <a:r>
              <a:rPr lang="cs-CZ" sz="1100" b="0" i="1">
                <a:solidFill>
                  <a:sysClr val="windowText" lastClr="000000"/>
                </a:solidFill>
              </a:rPr>
              <a:t>Jednoznačně (%))</a:t>
            </a:r>
          </a:p>
        </c:rich>
      </c:tx>
      <c:layout>
        <c:manualLayout>
          <c:xMode val="edge"/>
          <c:yMode val="edge"/>
          <c:x val="0.34747709878167543"/>
          <c:y val="1.09342252549774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3.1620661813160242E-2"/>
          <c:y val="7.6457086182536355E-2"/>
          <c:w val="0.94251619897127259"/>
          <c:h val="0.5185426404474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PZS'!$A$623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8"/>
              <c:layout>
                <c:manualLayout>
                  <c:x val="-4.28449014567277E-3"/>
                  <c:y val="-2.4363503471799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5A8D-494C-B68A-4E47C1CE56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PZS'!$B$622:$K$622,'[3]PŘEHLED PZS'!$B$629:$K$629)</c:f>
              <c:strCache>
                <c:ptCount val="20"/>
                <c:pt idx="0">
                  <c:v>Administrativa / byrokracie</c:v>
                </c:pt>
                <c:pt idx="1">
                  <c:v>Chování personálu v nemocnici / zdravotnickém zařízení</c:v>
                </c:pt>
                <c:pt idx="2">
                  <c:v>Chování koordinátora dobrovolníků</c:v>
                </c:pt>
                <c:pt idx="3">
                  <c:v>Chování pacienta</c:v>
                </c:pt>
                <c:pt idx="4">
                  <c:v>Chování rodinných příslušníků pacienta</c:v>
                </c:pt>
                <c:pt idx="5">
                  <c:v>Velmi dlouhý čas, než jsem mohl/a začít pracovat jako dobrovolník</c:v>
                </c:pt>
                <c:pt idx="6">
                  <c:v>Celková organizace dobrovolnického programu v nemocnici</c:v>
                </c:pt>
                <c:pt idx="7">
                  <c:v>Nabídka činností, které mohu jako dobrovolník vykonávat</c:v>
                </c:pt>
                <c:pt idx="8">
                  <c:v>Změny v systému zdravotní péče (např. epidemie jako byl nyní COVID)</c:v>
                </c:pt>
                <c:pt idx="9">
                  <c:v>Zdravotní rizika (úraz, nákaza atd.)</c:v>
                </c:pt>
                <c:pt idx="10">
                  <c:v>Administrativa / byrokracie</c:v>
                </c:pt>
                <c:pt idx="11">
                  <c:v>Chování personálu v nemocnici / zdravotnickém zařízení</c:v>
                </c:pt>
                <c:pt idx="12">
                  <c:v>Chování koordinátora dobrovolníků</c:v>
                </c:pt>
                <c:pt idx="13">
                  <c:v>Chování pacienta</c:v>
                </c:pt>
                <c:pt idx="14">
                  <c:v>Chování rodinných příslušníků pacienta</c:v>
                </c:pt>
                <c:pt idx="15">
                  <c:v>Velmi dlouhý čas, než jsem mohl/a začít pracovat jako dobrovolník</c:v>
                </c:pt>
                <c:pt idx="16">
                  <c:v>Celková organizace dobrovolnického programu v nemocnici</c:v>
                </c:pt>
                <c:pt idx="17">
                  <c:v>Nabídka činností, které mohu jako dobrovolník vykonávat</c:v>
                </c:pt>
                <c:pt idx="18">
                  <c:v>Změny v systému zdravotní péče (např. epidemie jako byl nyní COVID)</c:v>
                </c:pt>
                <c:pt idx="19">
                  <c:v>Zdravotní rizika (úraz, nákaza atd.)</c:v>
                </c:pt>
              </c:strCache>
            </c:strRef>
          </c:cat>
          <c:val>
            <c:numRef>
              <c:f>('[3]PŘEHLED PZS'!$B$623:$K$623,'[3]PŘEHLED PZS'!$B$630:$K$630)</c:f>
              <c:numCache>
                <c:formatCode>0%</c:formatCode>
                <c:ptCount val="20"/>
                <c:pt idx="0">
                  <c:v>5.8139534883720929E-2</c:v>
                </c:pt>
                <c:pt idx="1">
                  <c:v>5.232558139534884E-2</c:v>
                </c:pt>
                <c:pt idx="2">
                  <c:v>5.232558139534884E-2</c:v>
                </c:pt>
                <c:pt idx="3">
                  <c:v>2.3255813953488372E-2</c:v>
                </c:pt>
                <c:pt idx="4">
                  <c:v>1.7441860465116279E-2</c:v>
                </c:pt>
                <c:pt idx="5">
                  <c:v>2.9069767441860465E-2</c:v>
                </c:pt>
                <c:pt idx="6">
                  <c:v>3.4883720930232558E-2</c:v>
                </c:pt>
                <c:pt idx="7">
                  <c:v>3.4883720930232558E-2</c:v>
                </c:pt>
                <c:pt idx="8">
                  <c:v>0.27906976744186046</c:v>
                </c:pt>
                <c:pt idx="9">
                  <c:v>6.3953488372093026E-2</c:v>
                </c:pt>
                <c:pt idx="10">
                  <c:v>0.10204081632653061</c:v>
                </c:pt>
                <c:pt idx="11">
                  <c:v>4.0816326530612249E-2</c:v>
                </c:pt>
                <c:pt idx="12">
                  <c:v>6.1224489795918366E-2</c:v>
                </c:pt>
                <c:pt idx="13">
                  <c:v>4.0816326530612249E-2</c:v>
                </c:pt>
                <c:pt idx="14">
                  <c:v>4.0816326530612249E-2</c:v>
                </c:pt>
                <c:pt idx="15">
                  <c:v>3.0612244897959183E-2</c:v>
                </c:pt>
                <c:pt idx="16">
                  <c:v>4.0816326530612249E-2</c:v>
                </c:pt>
                <c:pt idx="17">
                  <c:v>3.0612244897959183E-2</c:v>
                </c:pt>
                <c:pt idx="18">
                  <c:v>0.16326530612244899</c:v>
                </c:pt>
                <c:pt idx="19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8D-494C-B68A-4E47C1CE56A5}"/>
            </c:ext>
          </c:extLst>
        </c:ser>
        <c:ser>
          <c:idx val="1"/>
          <c:order val="1"/>
          <c:tx>
            <c:strRef>
              <c:f>'[KARTA_NEMOCNICE_PD_221130.xlsx]PŘEHLED PZS'!$A$624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2844901456726581E-3"/>
                  <c:y val="-9.745401388719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8D-494C-B68A-4E47C1CE56A5}"/>
                </c:ext>
              </c:extLst>
            </c:dLbl>
            <c:dLbl>
              <c:idx val="1"/>
              <c:layout>
                <c:manualLayout>
                  <c:x val="4.2844901456726521E-3"/>
                  <c:y val="-9.74540138871969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8D-494C-B68A-4E47C1CE56A5}"/>
                </c:ext>
              </c:extLst>
            </c:dLbl>
            <c:dLbl>
              <c:idx val="2"/>
              <c:layout>
                <c:manualLayout>
                  <c:x val="5.7126535275635534E-3"/>
                  <c:y val="-7.30905104153986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8D-494C-B68A-4E47C1CE56A5}"/>
                </c:ext>
              </c:extLst>
            </c:dLbl>
            <c:dLbl>
              <c:idx val="3"/>
              <c:layout>
                <c:manualLayout>
                  <c:x val="4.2844901456726651E-3"/>
                  <c:y val="-9.74540138871969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8D-494C-B68A-4E47C1CE56A5}"/>
                </c:ext>
              </c:extLst>
            </c:dLbl>
            <c:dLbl>
              <c:idx val="4"/>
              <c:layout>
                <c:manualLayout>
                  <c:x val="1.4281633818908884E-3"/>
                  <c:y val="-1.7054452430259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8D-494C-B68A-4E47C1CE56A5}"/>
                </c:ext>
              </c:extLst>
            </c:dLbl>
            <c:dLbl>
              <c:idx val="5"/>
              <c:layout>
                <c:manualLayout>
                  <c:x val="0"/>
                  <c:y val="-2.1927153124619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8D-494C-B68A-4E47C1CE56A5}"/>
                </c:ext>
              </c:extLst>
            </c:dLbl>
            <c:dLbl>
              <c:idx val="6"/>
              <c:layout>
                <c:manualLayout>
                  <c:x val="4.2844901456726651E-3"/>
                  <c:y val="-2.4363503471799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8D-494C-B68A-4E47C1CE56A5}"/>
                </c:ext>
              </c:extLst>
            </c:dLbl>
            <c:dLbl>
              <c:idx val="7"/>
              <c:layout>
                <c:manualLayout>
                  <c:x val="2.8563267637817242E-3"/>
                  <c:y val="-7.3090510415397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8D-494C-B68A-4E47C1CE56A5}"/>
                </c:ext>
              </c:extLst>
            </c:dLbl>
            <c:dLbl>
              <c:idx val="8"/>
              <c:layout>
                <c:manualLayout>
                  <c:x val="2.1422450728363324E-2"/>
                  <c:y val="9.74540138871968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A8D-494C-B68A-4E47C1CE56A5}"/>
                </c:ext>
              </c:extLst>
            </c:dLbl>
            <c:dLbl>
              <c:idx val="9"/>
              <c:layout>
                <c:manualLayout>
                  <c:x val="4.2844901456726651E-3"/>
                  <c:y val="-3.4108904860518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A8D-494C-B68A-4E47C1CE56A5}"/>
                </c:ext>
              </c:extLst>
            </c:dLbl>
            <c:dLbl>
              <c:idx val="10"/>
              <c:layout>
                <c:manualLayout>
                  <c:x val="1.8566123964581547E-2"/>
                  <c:y val="-9.74540138871969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A8D-494C-B68A-4E47C1CE56A5}"/>
                </c:ext>
              </c:extLst>
            </c:dLbl>
            <c:dLbl>
              <c:idx val="11"/>
              <c:layout>
                <c:manualLayout>
                  <c:x val="8.5689802913453302E-3"/>
                  <c:y val="-2.43635034717992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A8D-494C-B68A-4E47C1CE56A5}"/>
                </c:ext>
              </c:extLst>
            </c:dLbl>
            <c:dLbl>
              <c:idx val="12"/>
              <c:layout>
                <c:manualLayout>
                  <c:x val="9.9971436732362185E-3"/>
                  <c:y val="-7.3090510415397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A8D-494C-B68A-4E47C1CE56A5}"/>
                </c:ext>
              </c:extLst>
            </c:dLbl>
            <c:dLbl>
              <c:idx val="13"/>
              <c:layout>
                <c:manualLayout>
                  <c:x val="8.5689802913453302E-3"/>
                  <c:y val="-9.74540138871969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A8D-494C-B68A-4E47C1CE56A5}"/>
                </c:ext>
              </c:extLst>
            </c:dLbl>
            <c:dLbl>
              <c:idx val="14"/>
              <c:layout>
                <c:manualLayout>
                  <c:x val="1.1425307055127107E-2"/>
                  <c:y val="-4.87270069435984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A8D-494C-B68A-4E47C1CE56A5}"/>
                </c:ext>
              </c:extLst>
            </c:dLbl>
            <c:dLbl>
              <c:idx val="15"/>
              <c:layout>
                <c:manualLayout>
                  <c:x val="4.2844901456725601E-3"/>
                  <c:y val="-1.2181751735899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A8D-494C-B68A-4E47C1CE56A5}"/>
                </c:ext>
              </c:extLst>
            </c:dLbl>
            <c:dLbl>
              <c:idx val="16"/>
              <c:layout>
                <c:manualLayout>
                  <c:x val="9.9971436732361127E-3"/>
                  <c:y val="-9.74540138871969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A8D-494C-B68A-4E47C1CE56A5}"/>
                </c:ext>
              </c:extLst>
            </c:dLbl>
            <c:dLbl>
              <c:idx val="17"/>
              <c:layout>
                <c:manualLayout>
                  <c:x val="7.1408169094543368E-3"/>
                  <c:y val="-7.3090510415397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5A8D-494C-B68A-4E47C1CE56A5}"/>
                </c:ext>
              </c:extLst>
            </c:dLbl>
            <c:dLbl>
              <c:idx val="18"/>
              <c:layout>
                <c:manualLayout>
                  <c:x val="8.56898029134533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5A8D-494C-B68A-4E47C1CE56A5}"/>
                </c:ext>
              </c:extLst>
            </c:dLbl>
            <c:dLbl>
              <c:idx val="19"/>
              <c:layout>
                <c:manualLayout>
                  <c:x val="7.1408169094542319E-3"/>
                  <c:y val="-9.745401388719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5A8D-494C-B68A-4E47C1CE56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PZS'!$B$622:$K$622,'[3]PŘEHLED PZS'!$B$629:$K$629)</c:f>
              <c:strCache>
                <c:ptCount val="20"/>
                <c:pt idx="0">
                  <c:v>Administrativa / byrokracie</c:v>
                </c:pt>
                <c:pt idx="1">
                  <c:v>Chování personálu v nemocnici / zdravotnickém zařízení</c:v>
                </c:pt>
                <c:pt idx="2">
                  <c:v>Chování koordinátora dobrovolníků</c:v>
                </c:pt>
                <c:pt idx="3">
                  <c:v>Chování pacienta</c:v>
                </c:pt>
                <c:pt idx="4">
                  <c:v>Chování rodinných příslušníků pacienta</c:v>
                </c:pt>
                <c:pt idx="5">
                  <c:v>Velmi dlouhý čas, než jsem mohl/a začít pracovat jako dobrovolník</c:v>
                </c:pt>
                <c:pt idx="6">
                  <c:v>Celková organizace dobrovolnického programu v nemocnici</c:v>
                </c:pt>
                <c:pt idx="7">
                  <c:v>Nabídka činností, které mohu jako dobrovolník vykonávat</c:v>
                </c:pt>
                <c:pt idx="8">
                  <c:v>Změny v systému zdravotní péče (např. epidemie jako byl nyní COVID)</c:v>
                </c:pt>
                <c:pt idx="9">
                  <c:v>Zdravotní rizika (úraz, nákaza atd.)</c:v>
                </c:pt>
                <c:pt idx="10">
                  <c:v>Administrativa / byrokracie</c:v>
                </c:pt>
                <c:pt idx="11">
                  <c:v>Chování personálu v nemocnici / zdravotnickém zařízení</c:v>
                </c:pt>
                <c:pt idx="12">
                  <c:v>Chování koordinátora dobrovolníků</c:v>
                </c:pt>
                <c:pt idx="13">
                  <c:v>Chování pacienta</c:v>
                </c:pt>
                <c:pt idx="14">
                  <c:v>Chování rodinných příslušníků pacienta</c:v>
                </c:pt>
                <c:pt idx="15">
                  <c:v>Velmi dlouhý čas, než jsem mohl/a začít pracovat jako dobrovolník</c:v>
                </c:pt>
                <c:pt idx="16">
                  <c:v>Celková organizace dobrovolnického programu v nemocnici</c:v>
                </c:pt>
                <c:pt idx="17">
                  <c:v>Nabídka činností, které mohu jako dobrovolník vykonávat</c:v>
                </c:pt>
                <c:pt idx="18">
                  <c:v>Změny v systému zdravotní péče (např. epidemie jako byl nyní COVID)</c:v>
                </c:pt>
                <c:pt idx="19">
                  <c:v>Zdravotní rizika (úraz, nákaza atd.)</c:v>
                </c:pt>
              </c:strCache>
            </c:strRef>
          </c:cat>
          <c:val>
            <c:numRef>
              <c:f>('[3]PŘEHLED PZS'!$B$624:$K$624,'[3]PŘEHLED PZS'!$B$631:$K$631)</c:f>
              <c:numCache>
                <c:formatCode>0%</c:formatCode>
                <c:ptCount val="20"/>
                <c:pt idx="0">
                  <c:v>6.7796610169491525E-2</c:v>
                </c:pt>
                <c:pt idx="1">
                  <c:v>6.2146892655367235E-2</c:v>
                </c:pt>
                <c:pt idx="2">
                  <c:v>5.6497175141242945E-2</c:v>
                </c:pt>
                <c:pt idx="3">
                  <c:v>2.8248587570621472E-2</c:v>
                </c:pt>
                <c:pt idx="4">
                  <c:v>2.2598870056497175E-2</c:v>
                </c:pt>
                <c:pt idx="5">
                  <c:v>3.3898305084745763E-2</c:v>
                </c:pt>
                <c:pt idx="6">
                  <c:v>4.519774011299435E-2</c:v>
                </c:pt>
                <c:pt idx="7">
                  <c:v>4.519774011299435E-2</c:v>
                </c:pt>
                <c:pt idx="8">
                  <c:v>0.2768361581920904</c:v>
                </c:pt>
                <c:pt idx="9">
                  <c:v>6.7796610169491525E-2</c:v>
                </c:pt>
                <c:pt idx="10">
                  <c:v>9.4339622641509441E-2</c:v>
                </c:pt>
                <c:pt idx="11">
                  <c:v>3.7735849056603772E-2</c:v>
                </c:pt>
                <c:pt idx="12">
                  <c:v>6.6037735849056603E-2</c:v>
                </c:pt>
                <c:pt idx="13">
                  <c:v>4.716981132075472E-2</c:v>
                </c:pt>
                <c:pt idx="14">
                  <c:v>3.7735849056603772E-2</c:v>
                </c:pt>
                <c:pt idx="15">
                  <c:v>2.8301886792452834E-2</c:v>
                </c:pt>
                <c:pt idx="16">
                  <c:v>4.716981132075472E-2</c:v>
                </c:pt>
                <c:pt idx="17">
                  <c:v>3.7735849056603772E-2</c:v>
                </c:pt>
                <c:pt idx="18">
                  <c:v>0.15094339622641509</c:v>
                </c:pt>
                <c:pt idx="19">
                  <c:v>7.5471698113207544E-2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8D-494C-B68A-4E47C1CE56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25235534504202"/>
          <c:y val="7.3820648165111649E-2"/>
          <c:w val="0.18650927400286257"/>
          <c:h val="0.100663994670569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Spokojenost s dobrovolnickými aktivitami</a:t>
            </a:r>
          </a:p>
        </c:rich>
      </c:tx>
      <c:layout>
        <c:manualLayout>
          <c:xMode val="edge"/>
          <c:yMode val="edge"/>
          <c:x val="0.35906648241977585"/>
          <c:y val="2.357563850687622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1.1623247462844034E-2"/>
          <c:y val="0.20331524889221614"/>
          <c:w val="0.98837675253715596"/>
          <c:h val="0.65023060396465826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'[KARTA_NEMOCNICE_PD_221130.xlsx]PŘEHLED PZS'!$A$655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rgbClr val="4472C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12700">
                <a:solidFill>
                  <a:srgbClr val="4472C4"/>
                </a:solidFill>
                <a:prstDash val="dash"/>
              </a:ln>
            </c:spPr>
            <c:trendlineType val="linear"/>
            <c:dispRSqr val="0"/>
            <c:dispEq val="0"/>
          </c:trendline>
          <c:cat>
            <c:strRef>
              <c:f>'[3]PŘEHLED PZS'!$B$653:$G$653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'[3]PŘEHLED PZS'!$B$655:$G$655</c:f>
              <c:numCache>
                <c:formatCode>0.0</c:formatCode>
                <c:ptCount val="6"/>
                <c:pt idx="0">
                  <c:v>8.9709302325581444</c:v>
                </c:pt>
                <c:pt idx="1">
                  <c:v>9.2093023255813939</c:v>
                </c:pt>
                <c:pt idx="2">
                  <c:v>9.2972972972973</c:v>
                </c:pt>
                <c:pt idx="3">
                  <c:v>7.4705882352941169</c:v>
                </c:pt>
                <c:pt idx="4">
                  <c:v>9.0465116279069786</c:v>
                </c:pt>
                <c:pt idx="5">
                  <c:v>9.2244897959183714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FF-4D32-8ED0-A323512ADE9F}"/>
            </c:ext>
          </c:extLst>
        </c:ser>
        <c:ser>
          <c:idx val="0"/>
          <c:order val="1"/>
          <c:tx>
            <c:strRef>
              <c:f>'[KARTA_NEMOCNICE_PD_221130.xlsx]PŘEHLED PZS'!$A$656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ysClr val="window" lastClr="FFFFFF">
                <a:lumMod val="65000"/>
              </a:sysClr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trendline>
            <c:spPr>
              <a:ln w="15875">
                <a:solidFill>
                  <a:sysClr val="window" lastClr="FFFFFF">
                    <a:lumMod val="65000"/>
                  </a:sysClr>
                </a:solidFill>
                <a:prstDash val="dash"/>
              </a:ln>
            </c:spPr>
            <c:trendlineType val="linear"/>
            <c:dispRSqr val="0"/>
            <c:dispEq val="0"/>
          </c:trendline>
          <c:cat>
            <c:strRef>
              <c:f>'[3]PŘEHLED PZS'!$B$653:$G$653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'[3]PŘEHLED PZS'!$B$656:$G$656</c:f>
              <c:numCache>
                <c:formatCode>0.0</c:formatCode>
                <c:ptCount val="6"/>
                <c:pt idx="0">
                  <c:v>8.9435028248587614</c:v>
                </c:pt>
                <c:pt idx="1">
                  <c:v>9.2093023255813939</c:v>
                </c:pt>
                <c:pt idx="2">
                  <c:v>9.2972972972973</c:v>
                </c:pt>
                <c:pt idx="3">
                  <c:v>7.4705882352941169</c:v>
                </c:pt>
                <c:pt idx="4">
                  <c:v>9.0465116279069786</c:v>
                </c:pt>
                <c:pt idx="5">
                  <c:v>9.2169811320754764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FF-4D32-8ED0-A323512ADE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347409932967732"/>
          <c:y val="1.6651702153848053E-2"/>
          <c:w val="0.12714037027619171"/>
          <c:h val="0.16972381886115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chemeClr val="bg1">
          <a:lumMod val="75000"/>
        </a:schemeClr>
      </a:solidFill>
    </a:ln>
  </c:spPr>
  <c:txPr>
    <a:bodyPr/>
    <a:lstStyle/>
    <a:p>
      <a:pPr>
        <a:defRPr/>
      </a:pPr>
      <a:endParaRPr lang="cs-CZ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Jako „komplikující prvek“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0272857543838916"/>
          <c:y val="5.844047975015782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586199708150928E-2"/>
          <c:y val="0.67654739360111626"/>
          <c:w val="0.74416589108350195"/>
          <c:h val="0.160419504523959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PZS'!$A$681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PZS'!$G$681,'[3]PŘEHLED PZS'!$N$681,'[3]PŘEHLED PZS'!$G$688,'[3]PŘEHLED PZS'!$N$688,'[3]PŘEHLED PZS'!$G$695,'[3]PŘEHLED PZS'!$N$695)</c:f>
              <c:numCache>
                <c:formatCode>0%</c:formatCode>
                <c:ptCount val="6"/>
                <c:pt idx="0">
                  <c:v>1.1627906976744186E-2</c:v>
                </c:pt>
                <c:pt idx="1">
                  <c:v>0</c:v>
                </c:pt>
                <c:pt idx="2">
                  <c:v>5.128205128205128E-2</c:v>
                </c:pt>
                <c:pt idx="3">
                  <c:v>0</c:v>
                </c:pt>
                <c:pt idx="4">
                  <c:v>0</c:v>
                </c:pt>
                <c:pt idx="5">
                  <c:v>3.0612244897959183E-2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4F-4CD7-979F-CF604FD01F33}"/>
            </c:ext>
          </c:extLst>
        </c:ser>
        <c:ser>
          <c:idx val="1"/>
          <c:order val="1"/>
          <c:tx>
            <c:strRef>
              <c:f>'[3]PŘEHLED PZS'!$A$682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PZS'!$G$682,'[3]PŘEHLED PZS'!$N$682,'[3]PŘEHLED PZS'!$G$689,'[3]PŘEHLED PZS'!$N$689,'[3]PŘEHLED PZS'!$G$696,'[3]PŘEHLED PZS'!$N$696)</c:f>
              <c:numCache>
                <c:formatCode>0%</c:formatCode>
                <c:ptCount val="6"/>
                <c:pt idx="0">
                  <c:v>1.1299435028248588E-2</c:v>
                </c:pt>
                <c:pt idx="1">
                  <c:v>0</c:v>
                </c:pt>
                <c:pt idx="2">
                  <c:v>5.128205128205128E-2</c:v>
                </c:pt>
                <c:pt idx="3">
                  <c:v>0</c:v>
                </c:pt>
                <c:pt idx="4">
                  <c:v>0</c:v>
                </c:pt>
                <c:pt idx="5">
                  <c:v>2.8301886792452834E-2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4F-4CD7-979F-CF604FD01F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947342417094691"/>
          <c:y val="0.24590889117606296"/>
          <c:w val="0.17882502023082011"/>
          <c:h val="0.55038428740711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Oceňovaný / vážený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8605148559056753"/>
          <c:y val="5.851718482502647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586199708150928E-2"/>
          <c:y val="0.22623842198861074"/>
          <c:w val="0.73582734615959122"/>
          <c:h val="0.603875332232575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PZS'!$A$681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PZS'!$F$681,'[3]PŘEHLED PZS'!$M$681,'[3]PŘEHLED PZS'!$F$688,'[3]PŘEHLED PZS'!$M$688,'[3]PŘEHLED PZS'!$F$695,'[3]PŘEHLED PZS'!$M$695)</c:f>
              <c:numCache>
                <c:formatCode>0%</c:formatCode>
                <c:ptCount val="6"/>
                <c:pt idx="0">
                  <c:v>0.64534883720930236</c:v>
                </c:pt>
                <c:pt idx="1">
                  <c:v>0.72093023255813948</c:v>
                </c:pt>
                <c:pt idx="2">
                  <c:v>0.71794871794871795</c:v>
                </c:pt>
                <c:pt idx="3">
                  <c:v>0.89473684210526316</c:v>
                </c:pt>
                <c:pt idx="4">
                  <c:v>0.81395348837209303</c:v>
                </c:pt>
                <c:pt idx="5">
                  <c:v>0.62244897959183676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26-408E-8F21-38380AC5C959}"/>
            </c:ext>
          </c:extLst>
        </c:ser>
        <c:ser>
          <c:idx val="1"/>
          <c:order val="1"/>
          <c:tx>
            <c:strRef>
              <c:f>'[3]PŘEHLED PZS'!$A$682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PZS'!$E$682,'[3]PŘEHLED PZS'!$M$682,'[3]PŘEHLED PZS'!$F$689,'[3]PŘEHLED PZS'!$M$689,'[3]PŘEHLED PZS'!$F$696,'[3]PŘEHLED PZS'!$M$696)</c:f>
              <c:numCache>
                <c:formatCode>0%</c:formatCode>
                <c:ptCount val="6"/>
                <c:pt idx="0">
                  <c:v>0.76271186440677963</c:v>
                </c:pt>
                <c:pt idx="1">
                  <c:v>0.72093023255813948</c:v>
                </c:pt>
                <c:pt idx="2">
                  <c:v>0.71794871794871795</c:v>
                </c:pt>
                <c:pt idx="3">
                  <c:v>0.89473684210526316</c:v>
                </c:pt>
                <c:pt idx="4">
                  <c:v>0.81395348837209303</c:v>
                </c:pt>
                <c:pt idx="5">
                  <c:v>0.63207547169811318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26-408E-8F21-38380AC5C9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947342417094691"/>
          <c:y val="0.2669836186177465"/>
          <c:w val="0.17882502023082011"/>
          <c:h val="0.479920015266795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Dobře připravený / proškolený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100458127537058"/>
          <c:y val="5.87408191623105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586199708150928E-2"/>
          <c:y val="0.19751428130307241"/>
          <c:w val="0.75250443600741279"/>
          <c:h val="0.626132027614195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PZS'!$A$681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PZS'!$E$681,'[3]PŘEHLED PZS'!$L$681,'[3]PŘEHLED PZS'!$E$688,'[3]PŘEHLED PZS'!$L$688,'[3]PŘEHLED PZS'!$E$695,'[3]PŘEHLED PZS'!$L$695)</c:f>
              <c:numCache>
                <c:formatCode>0%</c:formatCode>
                <c:ptCount val="6"/>
                <c:pt idx="0">
                  <c:v>0.77325581395348852</c:v>
                </c:pt>
                <c:pt idx="1">
                  <c:v>0.93023255813953487</c:v>
                </c:pt>
                <c:pt idx="2">
                  <c:v>0.84615384615384615</c:v>
                </c:pt>
                <c:pt idx="3">
                  <c:v>1</c:v>
                </c:pt>
                <c:pt idx="4">
                  <c:v>0.93023255813953487</c:v>
                </c:pt>
                <c:pt idx="5">
                  <c:v>0.89795918367346939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7B-44D3-9027-9C5D44578A74}"/>
            </c:ext>
          </c:extLst>
        </c:ser>
        <c:ser>
          <c:idx val="1"/>
          <c:order val="1"/>
          <c:tx>
            <c:strRef>
              <c:f>'[3]PŘEHLED PZS'!$A$682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PZS'!$E$682,'[3]PŘEHLED PZS'!$L$682,'[3]PŘEHLED PZS'!$E$689,'[3]PŘEHLED PZS'!$L$689,'[3]PŘEHLED PZS'!$E$696,'[3]PŘEHLED PZS'!$L$696)</c:f>
              <c:numCache>
                <c:formatCode>0%</c:formatCode>
                <c:ptCount val="6"/>
                <c:pt idx="0">
                  <c:v>0.76271186440677963</c:v>
                </c:pt>
                <c:pt idx="1">
                  <c:v>0.93023255813953487</c:v>
                </c:pt>
                <c:pt idx="2">
                  <c:v>0.84615384615384615</c:v>
                </c:pt>
                <c:pt idx="3">
                  <c:v>1</c:v>
                </c:pt>
                <c:pt idx="4">
                  <c:v>0.93023255813953487</c:v>
                </c:pt>
                <c:pt idx="5">
                  <c:v>0.9056603773584907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7B-44D3-9027-9C5D44578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79633432312523"/>
          <c:y val="0.24590889117606296"/>
          <c:w val="0.19550211007864168"/>
          <c:h val="0.528518494011777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Cítím se bezpečně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317490097977902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586199708150928E-2"/>
          <c:y val="0.16250027570083148"/>
          <c:w val="0.73999661862154664"/>
          <c:h val="0.65414323209598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PZS'!$A$681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PZS'!$B$681,'[3]PŘEHLED PZS'!$I$681,'[3]PŘEHLED PZS'!$B$688,'[3]PŘEHLED PZS'!$I$688,'[3]PŘEHLED PZS'!$B$695,'[3]PŘEHLED PZS'!$I$695)</c:f>
              <c:numCache>
                <c:formatCode>0%</c:formatCode>
                <c:ptCount val="6"/>
                <c:pt idx="0">
                  <c:v>0.93604651162790697</c:v>
                </c:pt>
                <c:pt idx="1">
                  <c:v>1</c:v>
                </c:pt>
                <c:pt idx="2">
                  <c:v>0.94871794871794857</c:v>
                </c:pt>
                <c:pt idx="3">
                  <c:v>1</c:v>
                </c:pt>
                <c:pt idx="4">
                  <c:v>0.95348837209302328</c:v>
                </c:pt>
                <c:pt idx="5">
                  <c:v>0.89795918367346939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6B-4C3D-A709-AE59FDCFC325}"/>
            </c:ext>
          </c:extLst>
        </c:ser>
        <c:ser>
          <c:idx val="1"/>
          <c:order val="1"/>
          <c:tx>
            <c:strRef>
              <c:f>'[3]PŘEHLED PZS'!$A$452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PZS'!$B$682,'[3]PŘEHLED PZS'!$I$682,'[3]PŘEHLED PZS'!$B$689,'[3]PŘEHLED PZS'!$I$689,'[3]PŘEHLED PZS'!$B$696,'[3]PŘEHLED PZS'!$I$696)</c:f>
              <c:numCache>
                <c:formatCode>0%</c:formatCode>
                <c:ptCount val="6"/>
                <c:pt idx="0">
                  <c:v>0.92090395480225984</c:v>
                </c:pt>
                <c:pt idx="1">
                  <c:v>1</c:v>
                </c:pt>
                <c:pt idx="2">
                  <c:v>0.94871794871794857</c:v>
                </c:pt>
                <c:pt idx="3">
                  <c:v>1</c:v>
                </c:pt>
                <c:pt idx="4">
                  <c:v>0.95348837209302328</c:v>
                </c:pt>
                <c:pt idx="5">
                  <c:v>0.9056603773584907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6B-4C3D-A709-AE59FDCFC3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79633432312523"/>
          <c:y val="0.24590889117606296"/>
          <c:w val="0.19550211007864168"/>
          <c:h val="0.542524096252674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Vím, co mám dělat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25130371836728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586199708150928E-2"/>
          <c:y val="0.17650587794172787"/>
          <c:w val="0.71915025631176965"/>
          <c:h val="0.654143232095988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PZS'!$A$681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PZS'!$C$681,'[3]PŘEHLED PZS'!$J$681,'[3]PŘEHLED PZS'!$C$688,'[3]PŘEHLED PZS'!$J$688,'[3]PŘEHLED PZS'!$C$695,'[3]PŘEHLED PZS'!$J$695)</c:f>
              <c:numCache>
                <c:formatCode>0%</c:formatCode>
                <c:ptCount val="6"/>
                <c:pt idx="0">
                  <c:v>0.72093023255813948</c:v>
                </c:pt>
                <c:pt idx="1">
                  <c:v>0.97674418604651148</c:v>
                </c:pt>
                <c:pt idx="2">
                  <c:v>0.94871794871794857</c:v>
                </c:pt>
                <c:pt idx="3">
                  <c:v>1</c:v>
                </c:pt>
                <c:pt idx="4">
                  <c:v>0.95348837209302328</c:v>
                </c:pt>
                <c:pt idx="5">
                  <c:v>0.89795918367346939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73-49D5-A5BA-31AFEB9D77FA}"/>
            </c:ext>
          </c:extLst>
        </c:ser>
        <c:ser>
          <c:idx val="1"/>
          <c:order val="1"/>
          <c:tx>
            <c:strRef>
              <c:f>'[3]PŘEHLED PZS'!$A$682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PZS'!$B$682,'[3]PŘEHLED PZS'!$J$682,'[3]PŘEHLED PZS'!$C$689,'[3]PŘEHLED PZS'!$J$689,'[3]PŘEHLED PZS'!$C$696,'[3]PŘEHLED PZS'!$J$696)</c:f>
              <c:numCache>
                <c:formatCode>0%</c:formatCode>
                <c:ptCount val="6"/>
                <c:pt idx="0">
                  <c:v>0.92090395480225984</c:v>
                </c:pt>
                <c:pt idx="1">
                  <c:v>0.97674418604651148</c:v>
                </c:pt>
                <c:pt idx="2">
                  <c:v>0.94871794871794857</c:v>
                </c:pt>
                <c:pt idx="3">
                  <c:v>1</c:v>
                </c:pt>
                <c:pt idx="4">
                  <c:v>0.95348837209302328</c:v>
                </c:pt>
                <c:pt idx="5">
                  <c:v>0.86792452830188682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73-49D5-A5BA-31AFEB9D77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79633432312523"/>
          <c:y val="0.24590889117606296"/>
          <c:w val="0.19550211007864168"/>
          <c:h val="0.521515692891329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Vím, na koho se mám obrátit při problému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4130846214579651"/>
          <c:y val="4.744811310350910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586199708150928E-2"/>
          <c:y val="0.16250027570083148"/>
          <c:w val="0.72748880123568038"/>
          <c:h val="0.668148834336884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PZS'!$A$681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PZS'!$D$681,'[3]PŘEHLED PZS'!$K$681,'[3]PŘEHLED PZS'!$D$688,'[3]PŘEHLED PZS'!$K$688,'[3]PŘEHLED PZS'!$D$695,'[3]PŘEHLED PZS'!$K$695)</c:f>
              <c:numCache>
                <c:formatCode>0%</c:formatCode>
                <c:ptCount val="6"/>
                <c:pt idx="0">
                  <c:v>0.90116279069767447</c:v>
                </c:pt>
                <c:pt idx="1">
                  <c:v>1</c:v>
                </c:pt>
                <c:pt idx="2">
                  <c:v>0.97435897435897434</c:v>
                </c:pt>
                <c:pt idx="3">
                  <c:v>1</c:v>
                </c:pt>
                <c:pt idx="4">
                  <c:v>0.97674418604651148</c:v>
                </c:pt>
                <c:pt idx="5">
                  <c:v>0.95918367346938771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CF-4204-B1D8-52C363B4C2AB}"/>
            </c:ext>
          </c:extLst>
        </c:ser>
        <c:ser>
          <c:idx val="1"/>
          <c:order val="1"/>
          <c:tx>
            <c:strRef>
              <c:f>'[3]PŘEHLED PZS'!$A$682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PZS'!$D$682,'[3]PŘEHLED PZS'!$K$682,'[3]PŘEHLED PZS'!$D$689,'[3]PŘEHLED PZS'!$K$689,'[3]PŘEHLED PZS'!$D$696,'[3]PŘEHLED PZS'!$K$696)</c:f>
              <c:numCache>
                <c:formatCode>0%</c:formatCode>
                <c:ptCount val="6"/>
                <c:pt idx="0">
                  <c:v>0.89830508474576276</c:v>
                </c:pt>
                <c:pt idx="1">
                  <c:v>1</c:v>
                </c:pt>
                <c:pt idx="2">
                  <c:v>0.97435897435897434</c:v>
                </c:pt>
                <c:pt idx="3">
                  <c:v>1</c:v>
                </c:pt>
                <c:pt idx="4">
                  <c:v>0.97674418604651148</c:v>
                </c:pt>
                <c:pt idx="5">
                  <c:v>0.95283018867924529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CF-4204-B1D8-52C363B4C2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947342417094691"/>
          <c:y val="0.24590889117606296"/>
          <c:w val="0.17882502023082011"/>
          <c:h val="0.542524096252674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Mám obavy, že něco nezvládnu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2768167112319215"/>
          <c:y val="5.871175034819421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586199708150928E-2"/>
          <c:y val="0.70896700084118203"/>
          <c:w val="0.73999661862154664"/>
          <c:h val="0.128628045837527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PZS'!$A$681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PZS'!$H$681,'[3]PŘEHLED PZS'!$O$681,'[3]PŘEHLED PZS'!$H$688,'[3]PŘEHLED PZS'!$O$688,'[3]PŘEHLED PZS'!$H$695,'[3]PŘEHLED PZS'!$O$695)</c:f>
              <c:numCache>
                <c:formatCode>0%</c:formatCode>
                <c:ptCount val="6"/>
                <c:pt idx="0">
                  <c:v>2.9069767441860465E-2</c:v>
                </c:pt>
                <c:pt idx="1">
                  <c:v>0</c:v>
                </c:pt>
                <c:pt idx="2">
                  <c:v>2.564102564102564E-2</c:v>
                </c:pt>
                <c:pt idx="3">
                  <c:v>0</c:v>
                </c:pt>
                <c:pt idx="4">
                  <c:v>0</c:v>
                </c:pt>
                <c:pt idx="5">
                  <c:v>5.1020408163265307E-2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6E-44AA-9C9C-100F1AC34757}"/>
            </c:ext>
          </c:extLst>
        </c:ser>
        <c:ser>
          <c:idx val="1"/>
          <c:order val="1"/>
          <c:tx>
            <c:strRef>
              <c:f>'[3]PŘEHLED PZS'!$A$682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PZS'!$H$682,'[3]PŘEHLED PZS'!$O$682,'[3]PŘEHLED PZS'!$H$689,'[3]PŘEHLED PZS'!$O$689,'[3]PŘEHLED PZS'!$H$696,'[3]PŘEHLED PZS'!$O$696)</c:f>
              <c:numCache>
                <c:formatCode>0%</c:formatCode>
                <c:ptCount val="6"/>
                <c:pt idx="0">
                  <c:v>3.3898305084745763E-2</c:v>
                </c:pt>
                <c:pt idx="1">
                  <c:v>0</c:v>
                </c:pt>
                <c:pt idx="2">
                  <c:v>2.564102564102564E-2</c:v>
                </c:pt>
                <c:pt idx="3">
                  <c:v>0</c:v>
                </c:pt>
                <c:pt idx="4">
                  <c:v>0</c:v>
                </c:pt>
                <c:pt idx="5">
                  <c:v>4.716981132075472E-2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6E-44AA-9C9C-100F1AC347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947342417094691"/>
          <c:y val="0.24590889117606296"/>
          <c:w val="0.17882502023082011"/>
          <c:h val="0.50756650164788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 sz="1200" b="1"/>
            </a:pPr>
            <a:r>
              <a:rPr lang="cs-CZ" sz="1200" b="1"/>
              <a:t>Povědomí o PD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9490228359241784E-2"/>
          <c:y val="0.23393321046753071"/>
          <c:w val="0.72585951315926345"/>
          <c:h val="0.619751199232808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PZS'!$B$88,'[1]PŘEHLED PZS'!$D$88,'[1]PŘEHLED PZS'!$F$88,'[1]PŘEHLED PZS'!$H$88)</c:f>
              <c:numCache>
                <c:formatCode>0%</c:formatCode>
                <c:ptCount val="4"/>
                <c:pt idx="0">
                  <c:v>0.50757575757575757</c:v>
                </c:pt>
                <c:pt idx="1">
                  <c:v>0.81609195402298851</c:v>
                </c:pt>
                <c:pt idx="2">
                  <c:v>0.765625</c:v>
                </c:pt>
                <c:pt idx="3">
                  <c:v>0.67647058823529416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30-4B44-A7A1-EE71F741C1F0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6605853287723316E-2"/>
                  <c:y val="-5.49718787032947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30-4B44-A7A1-EE71F741C1F0}"/>
                </c:ext>
              </c:extLst>
            </c:dLbl>
            <c:dLbl>
              <c:idx val="1"/>
              <c:layout>
                <c:manualLayout>
                  <c:x val="1.5203344735841885E-2"/>
                  <c:y val="-5.9970014992503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30-4B44-A7A1-EE71F741C1F0}"/>
                </c:ext>
              </c:extLst>
            </c:dLbl>
            <c:dLbl>
              <c:idx val="2"/>
              <c:layout>
                <c:manualLayout>
                  <c:x val="2.280501710376282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30-4B44-A7A1-EE71F741C1F0}"/>
                </c:ext>
              </c:extLst>
            </c:dLbl>
            <c:dLbl>
              <c:idx val="3"/>
              <c:layout>
                <c:manualLayout>
                  <c:x val="1.5203344735841885E-2"/>
                  <c:y val="-5.49718787032947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230-4B44-A7A1-EE71F741C1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PZS'!$B$89,'[1]PŘEHLED PZS'!$D$89,'[1]PŘEHLED PZS'!$F$89,'[1]PŘEHLED PZS'!$H$89)</c:f>
              <c:numCache>
                <c:formatCode>0%</c:formatCode>
                <c:ptCount val="4"/>
                <c:pt idx="0">
                  <c:v>0.47770700636942676</c:v>
                </c:pt>
                <c:pt idx="1">
                  <c:v>0.81609195402298851</c:v>
                </c:pt>
                <c:pt idx="2">
                  <c:v>0.78666666666666651</c:v>
                </c:pt>
                <c:pt idx="3">
                  <c:v>0.52450980392156876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30-4B44-A7A1-EE71F741C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823867362584185"/>
          <c:y val="6.2361595944335933E-3"/>
          <c:w val="0.23800989601943021"/>
          <c:h val="0.3464459183282265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ysClr val="window" lastClr="FFFFFF">
          <a:lumMod val="85000"/>
        </a:sysClr>
      </a:solidFill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400" b="1">
                <a:solidFill>
                  <a:sysClr val="windowText" lastClr="000000"/>
                </a:solidFill>
              </a:rPr>
              <a:t>Proškolení pro PDZS</a:t>
            </a:r>
            <a:endParaRPr lang="cs-CZ" sz="1400" b="1" i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42492980819678672"/>
          <c:y val="2.31161531109189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910898965791568E-2"/>
          <c:y val="0.17147480351363847"/>
          <c:w val="0.96995471031514857"/>
          <c:h val="0.518130257989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PZS'!$A$681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2.6310596592777984E-3"/>
                  <c:y val="-5.29859004264415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B9E-4AC5-B369-43B62146E944}"/>
                </c:ext>
              </c:extLst>
            </c:dLbl>
            <c:dLbl>
              <c:idx val="14"/>
              <c:layout>
                <c:manualLayout>
                  <c:x val="-3.9465894889167573E-3"/>
                  <c:y val="-2.89017341040462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B9E-4AC5-B369-43B62146E944}"/>
                </c:ext>
              </c:extLst>
            </c:dLbl>
            <c:dLbl>
              <c:idx val="15"/>
              <c:layout>
                <c:manualLayout>
                  <c:x val="-5.26211931855574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B9E-4AC5-B369-43B62146E944}"/>
                </c:ext>
              </c:extLst>
            </c:dLbl>
            <c:dLbl>
              <c:idx val="16"/>
              <c:layout>
                <c:manualLayout>
                  <c:x val="-2.63105965927777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B9E-4AC5-B369-43B62146E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PZS'!$B$727:$D$727,'[3]PŘEHLED PZS'!$E$727:$G$727,'[3]PŘEHLED PZS'!$H$727:$J$727,'[3]PŘEHLED PZS'!$B$734:$D$734,'[3]PŘEHLED PZS'!$E$734:$G$734,'[3]PŘEHLED PZS'!$H$734:$J$734)</c:f>
              <c:strCache>
                <c:ptCount val="18"/>
                <c:pt idx="0">
                  <c:v>Zdravotnickým zařízením</c:v>
                </c:pt>
                <c:pt idx="1">
                  <c:v>Neziskovou organizací /spolupracující organizací</c:v>
                </c:pt>
                <c:pt idx="2">
                  <c:v>Oběma organizacemi</c:v>
                </c:pt>
                <c:pt idx="3">
                  <c:v>Zdravotnickým zařízením</c:v>
                </c:pt>
                <c:pt idx="4">
                  <c:v>Neziskovou organizací /spolupracující organizací</c:v>
                </c:pt>
                <c:pt idx="5">
                  <c:v>Oběma organizacemi</c:v>
                </c:pt>
                <c:pt idx="6">
                  <c:v>Zdravotnickým zařízením</c:v>
                </c:pt>
                <c:pt idx="7">
                  <c:v>Neziskovou organizací /spolupracující organizací</c:v>
                </c:pt>
                <c:pt idx="8">
                  <c:v>Oběma organizacemi</c:v>
                </c:pt>
                <c:pt idx="9">
                  <c:v>Zdravotnickým zařízením</c:v>
                </c:pt>
                <c:pt idx="10">
                  <c:v>Neziskovou organizací /spolupracující organizací</c:v>
                </c:pt>
                <c:pt idx="11">
                  <c:v>Oběma organizacemi</c:v>
                </c:pt>
                <c:pt idx="12">
                  <c:v>Zdravotnickým zařízením</c:v>
                </c:pt>
                <c:pt idx="13">
                  <c:v>Neziskovou organizací /spolupracující organizací</c:v>
                </c:pt>
                <c:pt idx="14">
                  <c:v>Oběma organizacemi</c:v>
                </c:pt>
                <c:pt idx="15">
                  <c:v>Zdravotnickým zařízením</c:v>
                </c:pt>
                <c:pt idx="16">
                  <c:v>Neziskovou organizací /spolupracující organizací</c:v>
                </c:pt>
                <c:pt idx="17">
                  <c:v>Oběma organizacemi</c:v>
                </c:pt>
              </c:strCache>
            </c:strRef>
          </c:cat>
          <c:val>
            <c:numRef>
              <c:f>('[3]PŘEHLED PZS'!$B$728:$D$728,'[3]PŘEHLED PZS'!$E$728:$G$728,'[3]PŘEHLED PZS'!$H$728:$J$728,'[3]PŘEHLED PZS'!$B$735:$D$735,'[3]PŘEHLED PZS'!$E$735:$G$735,'[3]PŘEHLED PZS'!$H$735:$J$735)</c:f>
              <c:numCache>
                <c:formatCode>0%</c:formatCode>
                <c:ptCount val="18"/>
                <c:pt idx="0">
                  <c:v>0.38953488372093026</c:v>
                </c:pt>
                <c:pt idx="1">
                  <c:v>0.34302325581395349</c:v>
                </c:pt>
                <c:pt idx="2">
                  <c:v>0.20348837209302326</c:v>
                </c:pt>
                <c:pt idx="3">
                  <c:v>0.86046511627906985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0.58974358974358976</c:v>
                </c:pt>
                <c:pt idx="8">
                  <c:v>0.35897435897435898</c:v>
                </c:pt>
                <c:pt idx="9">
                  <c:v>0.76315789473684215</c:v>
                </c:pt>
                <c:pt idx="10">
                  <c:v>0</c:v>
                </c:pt>
                <c:pt idx="11">
                  <c:v>0</c:v>
                </c:pt>
                <c:pt idx="12">
                  <c:v>0.51162790697674421</c:v>
                </c:pt>
                <c:pt idx="13">
                  <c:v>0.16279069767441862</c:v>
                </c:pt>
                <c:pt idx="14">
                  <c:v>0.27906976744186046</c:v>
                </c:pt>
                <c:pt idx="15">
                  <c:v>0.69387755102040816</c:v>
                </c:pt>
                <c:pt idx="16">
                  <c:v>0.25510204081632654</c:v>
                </c:pt>
                <c:pt idx="17">
                  <c:v>6.1224489795918366E-2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9E-4AC5-B369-43B62146E944}"/>
            </c:ext>
          </c:extLst>
        </c:ser>
        <c:ser>
          <c:idx val="1"/>
          <c:order val="1"/>
          <c:tx>
            <c:strRef>
              <c:f>'[KARTA_NEMOCNICE_PD_221130.xlsx]PŘEHLED PZS'!$A$729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3155298296388871E-2"/>
                  <c:y val="-5.298590042644158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B9E-4AC5-B369-43B62146E944}"/>
                </c:ext>
              </c:extLst>
            </c:dLbl>
            <c:dLbl>
              <c:idx val="9"/>
              <c:layout>
                <c:manualLayout>
                  <c:x val="1.1839768466749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9E-4AC5-B369-43B62146E944}"/>
                </c:ext>
              </c:extLst>
            </c:dLbl>
            <c:dLbl>
              <c:idx val="12"/>
              <c:layout>
                <c:manualLayout>
                  <c:x val="1.1839768466749983E-2"/>
                  <c:y val="5.78034682080924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9E-4AC5-B369-43B62146E944}"/>
                </c:ext>
              </c:extLst>
            </c:dLbl>
            <c:dLbl>
              <c:idx val="13"/>
              <c:layout>
                <c:manualLayout>
                  <c:x val="1.0524238637110999E-2"/>
                  <c:y val="-1.0597180085288318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B9E-4AC5-B369-43B62146E944}"/>
                </c:ext>
              </c:extLst>
            </c:dLbl>
            <c:dLbl>
              <c:idx val="14"/>
              <c:layout>
                <c:manualLayout>
                  <c:x val="5.26211931855554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9E-4AC5-B369-43B62146E944}"/>
                </c:ext>
              </c:extLst>
            </c:dLbl>
            <c:dLbl>
              <c:idx val="15"/>
              <c:layout>
                <c:manualLayout>
                  <c:x val="1.4470828126027565E-2"/>
                  <c:y val="2.89017341040462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9E-4AC5-B369-43B62146E944}"/>
                </c:ext>
              </c:extLst>
            </c:dLbl>
            <c:dLbl>
              <c:idx val="16"/>
              <c:layout>
                <c:manualLayout>
                  <c:x val="7.893178977833322E-3"/>
                  <c:y val="2.89017341040462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B9E-4AC5-B369-43B62146E944}"/>
                </c:ext>
              </c:extLst>
            </c:dLbl>
            <c:dLbl>
              <c:idx val="17"/>
              <c:layout>
                <c:manualLayout>
                  <c:x val="6.5776491481944355E-3"/>
                  <c:y val="-1.0597180085288318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B9E-4AC5-B369-43B62146E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PZS'!$B$727:$D$727,'[3]PŘEHLED PZS'!$E$727:$G$727,'[3]PŘEHLED PZS'!$H$727:$J$727,'[3]PŘEHLED PZS'!$B$734:$D$734,'[3]PŘEHLED PZS'!$E$734:$G$734,'[3]PŘEHLED PZS'!$H$734:$J$734)</c:f>
              <c:strCache>
                <c:ptCount val="18"/>
                <c:pt idx="0">
                  <c:v>Zdravotnickým zařízením</c:v>
                </c:pt>
                <c:pt idx="1">
                  <c:v>Neziskovou organizací /spolupracující organizací</c:v>
                </c:pt>
                <c:pt idx="2">
                  <c:v>Oběma organizacemi</c:v>
                </c:pt>
                <c:pt idx="3">
                  <c:v>Zdravotnickým zařízením</c:v>
                </c:pt>
                <c:pt idx="4">
                  <c:v>Neziskovou organizací /spolupracující organizací</c:v>
                </c:pt>
                <c:pt idx="5">
                  <c:v>Oběma organizacemi</c:v>
                </c:pt>
                <c:pt idx="6">
                  <c:v>Zdravotnickým zařízením</c:v>
                </c:pt>
                <c:pt idx="7">
                  <c:v>Neziskovou organizací /spolupracující organizací</c:v>
                </c:pt>
                <c:pt idx="8">
                  <c:v>Oběma organizacemi</c:v>
                </c:pt>
                <c:pt idx="9">
                  <c:v>Zdravotnickým zařízením</c:v>
                </c:pt>
                <c:pt idx="10">
                  <c:v>Neziskovou organizací /spolupracující organizací</c:v>
                </c:pt>
                <c:pt idx="11">
                  <c:v>Oběma organizacemi</c:v>
                </c:pt>
                <c:pt idx="12">
                  <c:v>Zdravotnickým zařízením</c:v>
                </c:pt>
                <c:pt idx="13">
                  <c:v>Neziskovou organizací /spolupracující organizací</c:v>
                </c:pt>
                <c:pt idx="14">
                  <c:v>Oběma organizacemi</c:v>
                </c:pt>
                <c:pt idx="15">
                  <c:v>Zdravotnickým zařízením</c:v>
                </c:pt>
                <c:pt idx="16">
                  <c:v>Neziskovou organizací /spolupracující organizací</c:v>
                </c:pt>
                <c:pt idx="17">
                  <c:v>Oběma organizacemi</c:v>
                </c:pt>
              </c:strCache>
            </c:strRef>
          </c:cat>
          <c:val>
            <c:numRef>
              <c:f>('[3]PŘEHLED PZS'!$B$729:$D$729,'[3]PŘEHLED PZS'!$E$729:$G$729,'[3]PŘEHLED PZS'!$H$729:$J$729,'[3]PŘEHLED PZS'!$B$736:$D$736,'[3]PŘEHLED PZS'!$E$736:$G$736,'[3]PŘEHLED PZS'!$H$736:$J$736)</c:f>
              <c:numCache>
                <c:formatCode>0%</c:formatCode>
                <c:ptCount val="1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0.86046511627906985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0.35897435897435898</c:v>
                </c:pt>
                <c:pt idx="8">
                  <c:v>0.58974358974358976</c:v>
                </c:pt>
                <c:pt idx="9">
                  <c:v>0.76315789473684215</c:v>
                </c:pt>
                <c:pt idx="10">
                  <c:v>0</c:v>
                </c:pt>
                <c:pt idx="11">
                  <c:v>0</c:v>
                </c:pt>
                <c:pt idx="12">
                  <c:v>0.51162790697674421</c:v>
                </c:pt>
                <c:pt idx="13">
                  <c:v>0.16279069767441862</c:v>
                </c:pt>
                <c:pt idx="14">
                  <c:v>0.27906976744186046</c:v>
                </c:pt>
                <c:pt idx="15">
                  <c:v>0.69811320754716977</c:v>
                </c:pt>
                <c:pt idx="16">
                  <c:v>0.24528301886792453</c:v>
                </c:pt>
                <c:pt idx="17">
                  <c:v>6.6037735849056603E-2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9E-4AC5-B369-43B62146E9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088337310135127"/>
          <c:y val="1.5348413818214919E-2"/>
          <c:w val="0.18650927400286257"/>
          <c:h val="0.100663994670569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100" b="1">
                <a:solidFill>
                  <a:sysClr val="windowText" lastClr="000000"/>
                </a:solidFill>
              </a:rPr>
              <a:t>Dostatečnost</a:t>
            </a:r>
            <a:r>
              <a:rPr lang="cs-CZ" sz="1100" b="1" baseline="0">
                <a:solidFill>
                  <a:sysClr val="windowText" lastClr="000000"/>
                </a:solidFill>
              </a:rPr>
              <a:t> p</a:t>
            </a:r>
            <a:r>
              <a:rPr lang="cs-CZ" sz="1100" b="1">
                <a:solidFill>
                  <a:sysClr val="windowText" lastClr="000000"/>
                </a:solidFill>
              </a:rPr>
              <a:t>roškolení pro PDZS</a:t>
            </a:r>
            <a:endParaRPr lang="cs-CZ" sz="1100" b="1" i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9883460118033442"/>
          <c:y val="5.9782825514234216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910898965791568E-2"/>
          <c:y val="0.17147480351363847"/>
          <c:w val="0.96995471031514857"/>
          <c:h val="0.518130257989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PZS'!$A$766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3810452680433177E-3"/>
                  <c:y val="-7.72571493786295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CE-4720-A920-E6C01B4FB5CC}"/>
                </c:ext>
              </c:extLst>
            </c:dLbl>
            <c:dLbl>
              <c:idx val="13"/>
              <c:layout>
                <c:manualLayout>
                  <c:x val="-8.0715679020649765E-3"/>
                  <c:y val="-7.72571493786295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BCE-4720-A920-E6C01B4FB5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PZS'!$B$765:$E$765,'[3]PŘEHLED PZS'!$F$765:$I$765,'[3]PŘEHLED PZS'!$J$765:$M$765,'[3]PŘEHLED PZS'!$B$772:$E$772,'[3]PŘEHLED PZS'!$F$772:$I$772,'[3]PŘEHLED PZS'!$J$772:$M$772)</c:f>
              <c:strCache>
                <c:ptCount val="24"/>
                <c:pt idx="0">
                  <c:v>Určitě ano</c:v>
                </c:pt>
                <c:pt idx="1">
                  <c:v>Spíše ano</c:v>
                </c:pt>
                <c:pt idx="2">
                  <c:v>Spíše ne</c:v>
                </c:pt>
                <c:pt idx="3">
                  <c:v>Určitě ne</c:v>
                </c:pt>
                <c:pt idx="4">
                  <c:v>Určitě ano</c:v>
                </c:pt>
                <c:pt idx="5">
                  <c:v>Spíše ano</c:v>
                </c:pt>
                <c:pt idx="6">
                  <c:v>Spíše ne</c:v>
                </c:pt>
                <c:pt idx="7">
                  <c:v>Určitě ne</c:v>
                </c:pt>
                <c:pt idx="8">
                  <c:v>Určitě ano</c:v>
                </c:pt>
                <c:pt idx="9">
                  <c:v>Spíše ano</c:v>
                </c:pt>
                <c:pt idx="10">
                  <c:v>Spíše ne</c:v>
                </c:pt>
                <c:pt idx="11">
                  <c:v>Určitě ne</c:v>
                </c:pt>
                <c:pt idx="12">
                  <c:v>Určitě ano</c:v>
                </c:pt>
                <c:pt idx="13">
                  <c:v>Spíše ano</c:v>
                </c:pt>
                <c:pt idx="14">
                  <c:v>Spíše ne</c:v>
                </c:pt>
                <c:pt idx="15">
                  <c:v>Určitě ne</c:v>
                </c:pt>
                <c:pt idx="16">
                  <c:v>Určitě ano</c:v>
                </c:pt>
                <c:pt idx="17">
                  <c:v>Spíše ano</c:v>
                </c:pt>
                <c:pt idx="18">
                  <c:v>Spíše ne</c:v>
                </c:pt>
                <c:pt idx="19">
                  <c:v>Určitě ne</c:v>
                </c:pt>
                <c:pt idx="20">
                  <c:v>Určitě ano</c:v>
                </c:pt>
                <c:pt idx="21">
                  <c:v>Spíše ano</c:v>
                </c:pt>
                <c:pt idx="22">
                  <c:v>Spíše ne</c:v>
                </c:pt>
                <c:pt idx="23">
                  <c:v>Určitě ne</c:v>
                </c:pt>
              </c:strCache>
            </c:strRef>
          </c:cat>
          <c:val>
            <c:numRef>
              <c:f>('[3]PŘEHLED PZS'!$B$766:$E$766,'[3]PŘEHLED PZS'!$F$766:$I$766,'[3]PŘEHLED PZS'!$J$766:$M$766,'[3]PŘEHLED PZS'!$B$773:$E$773,'[3]PŘEHLED PZS'!$F$773:$I$773,'[3]PŘEHLED PZS'!$J$773:$M$773)</c:f>
              <c:numCache>
                <c:formatCode>0%</c:formatCode>
                <c:ptCount val="24"/>
                <c:pt idx="0">
                  <c:v>0.59302325581395354</c:v>
                </c:pt>
                <c:pt idx="1">
                  <c:v>0.37209302325581395</c:v>
                </c:pt>
                <c:pt idx="2">
                  <c:v>2.9069767441860465E-2</c:v>
                </c:pt>
                <c:pt idx="3">
                  <c:v>5.8139534883720929E-3</c:v>
                </c:pt>
                <c:pt idx="4">
                  <c:v>0.90697674418604646</c:v>
                </c:pt>
                <c:pt idx="5">
                  <c:v>9.3023255813953487E-2</c:v>
                </c:pt>
                <c:pt idx="6">
                  <c:v>0</c:v>
                </c:pt>
                <c:pt idx="7">
                  <c:v>0</c:v>
                </c:pt>
                <c:pt idx="8">
                  <c:v>0.82051282051282048</c:v>
                </c:pt>
                <c:pt idx="9">
                  <c:v>0.15384615384615385</c:v>
                </c:pt>
                <c:pt idx="10">
                  <c:v>0</c:v>
                </c:pt>
                <c:pt idx="11">
                  <c:v>0</c:v>
                </c:pt>
                <c:pt idx="12">
                  <c:v>0.92105263157894735</c:v>
                </c:pt>
                <c:pt idx="13">
                  <c:v>7.8947368421052627E-2</c:v>
                </c:pt>
                <c:pt idx="14">
                  <c:v>0</c:v>
                </c:pt>
                <c:pt idx="15">
                  <c:v>0</c:v>
                </c:pt>
                <c:pt idx="16">
                  <c:v>0.90697674418604646</c:v>
                </c:pt>
                <c:pt idx="17">
                  <c:v>6.9767441860465115E-2</c:v>
                </c:pt>
                <c:pt idx="18">
                  <c:v>0</c:v>
                </c:pt>
                <c:pt idx="19">
                  <c:v>2.3255813953488372E-2</c:v>
                </c:pt>
                <c:pt idx="20">
                  <c:v>0.7857142857142857</c:v>
                </c:pt>
                <c:pt idx="21">
                  <c:v>0.19387755102040816</c:v>
                </c:pt>
                <c:pt idx="22">
                  <c:v>2.0408163265306124E-2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CE-4720-A920-E6C01B4FB5CC}"/>
            </c:ext>
          </c:extLst>
        </c:ser>
        <c:ser>
          <c:idx val="1"/>
          <c:order val="1"/>
          <c:tx>
            <c:strRef>
              <c:f>'[KARTA_NEMOCNICE_PD_221130.xlsx]PŘEHLED PZS'!$A$767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4168292190758059E-3"/>
                  <c:y val="4.21407501053522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BCE-4720-A920-E6C01B4FB5CC}"/>
                </c:ext>
              </c:extLst>
            </c:dLbl>
            <c:dLbl>
              <c:idx val="1"/>
              <c:layout>
                <c:manualLayout>
                  <c:x val="1.0762090536086635E-2"/>
                  <c:y val="4.21407501053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CE-4720-A920-E6C01B4FB5CC}"/>
                </c:ext>
              </c:extLst>
            </c:dLbl>
            <c:dLbl>
              <c:idx val="2"/>
              <c:layout>
                <c:manualLayout>
                  <c:x val="6.7263065850541471E-3"/>
                  <c:y val="-8.42815002107045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CE-4720-A920-E6C01B4FB5CC}"/>
                </c:ext>
              </c:extLst>
            </c:dLbl>
            <c:dLbl>
              <c:idx val="3"/>
              <c:layout>
                <c:manualLayout>
                  <c:x val="2.6905226340216588E-3"/>
                  <c:y val="-8.42815002107037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BCE-4720-A920-E6C01B4FB5CC}"/>
                </c:ext>
              </c:extLst>
            </c:dLbl>
            <c:dLbl>
              <c:idx val="4"/>
              <c:layout>
                <c:manualLayout>
                  <c:x val="1.6143135804129929E-2"/>
                  <c:y val="-1.931428734465738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BCE-4720-A920-E6C01B4FB5CC}"/>
                </c:ext>
              </c:extLst>
            </c:dLbl>
            <c:dLbl>
              <c:idx val="5"/>
              <c:layout>
                <c:manualLayout>
                  <c:x val="8.0715679020649765E-3"/>
                  <c:y val="-7.72571493786295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CE-4720-A920-E6C01B4FB5CC}"/>
                </c:ext>
              </c:extLst>
            </c:dLbl>
            <c:dLbl>
              <c:idx val="6"/>
              <c:layout>
                <c:manualLayout>
                  <c:x val="8.071567902064926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BCE-4720-A920-E6C01B4FB5CC}"/>
                </c:ext>
              </c:extLst>
            </c:dLbl>
            <c:dLbl>
              <c:idx val="7"/>
              <c:layout>
                <c:manualLayout>
                  <c:x val="5.3810452680432682E-3"/>
                  <c:y val="-1.6856300042140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BCE-4720-A920-E6C01B4FB5CC}"/>
                </c:ext>
              </c:extLst>
            </c:dLbl>
            <c:dLbl>
              <c:idx val="8"/>
              <c:layout>
                <c:manualLayout>
                  <c:x val="1.07620905360866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BCE-4720-A920-E6C01B4FB5CC}"/>
                </c:ext>
              </c:extLst>
            </c:dLbl>
            <c:dLbl>
              <c:idx val="9"/>
              <c:layout>
                <c:manualLayout>
                  <c:x val="9.4168292190758059E-3"/>
                  <c:y val="4.21407501053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BCE-4720-A920-E6C01B4FB5CC}"/>
                </c:ext>
              </c:extLst>
            </c:dLbl>
            <c:dLbl>
              <c:idx val="10"/>
              <c:layout>
                <c:manualLayout>
                  <c:x val="4.03578395103243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BCE-4720-A920-E6C01B4FB5CC}"/>
                </c:ext>
              </c:extLst>
            </c:dLbl>
            <c:dLbl>
              <c:idx val="11"/>
              <c:layout>
                <c:manualLayout>
                  <c:x val="5.38104526804331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BCE-4720-A920-E6C01B4FB5CC}"/>
                </c:ext>
              </c:extLst>
            </c:dLbl>
            <c:dLbl>
              <c:idx val="12"/>
              <c:layout>
                <c:manualLayout>
                  <c:x val="1.07620905360865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BCE-4720-A920-E6C01B4FB5CC}"/>
                </c:ext>
              </c:extLst>
            </c:dLbl>
            <c:dLbl>
              <c:idx val="14"/>
              <c:layout>
                <c:manualLayout>
                  <c:x val="4.0357839510324883E-3"/>
                  <c:y val="4.21407501053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BCE-4720-A920-E6C01B4FB5CC}"/>
                </c:ext>
              </c:extLst>
            </c:dLbl>
            <c:dLbl>
              <c:idx val="15"/>
              <c:layout>
                <c:manualLayout>
                  <c:x val="4.03578395103238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BCE-4720-A920-E6C01B4FB5CC}"/>
                </c:ext>
              </c:extLst>
            </c:dLbl>
            <c:dLbl>
              <c:idx val="16"/>
              <c:layout>
                <c:manualLayout>
                  <c:x val="1.3452613170108294E-2"/>
                  <c:y val="-1.931428734465738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BCE-4720-A920-E6C01B4FB5CC}"/>
                </c:ext>
              </c:extLst>
            </c:dLbl>
            <c:dLbl>
              <c:idx val="17"/>
              <c:layout>
                <c:manualLayout>
                  <c:x val="4.03578395103238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BCE-4720-A920-E6C01B4FB5CC}"/>
                </c:ext>
              </c:extLst>
            </c:dLbl>
            <c:dLbl>
              <c:idx val="18"/>
              <c:layout>
                <c:manualLayout>
                  <c:x val="5.3810452680432188E-3"/>
                  <c:y val="-4.21407501053526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BCE-4720-A920-E6C01B4FB5CC}"/>
                </c:ext>
              </c:extLst>
            </c:dLbl>
            <c:dLbl>
              <c:idx val="19"/>
              <c:layout>
                <c:manualLayout>
                  <c:x val="6.726306585054147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BCE-4720-A920-E6C01B4FB5CC}"/>
                </c:ext>
              </c:extLst>
            </c:dLbl>
            <c:dLbl>
              <c:idx val="20"/>
              <c:layout>
                <c:manualLayout>
                  <c:x val="1.3452613170108294E-2"/>
                  <c:y val="-3.862857468931477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BCE-4720-A920-E6C01B4FB5CC}"/>
                </c:ext>
              </c:extLst>
            </c:dLbl>
            <c:dLbl>
              <c:idx val="21"/>
              <c:layout>
                <c:manualLayout>
                  <c:x val="9.416829219075608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8BCE-4720-A920-E6C01B4FB5CC}"/>
                </c:ext>
              </c:extLst>
            </c:dLbl>
            <c:dLbl>
              <c:idx val="22"/>
              <c:layout>
                <c:manualLayout>
                  <c:x val="8.07156790206497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BCE-4720-A920-E6C01B4FB5CC}"/>
                </c:ext>
              </c:extLst>
            </c:dLbl>
            <c:dLbl>
              <c:idx val="23"/>
              <c:layout>
                <c:manualLayout>
                  <c:x val="5.381045268043119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BCE-4720-A920-E6C01B4FB5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PZS'!$B$765:$E$765,'[3]PŘEHLED PZS'!$F$765:$I$765,'[3]PŘEHLED PZS'!$J$765:$M$765,'[3]PŘEHLED PZS'!$B$772:$E$772,'[3]PŘEHLED PZS'!$F$772:$I$772,'[3]PŘEHLED PZS'!$J$772:$M$772)</c:f>
              <c:strCache>
                <c:ptCount val="24"/>
                <c:pt idx="0">
                  <c:v>Určitě ano</c:v>
                </c:pt>
                <c:pt idx="1">
                  <c:v>Spíše ano</c:v>
                </c:pt>
                <c:pt idx="2">
                  <c:v>Spíše ne</c:v>
                </c:pt>
                <c:pt idx="3">
                  <c:v>Určitě ne</c:v>
                </c:pt>
                <c:pt idx="4">
                  <c:v>Určitě ano</c:v>
                </c:pt>
                <c:pt idx="5">
                  <c:v>Spíše ano</c:v>
                </c:pt>
                <c:pt idx="6">
                  <c:v>Spíše ne</c:v>
                </c:pt>
                <c:pt idx="7">
                  <c:v>Určitě ne</c:v>
                </c:pt>
                <c:pt idx="8">
                  <c:v>Určitě ano</c:v>
                </c:pt>
                <c:pt idx="9">
                  <c:v>Spíše ano</c:v>
                </c:pt>
                <c:pt idx="10">
                  <c:v>Spíše ne</c:v>
                </c:pt>
                <c:pt idx="11">
                  <c:v>Určitě ne</c:v>
                </c:pt>
                <c:pt idx="12">
                  <c:v>Určitě ano</c:v>
                </c:pt>
                <c:pt idx="13">
                  <c:v>Spíše ano</c:v>
                </c:pt>
                <c:pt idx="14">
                  <c:v>Spíše ne</c:v>
                </c:pt>
                <c:pt idx="15">
                  <c:v>Určitě ne</c:v>
                </c:pt>
                <c:pt idx="16">
                  <c:v>Určitě ano</c:v>
                </c:pt>
                <c:pt idx="17">
                  <c:v>Spíše ano</c:v>
                </c:pt>
                <c:pt idx="18">
                  <c:v>Spíše ne</c:v>
                </c:pt>
                <c:pt idx="19">
                  <c:v>Určitě ne</c:v>
                </c:pt>
                <c:pt idx="20">
                  <c:v>Určitě ano</c:v>
                </c:pt>
                <c:pt idx="21">
                  <c:v>Spíše ano</c:v>
                </c:pt>
                <c:pt idx="22">
                  <c:v>Spíše ne</c:v>
                </c:pt>
                <c:pt idx="23">
                  <c:v>Určitě ne</c:v>
                </c:pt>
              </c:strCache>
            </c:strRef>
          </c:cat>
          <c:val>
            <c:numRef>
              <c:f>('[3]PŘEHLED PZS'!$B$767:$E$767,'[3]PŘEHLED PZS'!$F$767:$I$767,'[3]PŘEHLED PZS'!$J$767:$M$767,'[3]PŘEHLED PZS'!$B$774:$E$774,'[3]PŘEHLED PZS'!$F$774:$I$774,'[3]PŘEHLED PZS'!$J$774:$M$774)</c:f>
              <c:numCache>
                <c:formatCode>0%</c:formatCode>
                <c:ptCount val="24"/>
                <c:pt idx="0">
                  <c:v>0.59887005649717517</c:v>
                </c:pt>
                <c:pt idx="1">
                  <c:v>0.3672316384180791</c:v>
                </c:pt>
                <c:pt idx="2">
                  <c:v>2.8248587570621472E-2</c:v>
                </c:pt>
                <c:pt idx="3">
                  <c:v>5.6497175141242938E-3</c:v>
                </c:pt>
                <c:pt idx="4">
                  <c:v>0.90697674418604646</c:v>
                </c:pt>
                <c:pt idx="5">
                  <c:v>9.3023255813953487E-2</c:v>
                </c:pt>
                <c:pt idx="6">
                  <c:v>0</c:v>
                </c:pt>
                <c:pt idx="7">
                  <c:v>0</c:v>
                </c:pt>
                <c:pt idx="8">
                  <c:v>0.82051282051282048</c:v>
                </c:pt>
                <c:pt idx="9">
                  <c:v>0.15384615384615385</c:v>
                </c:pt>
                <c:pt idx="10">
                  <c:v>0</c:v>
                </c:pt>
                <c:pt idx="11">
                  <c:v>0</c:v>
                </c:pt>
                <c:pt idx="12">
                  <c:v>0.92105263157894735</c:v>
                </c:pt>
                <c:pt idx="13">
                  <c:v>7.8947368421052627E-2</c:v>
                </c:pt>
                <c:pt idx="14">
                  <c:v>0</c:v>
                </c:pt>
                <c:pt idx="15">
                  <c:v>0</c:v>
                </c:pt>
                <c:pt idx="16">
                  <c:v>0.90697674418604646</c:v>
                </c:pt>
                <c:pt idx="17">
                  <c:v>6.9767441860465115E-2</c:v>
                </c:pt>
                <c:pt idx="18">
                  <c:v>0</c:v>
                </c:pt>
                <c:pt idx="19">
                  <c:v>2.3255813953488372E-2</c:v>
                </c:pt>
                <c:pt idx="20">
                  <c:v>0.78301886792452835</c:v>
                </c:pt>
                <c:pt idx="21">
                  <c:v>0.18867924528301888</c:v>
                </c:pt>
                <c:pt idx="22">
                  <c:v>2.8301886792452834E-2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CE-4720-A920-E6C01B4FB5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25229992592683"/>
          <c:y val="1.5348324177924361E-2"/>
          <c:w val="0.18650927400286257"/>
          <c:h val="0.100663994670569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Účast na supervizích</a:t>
            </a:r>
            <a:endParaRPr lang="cs-CZ" sz="1200" b="1" i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41486657533984528"/>
          <c:y val="1.91479190101237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910898965791568E-2"/>
          <c:y val="0.17147480351363847"/>
          <c:w val="0.96995471031514857"/>
          <c:h val="0.518130257989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PZS'!$A$804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4.049129437171008E-3"/>
                  <c:y val="-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2C-4043-AD4F-661A582A2268}"/>
                </c:ext>
              </c:extLst>
            </c:dLbl>
            <c:dLbl>
              <c:idx val="4"/>
              <c:layout>
                <c:manualLayout>
                  <c:x val="-2.6994196247806723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52C-4043-AD4F-661A582A2268}"/>
                </c:ext>
              </c:extLst>
            </c:dLbl>
            <c:dLbl>
              <c:idx val="6"/>
              <c:layout>
                <c:manualLayout>
                  <c:x val="-4.049129437171057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52C-4043-AD4F-661A582A2268}"/>
                </c:ext>
              </c:extLst>
            </c:dLbl>
            <c:dLbl>
              <c:idx val="7"/>
              <c:layout>
                <c:manualLayout>
                  <c:x val="-2.699419624780721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52C-4043-AD4F-661A582A2268}"/>
                </c:ext>
              </c:extLst>
            </c:dLbl>
            <c:dLbl>
              <c:idx val="8"/>
              <c:layout>
                <c:manualLayout>
                  <c:x val="-2.69941962478067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52C-4043-AD4F-661A582A2268}"/>
                </c:ext>
              </c:extLst>
            </c:dLbl>
            <c:dLbl>
              <c:idx val="9"/>
              <c:layout>
                <c:manualLayout>
                  <c:x val="-4.0491294371711069E-3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52C-4043-AD4F-661A582A2268}"/>
                </c:ext>
              </c:extLst>
            </c:dLbl>
            <c:dLbl>
              <c:idx val="12"/>
              <c:layout>
                <c:manualLayout>
                  <c:x val="-1.349709812390435E-3"/>
                  <c:y val="-3.9682539682540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52C-4043-AD4F-661A582A2268}"/>
                </c:ext>
              </c:extLst>
            </c:dLbl>
            <c:dLbl>
              <c:idx val="15"/>
              <c:layout>
                <c:manualLayout>
                  <c:x val="-1.9795515235577044E-16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52C-4043-AD4F-661A582A2268}"/>
                </c:ext>
              </c:extLst>
            </c:dLbl>
            <c:dLbl>
              <c:idx val="16"/>
              <c:layout>
                <c:manualLayout>
                  <c:x val="-4.0491294371712058E-3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52C-4043-AD4F-661A582A2268}"/>
                </c:ext>
              </c:extLst>
            </c:dLbl>
            <c:dLbl>
              <c:idx val="17"/>
              <c:layout>
                <c:manualLayout>
                  <c:x val="-2.6994196247806723E-3"/>
                  <c:y val="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652C-4043-AD4F-661A582A22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PZS'!$B$803:$D$803,'[3]PŘEHLED PZS'!$E$803:$G$803,'[3]PŘEHLED PZS'!$H$803:$J$803,'[3]PŘEHLED PZS'!$B$810:$D$810,'[3]PŘEHLED PZS'!$E$810:$G$810,'[3]PŘEHLED PZS'!$H$810:$J$810)</c:f>
              <c:strCache>
                <c:ptCount val="18"/>
                <c:pt idx="0">
                  <c:v>Ano, účastním</c:v>
                </c:pt>
                <c:pt idx="1">
                  <c:v>Neúčastním</c:v>
                </c:pt>
                <c:pt idx="2">
                  <c:v>Nevím (nevím, co je tím myšleno)</c:v>
                </c:pt>
                <c:pt idx="3">
                  <c:v>Ano, účastním</c:v>
                </c:pt>
                <c:pt idx="4">
                  <c:v>Neúčastním</c:v>
                </c:pt>
                <c:pt idx="5">
                  <c:v>Nevím (nevím, co je tím myšleno)</c:v>
                </c:pt>
                <c:pt idx="6">
                  <c:v>Ano, účastním</c:v>
                </c:pt>
                <c:pt idx="7">
                  <c:v>Neúčastním</c:v>
                </c:pt>
                <c:pt idx="8">
                  <c:v>Nevím (nevím, co je tím myšleno)</c:v>
                </c:pt>
                <c:pt idx="9">
                  <c:v>Ano, účastním</c:v>
                </c:pt>
                <c:pt idx="10">
                  <c:v>Neúčastním</c:v>
                </c:pt>
                <c:pt idx="11">
                  <c:v>Nevím (nevím, co je tím myšleno)</c:v>
                </c:pt>
                <c:pt idx="12">
                  <c:v>Ano, účastním</c:v>
                </c:pt>
                <c:pt idx="13">
                  <c:v>Neúčastním</c:v>
                </c:pt>
                <c:pt idx="14">
                  <c:v>Nevím (nevím, co je tím myšleno)</c:v>
                </c:pt>
                <c:pt idx="15">
                  <c:v>Ano, účastním</c:v>
                </c:pt>
                <c:pt idx="16">
                  <c:v>Neúčastním</c:v>
                </c:pt>
                <c:pt idx="17">
                  <c:v>Nevím (nevím, co je tím myšleno)</c:v>
                </c:pt>
              </c:strCache>
            </c:strRef>
          </c:cat>
          <c:val>
            <c:numRef>
              <c:f>('[3]PŘEHLED PZS'!$B$804:$D$804,'[3]PŘEHLED PZS'!$E$804:$G$804,'[3]PŘEHLED PZS'!$H$804:$J$804,'[3]PŘEHLED PZS'!$B$811:$D$811,'[3]PŘEHLED PZS'!$E$811:$G$811,'[3]PŘEHLED PZS'!$H$811:$J$811)</c:f>
              <c:numCache>
                <c:formatCode>0%</c:formatCode>
                <c:ptCount val="18"/>
                <c:pt idx="0">
                  <c:v>0.60465116279069764</c:v>
                </c:pt>
                <c:pt idx="1">
                  <c:v>0.24418604651162787</c:v>
                </c:pt>
                <c:pt idx="2">
                  <c:v>0.15116279069767441</c:v>
                </c:pt>
                <c:pt idx="3">
                  <c:v>0.7441860465116279</c:v>
                </c:pt>
                <c:pt idx="4">
                  <c:v>0.23255813953488372</c:v>
                </c:pt>
                <c:pt idx="5">
                  <c:v>2.3255813953488372E-2</c:v>
                </c:pt>
                <c:pt idx="6">
                  <c:v>0.48717948717948717</c:v>
                </c:pt>
                <c:pt idx="7">
                  <c:v>0.41025641025641024</c:v>
                </c:pt>
                <c:pt idx="8">
                  <c:v>7.6923076923076927E-2</c:v>
                </c:pt>
                <c:pt idx="9">
                  <c:v>0.31578947368421051</c:v>
                </c:pt>
                <c:pt idx="10">
                  <c:v>0.60526315789473684</c:v>
                </c:pt>
                <c:pt idx="11">
                  <c:v>0</c:v>
                </c:pt>
                <c:pt idx="12">
                  <c:v>0.23255813953488372</c:v>
                </c:pt>
                <c:pt idx="13">
                  <c:v>0.72093023255813948</c:v>
                </c:pt>
                <c:pt idx="14">
                  <c:v>0</c:v>
                </c:pt>
                <c:pt idx="15">
                  <c:v>0.62244897959183676</c:v>
                </c:pt>
                <c:pt idx="16">
                  <c:v>0.22448979591836735</c:v>
                </c:pt>
                <c:pt idx="17">
                  <c:v>0.15306122448979592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2C-4043-AD4F-661A582A2268}"/>
            </c:ext>
          </c:extLst>
        </c:ser>
        <c:ser>
          <c:idx val="1"/>
          <c:order val="1"/>
          <c:tx>
            <c:strRef>
              <c:f>'[KARTA_NEMOCNICE_PD_221130.xlsx]PŘEHLED PZS'!$A$805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485490619516803E-3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2C-4043-AD4F-661A582A2268}"/>
                </c:ext>
              </c:extLst>
            </c:dLbl>
            <c:dLbl>
              <c:idx val="1"/>
              <c:layout>
                <c:manualLayout>
                  <c:x val="8.098258874342003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2C-4043-AD4F-661A582A2268}"/>
                </c:ext>
              </c:extLst>
            </c:dLbl>
            <c:dLbl>
              <c:idx val="2"/>
              <c:layout>
                <c:manualLayout>
                  <c:x val="8.0982588743419917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2C-4043-AD4F-661A582A2268}"/>
                </c:ext>
              </c:extLst>
            </c:dLbl>
            <c:dLbl>
              <c:idx val="3"/>
              <c:layout>
                <c:manualLayout>
                  <c:x val="6.748549061951656E-3"/>
                  <c:y val="-1.81876205828857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2C-4043-AD4F-661A582A2268}"/>
                </c:ext>
              </c:extLst>
            </c:dLbl>
            <c:dLbl>
              <c:idx val="4"/>
              <c:layout>
                <c:manualLayout>
                  <c:x val="6.7485490619516803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2C-4043-AD4F-661A582A2268}"/>
                </c:ext>
              </c:extLst>
            </c:dLbl>
            <c:dLbl>
              <c:idx val="5"/>
              <c:layout>
                <c:manualLayout>
                  <c:x val="4.049129437171008E-3"/>
                  <c:y val="-1.45500964663085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2C-4043-AD4F-661A582A2268}"/>
                </c:ext>
              </c:extLst>
            </c:dLbl>
            <c:dLbl>
              <c:idx val="6"/>
              <c:layout>
                <c:manualLayout>
                  <c:x val="8.0982588743420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52C-4043-AD4F-661A582A2268}"/>
                </c:ext>
              </c:extLst>
            </c:dLbl>
            <c:dLbl>
              <c:idx val="7"/>
              <c:layout>
                <c:manualLayout>
                  <c:x val="8.0982588743420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52C-4043-AD4F-661A582A2268}"/>
                </c:ext>
              </c:extLst>
            </c:dLbl>
            <c:dLbl>
              <c:idx val="8"/>
              <c:layout>
                <c:manualLayout>
                  <c:x val="4.04912943717100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52C-4043-AD4F-661A582A2268}"/>
                </c:ext>
              </c:extLst>
            </c:dLbl>
            <c:dLbl>
              <c:idx val="9"/>
              <c:layout>
                <c:manualLayout>
                  <c:x val="6.7485490619516803E-3"/>
                  <c:y val="7.93650793650786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52C-4043-AD4F-661A582A2268}"/>
                </c:ext>
              </c:extLst>
            </c:dLbl>
            <c:dLbl>
              <c:idx val="10"/>
              <c:layout>
                <c:manualLayout>
                  <c:x val="1.0797678499122689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52C-4043-AD4F-661A582A2268}"/>
                </c:ext>
              </c:extLst>
            </c:dLbl>
            <c:dLbl>
              <c:idx val="11"/>
              <c:layout>
                <c:manualLayout>
                  <c:x val="4.049129437171008E-3"/>
                  <c:y val="-1.45500964663085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52C-4043-AD4F-661A582A2268}"/>
                </c:ext>
              </c:extLst>
            </c:dLbl>
            <c:dLbl>
              <c:idx val="12"/>
              <c:layout>
                <c:manualLayout>
                  <c:x val="5.3988392495612457E-3"/>
                  <c:y val="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52C-4043-AD4F-661A582A2268}"/>
                </c:ext>
              </c:extLst>
            </c:dLbl>
            <c:dLbl>
              <c:idx val="13"/>
              <c:layout>
                <c:manualLayout>
                  <c:x val="9.4479686867322537E-3"/>
                  <c:y val="7.9365079365079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52C-4043-AD4F-661A582A2268}"/>
                </c:ext>
              </c:extLst>
            </c:dLbl>
            <c:dLbl>
              <c:idx val="14"/>
              <c:layout>
                <c:manualLayout>
                  <c:x val="4.0491294371709091E-3"/>
                  <c:y val="-1.4550096466308564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52C-4043-AD4F-661A582A2268}"/>
                </c:ext>
              </c:extLst>
            </c:dLbl>
            <c:dLbl>
              <c:idx val="15"/>
              <c:layout>
                <c:manualLayout>
                  <c:x val="6.7485490619515814E-3"/>
                  <c:y val="-3.63752411657714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52C-4043-AD4F-661A582A2268}"/>
                </c:ext>
              </c:extLst>
            </c:dLbl>
            <c:dLbl>
              <c:idx val="16"/>
              <c:layout>
                <c:manualLayout>
                  <c:x val="6.74854906195168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52C-4043-AD4F-661A582A2268}"/>
                </c:ext>
              </c:extLst>
            </c:dLbl>
            <c:dLbl>
              <c:idx val="17"/>
              <c:layout>
                <c:manualLayout>
                  <c:x val="4.0491294371708102E-3"/>
                  <c:y val="-3.9682539682540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652C-4043-AD4F-661A582A22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('[3]PŘEHLED PZS'!$B$803:$D$803,'[3]PŘEHLED PZS'!$E$803:$G$803,'[3]PŘEHLED PZS'!$H$803:$J$803,'[3]PŘEHLED PZS'!$B$810:$D$810,'[3]PŘEHLED PZS'!$E$810:$G$810,'[3]PŘEHLED PZS'!$H$810:$J$810)</c:f>
              <c:strCache>
                <c:ptCount val="18"/>
                <c:pt idx="0">
                  <c:v>Ano, účastním</c:v>
                </c:pt>
                <c:pt idx="1">
                  <c:v>Neúčastním</c:v>
                </c:pt>
                <c:pt idx="2">
                  <c:v>Nevím (nevím, co je tím myšleno)</c:v>
                </c:pt>
                <c:pt idx="3">
                  <c:v>Ano, účastním</c:v>
                </c:pt>
                <c:pt idx="4">
                  <c:v>Neúčastním</c:v>
                </c:pt>
                <c:pt idx="5">
                  <c:v>Nevím (nevím, co je tím myšleno)</c:v>
                </c:pt>
                <c:pt idx="6">
                  <c:v>Ano, účastním</c:v>
                </c:pt>
                <c:pt idx="7">
                  <c:v>Neúčastním</c:v>
                </c:pt>
                <c:pt idx="8">
                  <c:v>Nevím (nevím, co je tím myšleno)</c:v>
                </c:pt>
                <c:pt idx="9">
                  <c:v>Ano, účastním</c:v>
                </c:pt>
                <c:pt idx="10">
                  <c:v>Neúčastním</c:v>
                </c:pt>
                <c:pt idx="11">
                  <c:v>Nevím (nevím, co je tím myšleno)</c:v>
                </c:pt>
                <c:pt idx="12">
                  <c:v>Ano, účastním</c:v>
                </c:pt>
                <c:pt idx="13">
                  <c:v>Neúčastním</c:v>
                </c:pt>
                <c:pt idx="14">
                  <c:v>Nevím (nevím, co je tím myšleno)</c:v>
                </c:pt>
                <c:pt idx="15">
                  <c:v>Ano, účastním</c:v>
                </c:pt>
                <c:pt idx="16">
                  <c:v>Neúčastním</c:v>
                </c:pt>
                <c:pt idx="17">
                  <c:v>Nevím (nevím, co je tím myšleno)</c:v>
                </c:pt>
              </c:strCache>
            </c:strRef>
          </c:cat>
          <c:val>
            <c:numRef>
              <c:f>('[3]PŘEHLED PZS'!$B$805:$D$805,'[3]PŘEHLED PZS'!$E$805:$G$805,'[3]PŘEHLED PZS'!$H$805:$J$805,'[3]PŘEHLED PZS'!$B$812:$D$812,'[3]PŘEHLED PZS'!$E$812:$G$812,'[3]PŘEHLED PZS'!$H$812:$J$812)</c:f>
              <c:numCache>
                <c:formatCode>0%</c:formatCode>
                <c:ptCount val="18"/>
                <c:pt idx="0">
                  <c:v>0.61581920903954801</c:v>
                </c:pt>
                <c:pt idx="1">
                  <c:v>0.23728813559322035</c:v>
                </c:pt>
                <c:pt idx="2">
                  <c:v>0.14689265536723164</c:v>
                </c:pt>
                <c:pt idx="3">
                  <c:v>0.7441860465116279</c:v>
                </c:pt>
                <c:pt idx="4">
                  <c:v>0.23255813953488372</c:v>
                </c:pt>
                <c:pt idx="5">
                  <c:v>2.3255813953488372E-2</c:v>
                </c:pt>
                <c:pt idx="6">
                  <c:v>0.48717948717948717</c:v>
                </c:pt>
                <c:pt idx="7">
                  <c:v>0.41025641025641024</c:v>
                </c:pt>
                <c:pt idx="8">
                  <c:v>7.6923076923076927E-2</c:v>
                </c:pt>
                <c:pt idx="9">
                  <c:v>0.31578947368421051</c:v>
                </c:pt>
                <c:pt idx="10">
                  <c:v>0.60526315789473684</c:v>
                </c:pt>
                <c:pt idx="11">
                  <c:v>0</c:v>
                </c:pt>
                <c:pt idx="12">
                  <c:v>0.23255813953488372</c:v>
                </c:pt>
                <c:pt idx="13">
                  <c:v>0.72093023255813948</c:v>
                </c:pt>
                <c:pt idx="14">
                  <c:v>0</c:v>
                </c:pt>
                <c:pt idx="15">
                  <c:v>0.59433962264150941</c:v>
                </c:pt>
                <c:pt idx="16">
                  <c:v>0.22641509433962267</c:v>
                </c:pt>
                <c:pt idx="17">
                  <c:v>0.17924528301886791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2C-4043-AD4F-661A582A22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825229992592683"/>
          <c:y val="1.5348324177924361E-2"/>
          <c:w val="0.18650927400286257"/>
          <c:h val="0.100663994670569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 b="1">
                <a:solidFill>
                  <a:sysClr val="windowText" lastClr="000000"/>
                </a:solidFill>
              </a:rPr>
              <a:t>Lepší vnímání / ocenění dobrovolníků ze strany personálu nemocnice</a:t>
            </a:r>
            <a:endParaRPr lang="en-US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8022465941757279"/>
          <c:y val="4.532239414129177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5.0068274920345927E-2"/>
          <c:y val="0.48380895163712834"/>
          <c:w val="0.69339184786699115"/>
          <c:h val="0.34578932878145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PZS'!$A$837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PZS'!$C$837,'[3]PŘEHLED PZS'!$K$837,'[3]PŘEHLED PZS'!$C$844,'[3]PŘEHLED PZS'!$K$844,'[3]PŘEHLED PZS'!$C$851,'[3]PŘEHLED PZS'!$K$851)</c:f>
              <c:numCache>
                <c:formatCode>0%</c:formatCode>
                <c:ptCount val="6"/>
                <c:pt idx="0">
                  <c:v>0.23255813953488372</c:v>
                </c:pt>
                <c:pt idx="1">
                  <c:v>0.20930232558139536</c:v>
                </c:pt>
                <c:pt idx="2">
                  <c:v>0.23076923076923075</c:v>
                </c:pt>
                <c:pt idx="3">
                  <c:v>0</c:v>
                </c:pt>
                <c:pt idx="4">
                  <c:v>0</c:v>
                </c:pt>
                <c:pt idx="5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63-4BD7-AC8F-9995903DD659}"/>
            </c:ext>
          </c:extLst>
        </c:ser>
        <c:ser>
          <c:idx val="1"/>
          <c:order val="1"/>
          <c:tx>
            <c:strRef>
              <c:f>'[3]PŘEHLED PZS'!$A$838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PZS'!$C$838,'[3]PŘEHLED PZS'!$K$838,'[3]PŘEHLED PZS'!$C$845,'[3]PŘEHLED PZS'!$K$845,'[3]PŘEHLED PZS'!$C$852,'[3]PŘEHLED PZS'!$K$852)</c:f>
              <c:numCache>
                <c:formatCode>0%</c:formatCode>
                <c:ptCount val="6"/>
                <c:pt idx="0">
                  <c:v>0.23728813559322035</c:v>
                </c:pt>
                <c:pt idx="1">
                  <c:v>0.20930232558139536</c:v>
                </c:pt>
                <c:pt idx="2">
                  <c:v>0.23076923076923075</c:v>
                </c:pt>
                <c:pt idx="3">
                  <c:v>0</c:v>
                </c:pt>
                <c:pt idx="4">
                  <c:v>0</c:v>
                </c:pt>
                <c:pt idx="5">
                  <c:v>0.15094339622641509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63-4BD7-AC8F-9995903DD6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928758905136854"/>
          <c:y val="0.24590889117606296"/>
          <c:w val="0.17901106111736034"/>
          <c:h val="0.608625626342161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 b="1">
                <a:solidFill>
                  <a:sysClr val="windowText" lastClr="000000"/>
                </a:solidFill>
              </a:rPr>
              <a:t>Podrobnější školení k dobrovolnické činnosti</a:t>
            </a:r>
            <a:endParaRPr lang="en-US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625640544931884"/>
          <c:y val="4.605338966775495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3.968253968253968E-2"/>
          <c:y val="0.62554034404236059"/>
          <c:w val="0.75253249593800775"/>
          <c:h val="0.185028944552662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PZS'!$A$837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PZS'!$E$837,'[3]PŘEHLED PZS'!$M$837,'[3]PŘEHLED PZS'!$E$844,'[3]PŘEHLED PZS'!$M$844,'[3]PŘEHLED PZS'!$E$851,'[3]PŘEHLED PZS'!$M$851)</c:f>
              <c:numCache>
                <c:formatCode>0%</c:formatCode>
                <c:ptCount val="6"/>
                <c:pt idx="0">
                  <c:v>0.10465116279069768</c:v>
                </c:pt>
                <c:pt idx="1">
                  <c:v>0.13953488372093023</c:v>
                </c:pt>
                <c:pt idx="2">
                  <c:v>0.10256410256410256</c:v>
                </c:pt>
                <c:pt idx="3">
                  <c:v>0</c:v>
                </c:pt>
                <c:pt idx="4">
                  <c:v>0</c:v>
                </c:pt>
                <c:pt idx="5">
                  <c:v>9.1836734693877556E-2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51-4627-BE50-947B4C3AC44E}"/>
            </c:ext>
          </c:extLst>
        </c:ser>
        <c:ser>
          <c:idx val="1"/>
          <c:order val="1"/>
          <c:tx>
            <c:strRef>
              <c:f>'[3]PŘEHLED PZS'!$A$838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PZS'!$E$838,'[3]PŘEHLED PZS'!$M$838,'[3]PŘEHLED PZS'!$E$845,'[3]PŘEHLED PZS'!$M$845,'[3]PŘEHLED PZS'!$E$852,'[3]PŘEHLED PZS'!$M$852)</c:f>
              <c:numCache>
                <c:formatCode>0%</c:formatCode>
                <c:ptCount val="6"/>
                <c:pt idx="0">
                  <c:v>0.10734463276836158</c:v>
                </c:pt>
                <c:pt idx="1">
                  <c:v>0.13953488372093023</c:v>
                </c:pt>
                <c:pt idx="2">
                  <c:v>0.10256410256410256</c:v>
                </c:pt>
                <c:pt idx="3">
                  <c:v>0</c:v>
                </c:pt>
                <c:pt idx="4">
                  <c:v>0</c:v>
                </c:pt>
                <c:pt idx="5">
                  <c:v>9.4339622641509441E-2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51-4627-BE50-947B4C3AC4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803587051618543"/>
          <c:y val="0.24590878186835549"/>
          <c:w val="0.17375515560554927"/>
          <c:h val="0.53459902877993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 b="1">
                <a:solidFill>
                  <a:sysClr val="windowText" lastClr="000000"/>
                </a:solidFill>
              </a:rPr>
              <a:t>Větší informovanost ve veřejnosti o práci dobrovolníků ve zdravotnických zařízeních</a:t>
            </a:r>
            <a:endParaRPr lang="en-US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12598425196850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3650793650793648E-2"/>
          <c:y val="0.39839160839160837"/>
          <c:w val="0.7128499562554681"/>
          <c:h val="0.425501349044656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PZS'!$A$837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PZS'!$B$837,'[3]PŘEHLED PZS'!$J$837,'[3]PŘEHLED PZS'!$B$844,'[3]PŘEHLED PZS'!$J$844,'[3]PŘEHLED PZS'!$B$851,'[3]PŘEHLED PZS'!$J$851)</c:f>
              <c:numCache>
                <c:formatCode>0%</c:formatCode>
                <c:ptCount val="6"/>
                <c:pt idx="0">
                  <c:v>0.39534883720930231</c:v>
                </c:pt>
                <c:pt idx="1">
                  <c:v>0.51162790697674421</c:v>
                </c:pt>
                <c:pt idx="2">
                  <c:v>0.33333333333333326</c:v>
                </c:pt>
                <c:pt idx="3">
                  <c:v>0</c:v>
                </c:pt>
                <c:pt idx="4">
                  <c:v>0</c:v>
                </c:pt>
                <c:pt idx="5">
                  <c:v>0.38775510204081631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80-4A2B-B6A2-CBD7C7B947A2}"/>
            </c:ext>
          </c:extLst>
        </c:ser>
        <c:ser>
          <c:idx val="1"/>
          <c:order val="1"/>
          <c:tx>
            <c:strRef>
              <c:f>'[3]PŘEHLED PZS'!$A$838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PZS'!$B$838,'[3]PŘEHLED PZS'!$J$838,'[3]PŘEHLED PZS'!$B$845,'[3]PŘEHLED PZS'!$J$845,'[3]PŘEHLED PZS'!$B$852,'[3]PŘEHLED PZS'!$J$852)</c:f>
              <c:numCache>
                <c:formatCode>0%</c:formatCode>
                <c:ptCount val="6"/>
                <c:pt idx="0">
                  <c:v>0.38983050847457629</c:v>
                </c:pt>
                <c:pt idx="1">
                  <c:v>0.51162790697674421</c:v>
                </c:pt>
                <c:pt idx="2">
                  <c:v>0.33333333333333326</c:v>
                </c:pt>
                <c:pt idx="3">
                  <c:v>0</c:v>
                </c:pt>
                <c:pt idx="4">
                  <c:v>0</c:v>
                </c:pt>
                <c:pt idx="5">
                  <c:v>0.39622641509433959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80-4A2B-B6A2-CBD7C7B947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63873265841767"/>
          <c:y val="0.24590889117606296"/>
          <c:w val="0.18565991751031122"/>
          <c:h val="0.577214911073178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 b="1">
                <a:solidFill>
                  <a:sysClr val="windowText" lastClr="000000"/>
                </a:solidFill>
              </a:rPr>
              <a:t>Lepší vnímání / ocenění dobrovolníků ze strany vedení nemocnice</a:t>
            </a:r>
            <a:endParaRPr lang="en-US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228815148106486"/>
          <c:y val="4.605338966775495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3650793650793648E-2"/>
          <c:y val="0.52940766550522644"/>
          <c:w val="0.7128499562554681"/>
          <c:h val="0.274192981974814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PZS'!$A$837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PZS'!$D$837,'[3]PŘEHLED PZS'!$L$837,'[3]PŘEHLED PZS'!$D$844,'[3]PŘEHLED PZS'!$L$844,'[3]PŘEHLED PZS'!$D$851,'[3]PŘEHLED PZS'!$L$851)</c:f>
              <c:numCache>
                <c:formatCode>0%</c:formatCode>
                <c:ptCount val="6"/>
                <c:pt idx="0">
                  <c:v>0.20930232558139536</c:v>
                </c:pt>
                <c:pt idx="1">
                  <c:v>0.11627906976744186</c:v>
                </c:pt>
                <c:pt idx="2">
                  <c:v>0.15384615384615385</c:v>
                </c:pt>
                <c:pt idx="3">
                  <c:v>0</c:v>
                </c:pt>
                <c:pt idx="4">
                  <c:v>0</c:v>
                </c:pt>
                <c:pt idx="5">
                  <c:v>0.17346938775510204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3C-47ED-8611-183E7C1122F2}"/>
            </c:ext>
          </c:extLst>
        </c:ser>
        <c:ser>
          <c:idx val="1"/>
          <c:order val="1"/>
          <c:tx>
            <c:strRef>
              <c:f>'[3]PŘEHLED PZS'!$A$838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PZS'!$D$838,'[3]PŘEHLED PZS'!$L$838,'[3]PŘEHLED PZS'!$D$845,'[3]PŘEHLED PZS'!$L$845,'[3]PŘEHLED PZS'!$D$852,'[3]PŘEHLED PZS'!$K$852)</c:f>
              <c:numCache>
                <c:formatCode>0%</c:formatCode>
                <c:ptCount val="6"/>
                <c:pt idx="0">
                  <c:v>0.21468926553672316</c:v>
                </c:pt>
                <c:pt idx="1">
                  <c:v>0.11627906976744186</c:v>
                </c:pt>
                <c:pt idx="2">
                  <c:v>0.15384615384615385</c:v>
                </c:pt>
                <c:pt idx="3">
                  <c:v>0</c:v>
                </c:pt>
                <c:pt idx="4">
                  <c:v>0</c:v>
                </c:pt>
                <c:pt idx="5">
                  <c:v>0.15094339622641509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3C-47ED-8611-183E7C112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63873265841767"/>
          <c:y val="0.24590889117606296"/>
          <c:w val="0.18565991751031122"/>
          <c:h val="0.520661746549973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 b="1"/>
              <a:t>Větší informovanost ve veřejnosti o práci dobrovolníků ve zdravotnických zařízeních</a:t>
            </a:r>
            <a:endParaRPr lang="en-US" sz="900" b="1"/>
          </a:p>
        </c:rich>
      </c:tx>
      <c:layout>
        <c:manualLayout>
          <c:xMode val="edge"/>
          <c:yMode val="edge"/>
          <c:x val="0.18810933402190788"/>
          <c:y val="1.95036224256888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9471553856532492E-2"/>
          <c:y val="0.50183238209672576"/>
          <c:w val="0.73437034317766781"/>
          <c:h val="0.358886710203579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PZS'!$A$837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PZS'!$I$837,'[3]PŘEHLED PZS'!$Q$837,'[3]PŘEHLED PZS'!$I$844,'[3]PŘEHLED PZS'!$Q$844,'[3]PŘEHLED PZS'!$I$851,'[3]PŘEHLED PZS'!$Q$851)</c:f>
              <c:numCache>
                <c:formatCode>0%</c:formatCode>
                <c:ptCount val="6"/>
                <c:pt idx="0">
                  <c:v>0.37209302325581395</c:v>
                </c:pt>
                <c:pt idx="1">
                  <c:v>0.32558139534883723</c:v>
                </c:pt>
                <c:pt idx="2">
                  <c:v>0.33333333333333326</c:v>
                </c:pt>
                <c:pt idx="3">
                  <c:v>0</c:v>
                </c:pt>
                <c:pt idx="4">
                  <c:v>0</c:v>
                </c:pt>
                <c:pt idx="5">
                  <c:v>0.31632653061224492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C5-4686-85C0-71BC6B7B7ED0}"/>
            </c:ext>
          </c:extLst>
        </c:ser>
        <c:ser>
          <c:idx val="1"/>
          <c:order val="1"/>
          <c:tx>
            <c:strRef>
              <c:f>'[3]PŘEHLED PZS'!$A$838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PZS'!$I$838,'[3]PŘEHLED PZS'!$Q$838,'[3]PŘEHLED PZS'!$I$845,'[3]PŘEHLED PZS'!$Q$845,'[3]PŘEHLED PZS'!$I$852,'[3]PŘEHLED PZS'!$Q$852)</c:f>
              <c:numCache>
                <c:formatCode>0%</c:formatCode>
                <c:ptCount val="6"/>
                <c:pt idx="0">
                  <c:v>0.3728813559322034</c:v>
                </c:pt>
                <c:pt idx="1">
                  <c:v>0.32558139534883723</c:v>
                </c:pt>
                <c:pt idx="2">
                  <c:v>0.33333333333333326</c:v>
                </c:pt>
                <c:pt idx="3">
                  <c:v>0</c:v>
                </c:pt>
                <c:pt idx="4">
                  <c:v>0</c:v>
                </c:pt>
                <c:pt idx="5">
                  <c:v>0.31132075471698112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C5-4686-85C0-71BC6B7B7E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289285303185386"/>
          <c:y val="0.24590889117606296"/>
          <c:w val="0.18540553825477465"/>
          <c:h val="0.544703547682853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 b="1"/>
              <a:t>Pravidelná doškolení k dobrovolnické činnosti</a:t>
            </a:r>
            <a:endParaRPr lang="en-US" sz="900" b="1"/>
          </a:p>
        </c:rich>
      </c:tx>
      <c:layout>
        <c:manualLayout>
          <c:xMode val="edge"/>
          <c:yMode val="edge"/>
          <c:x val="0.17625634090592229"/>
          <c:y val="2.55112417697369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3469670025686621E-2"/>
          <c:y val="0.66076923622756834"/>
          <c:w val="0.75355933205444736"/>
          <c:h val="0.199949856072737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PZS'!$A$837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PZS'!$F$837,'[3]PŘEHLED PZS'!$N$837,'[3]PŘEHLED PZS'!$F$844,'[3]PŘEHLED PZS'!$N$844,'[3]PŘEHLED PZS'!$F$851,'[3]PŘEHLED PZS'!$N$851)</c:f>
              <c:numCache>
                <c:formatCode>0%</c:formatCode>
                <c:ptCount val="6"/>
                <c:pt idx="0">
                  <c:v>0.18023255813953487</c:v>
                </c:pt>
                <c:pt idx="1">
                  <c:v>6.9767441860465115E-2</c:v>
                </c:pt>
                <c:pt idx="2">
                  <c:v>0.15384615384615385</c:v>
                </c:pt>
                <c:pt idx="3">
                  <c:v>0</c:v>
                </c:pt>
                <c:pt idx="4">
                  <c:v>0</c:v>
                </c:pt>
                <c:pt idx="5">
                  <c:v>0.11224489795918367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B6-4CE4-9CF8-EB4157CC39BD}"/>
            </c:ext>
          </c:extLst>
        </c:ser>
        <c:ser>
          <c:idx val="1"/>
          <c:order val="1"/>
          <c:tx>
            <c:strRef>
              <c:f>'[3]PŘEHLED PZS'!$A$838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PZS'!$F$838,'[3]PŘEHLED PZS'!$N$838,'[3]PŘEHLED PZS'!$F$845,'[3]PŘEHLED PZS'!$N$845,'[3]PŘEHLED PZS'!$G$852,'[3]PŘEHLED PZS'!$N$852)</c:f>
              <c:numCache>
                <c:formatCode>0%</c:formatCode>
                <c:ptCount val="6"/>
                <c:pt idx="0">
                  <c:v>0.1807909604519774</c:v>
                </c:pt>
                <c:pt idx="1">
                  <c:v>6.9767441860465115E-2</c:v>
                </c:pt>
                <c:pt idx="2">
                  <c:v>0.15384615384615385</c:v>
                </c:pt>
                <c:pt idx="3">
                  <c:v>0</c:v>
                </c:pt>
                <c:pt idx="4">
                  <c:v>0</c:v>
                </c:pt>
                <c:pt idx="5">
                  <c:v>0.12264150943396226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B6-4CE4-9CF8-EB4157CC39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022363387149218"/>
          <c:y val="0.24590889117606296"/>
          <c:w val="0.19807513687345102"/>
          <c:h val="0.56873478829565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 b="1">
                <a:solidFill>
                  <a:sysClr val="windowText" lastClr="000000"/>
                </a:solidFill>
              </a:rPr>
              <a:t>Pravidelná doškolení k dobrovolnické činnosti</a:t>
            </a:r>
            <a:endParaRPr lang="en-US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625634090592229"/>
          <c:y val="2.55112417697369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3461082576056895E-2"/>
          <c:y val="0.34235529810801285"/>
          <c:w val="0.74175499398015787"/>
          <c:h val="0.50034036373269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PZS'!$A$837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PZS'!$G$837,'[3]PŘEHLED PZS'!$O$837,'[3]PŘEHLED PZS'!$G$844,'[3]PŘEHLED PZS'!$O$844,'[3]PŘEHLED PZS'!$G$851,'[3]PŘEHLED PZS'!$O$851)</c:f>
              <c:numCache>
                <c:formatCode>0%</c:formatCode>
                <c:ptCount val="6"/>
                <c:pt idx="0">
                  <c:v>0.34302325581395349</c:v>
                </c:pt>
                <c:pt idx="1">
                  <c:v>0.58139534883720934</c:v>
                </c:pt>
                <c:pt idx="2">
                  <c:v>0.41025641025641024</c:v>
                </c:pt>
                <c:pt idx="3">
                  <c:v>0</c:v>
                </c:pt>
                <c:pt idx="4">
                  <c:v>0</c:v>
                </c:pt>
                <c:pt idx="5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BF-41DE-B75C-E79FBAA28A6B}"/>
            </c:ext>
          </c:extLst>
        </c:ser>
        <c:ser>
          <c:idx val="1"/>
          <c:order val="1"/>
          <c:tx>
            <c:strRef>
              <c:f>'[3]PŘEHLED PZS'!$A$838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PZS'!$G$838,'[3]PŘEHLED PZS'!$O$838,'[3]PŘEHLED PZS'!$G$845,'[3]PŘEHLED PZS'!$O$845,'[3]PŘEHLED PZS'!$G$852,'[3]PŘEHLED PZS'!$O$852)</c:f>
              <c:numCache>
                <c:formatCode>0%</c:formatCode>
                <c:ptCount val="6"/>
                <c:pt idx="0">
                  <c:v>0.35028248587570621</c:v>
                </c:pt>
                <c:pt idx="1">
                  <c:v>0.58139534883720934</c:v>
                </c:pt>
                <c:pt idx="2">
                  <c:v>0.41025641025641024</c:v>
                </c:pt>
                <c:pt idx="3">
                  <c:v>0</c:v>
                </c:pt>
                <c:pt idx="4">
                  <c:v>0</c:v>
                </c:pt>
                <c:pt idx="5">
                  <c:v>0.28301886792452829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BF-41DE-B75C-E79FBAA28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39055864757324"/>
          <c:y val="0.24590889117606296"/>
          <c:w val="0.1743931159138494"/>
          <c:h val="0.544703547682853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000" b="1"/>
            </a:pPr>
            <a:r>
              <a:rPr lang="cs-CZ" sz="1000" b="1"/>
              <a:t>Dobrovolník sám přišel na pokoj a zeptal se mě</a:t>
            </a:r>
          </a:p>
        </c:rich>
      </c:tx>
      <c:layout>
        <c:manualLayout>
          <c:xMode val="edge"/>
          <c:yMode val="edge"/>
          <c:x val="0.10133917701485269"/>
          <c:y val="3.392705682782018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3.7041543118409515E-2"/>
          <c:y val="0.15633275007290756"/>
          <c:w val="0.77562779864250087"/>
          <c:h val="0.692354913969087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9.7394691989286589E-3"/>
                  <c:y val="-5.08905852417302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2A-446A-9DCC-20BB7B7C78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PZS'!$E$109,'[1]PŘEHLED PZS'!$I$109,'[1]PŘEHLED PZS'!$E$117,'[1]PŘEHLED PZS'!$I$117)</c:f>
              <c:numCache>
                <c:formatCode>0%</c:formatCode>
                <c:ptCount val="4"/>
                <c:pt idx="0">
                  <c:v>0.22388059701492538</c:v>
                </c:pt>
                <c:pt idx="1">
                  <c:v>0.45098039215686275</c:v>
                </c:pt>
                <c:pt idx="2">
                  <c:v>0.60526315789473684</c:v>
                </c:pt>
                <c:pt idx="3">
                  <c:v>0.21739130434782608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2A-446A-9DCC-20BB7B7C7897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319359079070843E-17"/>
                  <c:y val="-7.6335877862595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2A-446A-9DCC-20BB7B7C7897}"/>
                </c:ext>
              </c:extLst>
            </c:dLbl>
            <c:dLbl>
              <c:idx val="3"/>
              <c:layout>
                <c:manualLayout>
                  <c:x val="3.8957876795714545E-2"/>
                  <c:y val="-6.7854113655640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52A-446A-9DCC-20BB7B7C78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PZS'!$E$110,'[1]PŘEHLED PZS'!$I$110,'[1]PŘEHLED PZS'!$E$118,'[1]PŘEHLED PZS'!$I$118)</c:f>
              <c:numCache>
                <c:formatCode>0%</c:formatCode>
                <c:ptCount val="4"/>
                <c:pt idx="0">
                  <c:v>0.22666666666666666</c:v>
                </c:pt>
                <c:pt idx="1">
                  <c:v>0.45098039215686275</c:v>
                </c:pt>
                <c:pt idx="2">
                  <c:v>0.51063829787234039</c:v>
                </c:pt>
                <c:pt idx="3">
                  <c:v>0.20560747663551399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2A-446A-9DCC-20BB7B7C78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938029332782479"/>
          <c:y val="0.1903536016331292"/>
          <c:w val="0.1789185874591539"/>
          <c:h val="0.7019736074657334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800"/>
      </a:pPr>
      <a:endParaRPr lang="cs-CZ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900" b="1">
                <a:solidFill>
                  <a:sysClr val="windowText" lastClr="000000"/>
                </a:solidFill>
              </a:rPr>
              <a:t>Větší informovanost o práci dobrovolníků mezi pacienty</a:t>
            </a:r>
            <a:endParaRPr lang="en-US" sz="9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625634090592229"/>
          <c:y val="2.55112417697369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4.3358297201418997E-2"/>
          <c:y val="0.3843196155001502"/>
          <c:w val="0.74236574291043733"/>
          <c:h val="0.458376046340557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'[3]PŘEHLED PZS'!$A$837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PZS'!$H$837,'[3]PŘEHLED PZS'!$P$837,'[3]PŘEHLED PZS'!$H$844,'[3]PŘEHLED PZS'!$P$844,'[3]PŘEHLED PZS'!$H$851,'[3]PŘEHLED PZS'!$P$851)</c:f>
              <c:numCache>
                <c:formatCode>0%</c:formatCode>
                <c:ptCount val="6"/>
                <c:pt idx="0">
                  <c:v>0.44186046511627908</c:v>
                </c:pt>
                <c:pt idx="1">
                  <c:v>0.46511627906976744</c:v>
                </c:pt>
                <c:pt idx="2">
                  <c:v>0.48717948717948717</c:v>
                </c:pt>
                <c:pt idx="3">
                  <c:v>0</c:v>
                </c:pt>
                <c:pt idx="4">
                  <c:v>0</c:v>
                </c:pt>
                <c:pt idx="5">
                  <c:v>0.32653061224489799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FA-41EA-8D78-BC59EDB7C0AE}"/>
            </c:ext>
          </c:extLst>
        </c:ser>
        <c:ser>
          <c:idx val="1"/>
          <c:order val="1"/>
          <c:tx>
            <c:strRef>
              <c:f>'[3]PŘEHLED PZS'!$A$838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'[3]PŘEHLED PZS'!$B$523:$G$523</c:f>
              <c:strCache>
                <c:ptCount val="6"/>
                <c:pt idx="0">
                  <c:v>A</c:v>
                </c:pt>
                <c:pt idx="1">
                  <c:v>B -PZS</c:v>
                </c:pt>
                <c:pt idx="2">
                  <c:v>B - EDO</c:v>
                </c:pt>
                <c:pt idx="3">
                  <c:v>C - PZS</c:v>
                </c:pt>
                <c:pt idx="4">
                  <c:v>C - EDO</c:v>
                </c:pt>
                <c:pt idx="5">
                  <c:v>D</c:v>
                </c:pt>
              </c:strCache>
            </c:strRef>
          </c:cat>
          <c:val>
            <c:numRef>
              <c:f>('[3]PŘEHLED PZS'!$H$838,'[3]PŘEHLED PZS'!$P$838,'[3]PŘEHLED PZS'!$H$845,'[3]PŘEHLED PZS'!$P$845,'[3]PŘEHLED PZS'!$H$852,'[3]PŘEHLED PZS'!$P$852)</c:f>
              <c:numCache>
                <c:formatCode>0%</c:formatCode>
                <c:ptCount val="6"/>
                <c:pt idx="0">
                  <c:v>0.44067796610169485</c:v>
                </c:pt>
                <c:pt idx="1">
                  <c:v>0.46511627906976744</c:v>
                </c:pt>
                <c:pt idx="2">
                  <c:v>0.48717948717948717</c:v>
                </c:pt>
                <c:pt idx="3">
                  <c:v>0</c:v>
                </c:pt>
                <c:pt idx="4">
                  <c:v>0</c:v>
                </c:pt>
                <c:pt idx="5">
                  <c:v>0.32075471698113206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FA-41EA-8D78-BC59EDB7C0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990962107269113"/>
          <c:y val="0.24590889117606296"/>
          <c:w val="0.19838888388852852"/>
          <c:h val="0.562726978142451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6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000" b="1"/>
            </a:pPr>
            <a:r>
              <a:rPr lang="cs-CZ" sz="1000" b="1"/>
              <a:t>Sám/sama jsem se aktivně zeptal/a, jestli je taková možnost</a:t>
            </a:r>
          </a:p>
        </c:rich>
      </c:tx>
      <c:layout>
        <c:manualLayout>
          <c:xMode val="edge"/>
          <c:yMode val="edge"/>
          <c:x val="0.13968595587201207"/>
          <c:y val="6.6157779374382318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132701421800945E-2"/>
          <c:y val="0.24054735168293867"/>
          <c:w val="0.78651130378720724"/>
          <c:h val="0.608070227905161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PZS'!$C$109,'[1]PŘEHLED PZS'!$G$109,'[1]PŘEHLED PZS'!$C$117,'[1]PŘEHLED PZS'!$G$117)</c:f>
              <c:numCache>
                <c:formatCode>0%</c:formatCode>
                <c:ptCount val="4"/>
                <c:pt idx="0">
                  <c:v>5.9701492537313425E-2</c:v>
                </c:pt>
                <c:pt idx="1">
                  <c:v>3.9215686274509803E-2</c:v>
                </c:pt>
                <c:pt idx="2">
                  <c:v>0</c:v>
                </c:pt>
                <c:pt idx="3">
                  <c:v>5.434782608695652E-2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DB-4F52-9E57-85617ED6B2AB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PZS'!$C$110,'[1]PŘEHLED PZS'!$G$110,'[1]PŘEHLED PZS'!$C$118,'[1]PŘEHLED PZS'!$G$118)</c:f>
              <c:numCache>
                <c:formatCode>0%</c:formatCode>
                <c:ptCount val="4"/>
                <c:pt idx="0">
                  <c:v>5.3333333333333337E-2</c:v>
                </c:pt>
                <c:pt idx="1">
                  <c:v>3.9215686274509803E-2</c:v>
                </c:pt>
                <c:pt idx="2">
                  <c:v>0</c:v>
                </c:pt>
                <c:pt idx="3">
                  <c:v>4.6728971962616821E-2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DB-4F52-9E57-85617ED6B2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71937816924002"/>
          <c:y val="0.1903272512427378"/>
          <c:w val="0.16379690949227374"/>
          <c:h val="0.66242245425667323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ysClr val="windowText" lastClr="000000"/>
              </a:solidFill>
            </a:defRPr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chemeClr val="bg1">
          <a:lumMod val="75000"/>
        </a:schemeClr>
      </a:solidFill>
    </a:ln>
  </c:spPr>
  <c:txPr>
    <a:bodyPr/>
    <a:lstStyle/>
    <a:p>
      <a:pPr>
        <a:defRPr sz="800">
          <a:solidFill>
            <a:sysClr val="windowText" lastClr="000000"/>
          </a:solidFill>
        </a:defRPr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>
                <a:solidFill>
                  <a:sysClr val="windowText" lastClr="000000"/>
                </a:solidFill>
              </a:rPr>
              <a:t>Nabídla mi to zdravotní sestra</a:t>
            </a:r>
          </a:p>
        </c:rich>
      </c:tx>
      <c:layout>
        <c:manualLayout>
          <c:xMode val="edge"/>
          <c:yMode val="edge"/>
          <c:x val="0.27081215389375446"/>
          <c:y val="5.8790705816705764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606408417025345E-2"/>
          <c:y val="0.16922970316528871"/>
          <c:w val="0.78061857541582513"/>
          <c:h val="0.662189771438366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7824007651841331E-3"/>
                  <c:y val="-2.525252525252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8E6-46F6-BB3D-8A65BA1A4A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PZS'!$D$109,'[1]PŘEHLED PZS'!$H$109,'[1]PŘEHLED PZS'!$D$117,'[1]PŘEHLED PZS'!$H$117)</c:f>
              <c:numCache>
                <c:formatCode>0%</c:formatCode>
                <c:ptCount val="4"/>
                <c:pt idx="0">
                  <c:v>0.59701492537313428</c:v>
                </c:pt>
                <c:pt idx="1">
                  <c:v>0.58823529411764708</c:v>
                </c:pt>
                <c:pt idx="2">
                  <c:v>0.52631578947368418</c:v>
                </c:pt>
                <c:pt idx="3">
                  <c:v>0.47826086956521741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E6-46F6-BB3D-8A65BA1A4AD2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1.4347202295552367E-2"/>
                  <c:y val="-4.208754208754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E6-46F6-BB3D-8A65BA1A4AD2}"/>
                </c:ext>
              </c:extLst>
            </c:dLbl>
            <c:dLbl>
              <c:idx val="3"/>
              <c:layout>
                <c:manualLayout>
                  <c:x val="-8.7676334517210861E-17"/>
                  <c:y val="-4.208754208754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E6-46F6-BB3D-8A65BA1A4AD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PZS'!$D$110,'[1]PŘEHLED PZS'!$H$110,'[1]PŘEHLED PZS'!$D$118,'[1]PŘEHLED PZS'!$H$118)</c:f>
              <c:numCache>
                <c:formatCode>0%</c:formatCode>
                <c:ptCount val="4"/>
                <c:pt idx="0">
                  <c:v>0.56000000000000005</c:v>
                </c:pt>
                <c:pt idx="1">
                  <c:v>0.58823529411764708</c:v>
                </c:pt>
                <c:pt idx="2">
                  <c:v>0.5957446808510638</c:v>
                </c:pt>
                <c:pt idx="3">
                  <c:v>0.49532710280373832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E6-46F6-BB3D-8A65BA1A4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056804859046795"/>
          <c:y val="0.15327305948729544"/>
          <c:w val="0.15773083119653272"/>
          <c:h val="0.708441863942551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ln>
      <a:solidFill>
        <a:schemeClr val="bg1">
          <a:lumMod val="75000"/>
        </a:schemeClr>
      </a:solidFill>
    </a:ln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000" b="1"/>
              <a:t>Dobrovolník navštěvoval pacienta, který byl s respondentem na pokoji</a:t>
            </a:r>
            <a:endParaRPr lang="en-US" sz="1000" b="1"/>
          </a:p>
        </c:rich>
      </c:tx>
      <c:layout>
        <c:manualLayout>
          <c:xMode val="edge"/>
          <c:yMode val="edge"/>
          <c:x val="0.11282825341936575"/>
          <c:y val="3.45115193934091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5.356708059410762E-2"/>
          <c:y val="0.21367412140575079"/>
          <c:w val="0.77105531741171662"/>
          <c:h val="0.649956984543598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PZS'!$A$88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1.2888698159515119E-2"/>
                  <c:y val="3.7688101487314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032-4E48-9360-5B4FEE37E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PZS'!$B$109,'[1]PŘEHLED PZS'!$F$109,'[1]PŘEHLED PZS'!$B$117,'[1]PŘEHLED PZS'!$F$117)</c:f>
              <c:numCache>
                <c:formatCode>0%</c:formatCode>
                <c:ptCount val="4"/>
                <c:pt idx="0">
                  <c:v>4.4776119402985072E-2</c:v>
                </c:pt>
                <c:pt idx="1">
                  <c:v>5.8823529411764698E-2</c:v>
                </c:pt>
                <c:pt idx="2">
                  <c:v>5.2631578947368418E-2</c:v>
                </c:pt>
                <c:pt idx="3">
                  <c:v>0.2391304347826087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32-4E48-9360-5B4FEE37EA1F}"/>
            </c:ext>
          </c:extLst>
        </c:ser>
        <c:ser>
          <c:idx val="1"/>
          <c:order val="1"/>
          <c:tx>
            <c:strRef>
              <c:f>'[KARTA_NEMOCNICE_PD_221130.xlsx]PŘEHLED PZS'!$A$89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PZS'!$B$75:$E$75</c:f>
              <c:strCache>
                <c:ptCount val="4"/>
                <c:pt idx="0">
                  <c:v>A*</c:v>
                </c:pt>
                <c:pt idx="1">
                  <c:v>B</c:v>
                </c:pt>
                <c:pt idx="2">
                  <c:v>C</c:v>
                </c:pt>
                <c:pt idx="3">
                  <c:v>D</c:v>
                </c:pt>
              </c:strCache>
            </c:strRef>
          </c:cat>
          <c:val>
            <c:numRef>
              <c:f>('[1]PŘEHLED PZS'!$B$110,'[1]PŘEHLED PZS'!$F$110,'[1]PŘEHLED PZS'!$B$118,'[1]PŘEHLED PZS'!$F$118)</c:f>
              <c:numCache>
                <c:formatCode>0%</c:formatCode>
                <c:ptCount val="4"/>
                <c:pt idx="0">
                  <c:v>6.6666666666666666E-2</c:v>
                </c:pt>
                <c:pt idx="1">
                  <c:v>5.8823529411764698E-2</c:v>
                </c:pt>
                <c:pt idx="2">
                  <c:v>4.2553191489361701E-2</c:v>
                </c:pt>
                <c:pt idx="3">
                  <c:v>0.23364485981308414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32-4E48-9360-5B4FEE37E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90856"/>
        <c:axId val="666594792"/>
      </c:barChart>
      <c:catAx>
        <c:axId val="66659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66594792"/>
        <c:crosses val="autoZero"/>
        <c:auto val="1"/>
        <c:lblAlgn val="ctr"/>
        <c:lblOffset val="100"/>
        <c:noMultiLvlLbl val="0"/>
      </c:catAx>
      <c:valAx>
        <c:axId val="66659479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66659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739762091894052"/>
          <c:y val="0.24590915718868475"/>
          <c:w val="0.16681855368201451"/>
          <c:h val="0.637645815106445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3175" cap="flat" cmpd="sng" algn="ctr">
      <a:solidFill>
        <a:schemeClr val="bg1">
          <a:lumMod val="7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</a:rPr>
              <a:t>Obecný přínos PDZS </a:t>
            </a:r>
            <a:r>
              <a:rPr lang="cs-CZ" sz="1200" b="1" baseline="0">
                <a:solidFill>
                  <a:sysClr val="windowText" lastClr="000000"/>
                </a:solidFill>
              </a:rPr>
              <a:t> </a:t>
            </a:r>
          </a:p>
          <a:p>
            <a:pPr>
              <a:defRPr sz="1200" b="1">
                <a:solidFill>
                  <a:sysClr val="windowText" lastClr="000000"/>
                </a:solidFill>
              </a:defRPr>
            </a:pPr>
            <a:r>
              <a:rPr lang="cs-CZ" sz="1200" b="0" baseline="0">
                <a:solidFill>
                  <a:sysClr val="windowText" lastClr="000000"/>
                </a:solidFill>
              </a:rPr>
              <a:t>(</a:t>
            </a:r>
            <a:r>
              <a:rPr lang="cs-CZ" sz="1200" b="0">
                <a:solidFill>
                  <a:sysClr val="windowText" lastClr="000000"/>
                </a:solidFill>
              </a:rPr>
              <a:t>zobrazována pouze odpoveď:</a:t>
            </a:r>
            <a:r>
              <a:rPr lang="cs-CZ" sz="1200" b="0" baseline="0">
                <a:solidFill>
                  <a:sysClr val="windowText" lastClr="000000"/>
                </a:solidFill>
              </a:rPr>
              <a:t> </a:t>
            </a:r>
            <a:r>
              <a:rPr lang="cs-CZ" sz="1200" b="0" i="1">
                <a:solidFill>
                  <a:sysClr val="windowText" lastClr="000000"/>
                </a:solidFill>
              </a:rPr>
              <a:t>Jednoznačně (%))</a:t>
            </a:r>
          </a:p>
        </c:rich>
      </c:tx>
      <c:layout>
        <c:manualLayout>
          <c:xMode val="edge"/>
          <c:yMode val="edge"/>
          <c:x val="0.34833246757177944"/>
          <c:y val="7.5732568085221856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5910898965791568E-2"/>
          <c:y val="0.17147480351363847"/>
          <c:w val="0.96995471031514857"/>
          <c:h val="0.518130257989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'[KARTA_NEMOCNICE_PD_221130.xlsx]PŘEHLED PZS'!$A$137</c:f>
              <c:strCache>
                <c:ptCount val="1"/>
                <c:pt idx="0">
                  <c:v>16P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PZS'!$B$136:$K$136</c:f>
              <c:strCache>
                <c:ptCount val="10"/>
                <c:pt idx="0">
                  <c:v>Celkové zlepšení péče o pacienty</c:v>
                </c:pt>
                <c:pt idx="1">
                  <c:v>Posílení lidského přístupu</c:v>
                </c:pt>
                <c:pt idx="2">
                  <c:v>Odlehčení pro personál</c:v>
                </c:pt>
                <c:pt idx="3">
                  <c:v>Psychická podpora pro pacienty</c:v>
                </c:pt>
                <c:pt idx="4">
                  <c:v>Psychická podpora pro rodinné příslušníky pacientů</c:v>
                </c:pt>
                <c:pt idx="5">
                  <c:v>Celkové zlepšení péče o pacienty</c:v>
                </c:pt>
                <c:pt idx="6">
                  <c:v>Posílení lidského přístupu</c:v>
                </c:pt>
                <c:pt idx="7">
                  <c:v>Odlehčení pro personál</c:v>
                </c:pt>
                <c:pt idx="8">
                  <c:v>Psychická podpora pro pacienty</c:v>
                </c:pt>
                <c:pt idx="9">
                  <c:v>Psychická podpora pro rodinné příslušníky pacientů</c:v>
                </c:pt>
              </c:strCache>
            </c:strRef>
          </c:cat>
          <c:val>
            <c:numRef>
              <c:f>('[1]PŘEHLED PZS'!$B$137:$F$137,'[1]PŘEHLED PZS'!$G$137:$K$137)</c:f>
              <c:numCache>
                <c:formatCode>0%</c:formatCode>
                <c:ptCount val="10"/>
                <c:pt idx="0">
                  <c:v>0.58974358974358976</c:v>
                </c:pt>
                <c:pt idx="1">
                  <c:v>0.6974358974358974</c:v>
                </c:pt>
                <c:pt idx="2">
                  <c:v>0.47692307692307695</c:v>
                </c:pt>
                <c:pt idx="3">
                  <c:v>0.68717948717948718</c:v>
                </c:pt>
                <c:pt idx="4">
                  <c:v>0.35384615384615387</c:v>
                </c:pt>
                <c:pt idx="5">
                  <c:v>0.65441176470588236</c:v>
                </c:pt>
                <c:pt idx="6">
                  <c:v>0.67647058823529416</c:v>
                </c:pt>
                <c:pt idx="7">
                  <c:v>0.48529411764705882</c:v>
                </c:pt>
                <c:pt idx="8">
                  <c:v>0.72058823529411764</c:v>
                </c:pt>
                <c:pt idx="9">
                  <c:v>0.36029411764705882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0B-40AB-80D9-E5B1FA4360DF}"/>
            </c:ext>
          </c:extLst>
        </c:ser>
        <c:ser>
          <c:idx val="1"/>
          <c:order val="1"/>
          <c:tx>
            <c:strRef>
              <c:f>'[KARTA_NEMOCNICE_PD_221130.xlsx]PŘEHLED PZS'!$A$138</c:f>
              <c:strCache>
                <c:ptCount val="1"/>
                <c:pt idx="0">
                  <c:v> všechny PZS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'[1]PŘEHLED PZS'!$B$136:$K$136</c:f>
              <c:strCache>
                <c:ptCount val="10"/>
                <c:pt idx="0">
                  <c:v>Celkové zlepšení péče o pacienty</c:v>
                </c:pt>
                <c:pt idx="1">
                  <c:v>Posílení lidského přístupu</c:v>
                </c:pt>
                <c:pt idx="2">
                  <c:v>Odlehčení pro personál</c:v>
                </c:pt>
                <c:pt idx="3">
                  <c:v>Psychická podpora pro pacienty</c:v>
                </c:pt>
                <c:pt idx="4">
                  <c:v>Psychická podpora pro rodinné příslušníky pacientů</c:v>
                </c:pt>
                <c:pt idx="5">
                  <c:v>Celkové zlepšení péče o pacienty</c:v>
                </c:pt>
                <c:pt idx="6">
                  <c:v>Posílení lidského přístupu</c:v>
                </c:pt>
                <c:pt idx="7">
                  <c:v>Odlehčení pro personál</c:v>
                </c:pt>
                <c:pt idx="8">
                  <c:v>Psychická podpora pro pacienty</c:v>
                </c:pt>
                <c:pt idx="9">
                  <c:v>Psychická podpora pro rodinné příslušníky pacientů</c:v>
                </c:pt>
              </c:strCache>
            </c:strRef>
          </c:cat>
          <c:val>
            <c:numRef>
              <c:f>('[1]PŘEHLED PZS'!$B$138:$F$138,'[1]PŘEHLED PZS'!$G$138:$K$138)</c:f>
              <c:numCache>
                <c:formatCode>0%</c:formatCode>
                <c:ptCount val="10"/>
                <c:pt idx="0">
                  <c:v>0.60169491525423724</c:v>
                </c:pt>
                <c:pt idx="1">
                  <c:v>0.69491525423728817</c:v>
                </c:pt>
                <c:pt idx="2">
                  <c:v>0.50847457627118642</c:v>
                </c:pt>
                <c:pt idx="3">
                  <c:v>0.70338983050847459</c:v>
                </c:pt>
                <c:pt idx="4">
                  <c:v>0.38135593220338981</c:v>
                </c:pt>
                <c:pt idx="5">
                  <c:v>0.66666666666666652</c:v>
                </c:pt>
                <c:pt idx="6">
                  <c:v>0.67156862745098034</c:v>
                </c:pt>
                <c:pt idx="7">
                  <c:v>0.48529411764705882</c:v>
                </c:pt>
                <c:pt idx="8">
                  <c:v>0.69117647058823517</c:v>
                </c:pt>
                <c:pt idx="9">
                  <c:v>0.37745098039215685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70B-40AB-80D9-E5B1FA4360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8213224"/>
        <c:axId val="578216504"/>
      </c:barChart>
      <c:catAx>
        <c:axId val="578213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8216504"/>
        <c:crosses val="autoZero"/>
        <c:auto val="1"/>
        <c:lblAlgn val="ctr"/>
        <c:lblOffset val="100"/>
        <c:noMultiLvlLbl val="0"/>
      </c:catAx>
      <c:valAx>
        <c:axId val="5782165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578213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18062722938109"/>
          <c:y val="4.4248242027320617E-4"/>
          <c:w val="0.20258090976646442"/>
          <c:h val="0.142263410689208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0.13343</cdr:x>
      <cdr:y>0.15077</cdr:y>
    </cdr:from>
    <cdr:to>
      <cdr:x>0.42544</cdr:x>
      <cdr:y>0.22771</cdr:y>
    </cdr:to>
    <cdr:sp macro="" textlink="">
      <cdr:nvSpPr>
        <cdr:cNvPr id="3" name="TextovéPole 10">
          <a:extLst xmlns:a="http://schemas.openxmlformats.org/drawingml/2006/main">
            <a:ext uri="{FF2B5EF4-FFF2-40B4-BE49-F238E27FC236}">
              <a16:creationId xmlns:a16="http://schemas.microsoft.com/office/drawing/2014/main" id="{42869C11-49AD-49A9-B644-792CB311E0AF}"/>
            </a:ext>
          </a:extLst>
        </cdr:cNvPr>
        <cdr:cNvSpPr txBox="1"/>
      </cdr:nvSpPr>
      <cdr:spPr>
        <a:xfrm xmlns:a="http://schemas.openxmlformats.org/drawingml/2006/main">
          <a:off x="730053" y="722556"/>
          <a:ext cx="1597713" cy="368738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solidFill>
            <a:schemeClr val="lt1">
              <a:shade val="50000"/>
            </a:schemeClr>
          </a:solidFill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/>
            <a:t>ZLEPŠENÍ SITUACE</a:t>
          </a:r>
        </a:p>
      </cdr:txBody>
    </cdr:sp>
  </cdr:relSizeAnchor>
  <cdr:relSizeAnchor xmlns:cdr="http://schemas.openxmlformats.org/drawingml/2006/chartDrawing">
    <cdr:from>
      <cdr:x>0.58545</cdr:x>
      <cdr:y>0.75876</cdr:y>
    </cdr:from>
    <cdr:to>
      <cdr:x>0.93975</cdr:x>
      <cdr:y>0.84108</cdr:y>
    </cdr:to>
    <cdr:sp macro="" textlink="">
      <cdr:nvSpPr>
        <cdr:cNvPr id="5" name="TextovéPole 9">
          <a:extLst xmlns:a="http://schemas.openxmlformats.org/drawingml/2006/main">
            <a:ext uri="{FF2B5EF4-FFF2-40B4-BE49-F238E27FC236}">
              <a16:creationId xmlns:a16="http://schemas.microsoft.com/office/drawing/2014/main" id="{79472CE5-EE2D-7911-F9CA-3A950E839667}"/>
            </a:ext>
          </a:extLst>
        </cdr:cNvPr>
        <cdr:cNvSpPr txBox="1"/>
      </cdr:nvSpPr>
      <cdr:spPr>
        <a:xfrm xmlns:a="http://schemas.openxmlformats.org/drawingml/2006/main">
          <a:off x="2961071" y="3190086"/>
          <a:ext cx="1791993" cy="346077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solidFill>
            <a:schemeClr val="lt1">
              <a:shade val="50000"/>
            </a:schemeClr>
          </a:solidFill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cs-CZ" sz="1000"/>
            <a:t>ZHORŠENÍ SITUACE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0.50228</cdr:x>
      <cdr:y>0.17014</cdr:y>
    </cdr:from>
    <cdr:to>
      <cdr:x>0.50228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4987057" y="500332"/>
          <a:ext cx="0" cy="244035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0.22195</cdr:x>
      <cdr:y>0.88897</cdr:y>
    </cdr:from>
    <cdr:to>
      <cdr:x>0.34806</cdr:x>
      <cdr:y>0.9653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2095499" y="2440305"/>
          <a:ext cx="1190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0.71967</cdr:x>
      <cdr:y>0.88943</cdr:y>
    </cdr:from>
    <cdr:to>
      <cdr:x>0.84578</cdr:x>
      <cdr:y>0.96576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6794500" y="2441575"/>
          <a:ext cx="1190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0.50141</cdr:x>
      <cdr:y>0.12908</cdr:y>
    </cdr:from>
    <cdr:to>
      <cdr:x>0.50141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4733925" y="354330"/>
          <a:ext cx="0" cy="2390775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0.17995</cdr:x>
      <cdr:y>0.92367</cdr:y>
    </cdr:from>
    <cdr:to>
      <cdr:x>0.30606</cdr:x>
      <cdr:y>1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1600200" y="4814828"/>
          <a:ext cx="1121438" cy="3978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0.76799</cdr:x>
      <cdr:y>0.92367</cdr:y>
    </cdr:from>
    <cdr:to>
      <cdr:x>0.8941</cdr:x>
      <cdr:y>1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6829425" y="4814828"/>
          <a:ext cx="1121438" cy="3978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0.17183</cdr:x>
      <cdr:y>0.12908</cdr:y>
    </cdr:from>
    <cdr:to>
      <cdr:x>0.17183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1658840" y="557203"/>
          <a:ext cx="0" cy="3759527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0.06006</cdr:x>
      <cdr:y>0.9469</cdr:y>
    </cdr:from>
    <cdr:to>
      <cdr:x>0.15339</cdr:x>
      <cdr:y>1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579817" y="4087504"/>
          <a:ext cx="900965" cy="22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0.88955</cdr:x>
      <cdr:y>0.94532</cdr:y>
    </cdr:from>
    <cdr:to>
      <cdr:x>0.99615</cdr:x>
      <cdr:y>1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8587585" y="4080680"/>
          <a:ext cx="1029106" cy="236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  <cdr:relSizeAnchor xmlns:cdr="http://schemas.openxmlformats.org/drawingml/2006/chartDrawing">
    <cdr:from>
      <cdr:x>0.21198</cdr:x>
      <cdr:y>0.9469</cdr:y>
    </cdr:from>
    <cdr:to>
      <cdr:x>0.33809</cdr:x>
      <cdr:y>1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7C66C875-2C4C-53FF-9D6F-F2C7F2CAD9B2}"/>
            </a:ext>
          </a:extLst>
        </cdr:cNvPr>
        <cdr:cNvSpPr txBox="1"/>
      </cdr:nvSpPr>
      <cdr:spPr>
        <a:xfrm xmlns:a="http://schemas.openxmlformats.org/drawingml/2006/main">
          <a:off x="2046453" y="4087505"/>
          <a:ext cx="1217454" cy="229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B - PZS</a:t>
          </a:r>
        </a:p>
      </cdr:txBody>
    </cdr:sp>
  </cdr:relSizeAnchor>
  <cdr:relSizeAnchor xmlns:cdr="http://schemas.openxmlformats.org/drawingml/2006/chartDrawing">
    <cdr:from>
      <cdr:x>0.33457</cdr:x>
      <cdr:y>0.12908</cdr:y>
    </cdr:from>
    <cdr:to>
      <cdr:x>0.33457</cdr:x>
      <cdr:y>1</cdr:y>
    </cdr:to>
    <cdr:cxnSp macro="">
      <cdr:nvCxnSpPr>
        <cdr:cNvPr id="4" name="Přímá spojnice 3">
          <a:extLst xmlns:a="http://schemas.openxmlformats.org/drawingml/2006/main">
            <a:ext uri="{FF2B5EF4-FFF2-40B4-BE49-F238E27FC236}">
              <a16:creationId xmlns:a16="http://schemas.microsoft.com/office/drawing/2014/main" id="{5BB2C1DB-2590-00B6-F0C1-3FE9F53AF06E}"/>
            </a:ext>
          </a:extLst>
        </cdr:cNvPr>
        <cdr:cNvCxnSpPr/>
      </cdr:nvCxnSpPr>
      <cdr:spPr>
        <a:xfrm xmlns:a="http://schemas.openxmlformats.org/drawingml/2006/main">
          <a:off x="3229941" y="567203"/>
          <a:ext cx="0" cy="3826997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0.50043</cdr:x>
      <cdr:y>0.12908</cdr:y>
    </cdr:from>
    <cdr:to>
      <cdr:x>0.50043</cdr:x>
      <cdr:y>1</cdr:y>
    </cdr:to>
    <cdr:cxnSp macro="">
      <cdr:nvCxnSpPr>
        <cdr:cNvPr id="5" name="Přímá spojnice 4">
          <a:extLst xmlns:a="http://schemas.openxmlformats.org/drawingml/2006/main">
            <a:ext uri="{FF2B5EF4-FFF2-40B4-BE49-F238E27FC236}">
              <a16:creationId xmlns:a16="http://schemas.microsoft.com/office/drawing/2014/main" id="{5BB2C1DB-2590-00B6-F0C1-3FE9F53AF06E}"/>
            </a:ext>
          </a:extLst>
        </cdr:cNvPr>
        <cdr:cNvCxnSpPr/>
      </cdr:nvCxnSpPr>
      <cdr:spPr>
        <a:xfrm xmlns:a="http://schemas.openxmlformats.org/drawingml/2006/main">
          <a:off x="4831088" y="567203"/>
          <a:ext cx="0" cy="3826997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0.38413</cdr:x>
      <cdr:y>0.9469</cdr:y>
    </cdr:from>
    <cdr:to>
      <cdr:x>0.51024</cdr:x>
      <cdr:y>1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BB61085C-3A53-370B-8291-2BD1FDA59A08}"/>
            </a:ext>
          </a:extLst>
        </cdr:cNvPr>
        <cdr:cNvSpPr txBox="1"/>
      </cdr:nvSpPr>
      <cdr:spPr>
        <a:xfrm xmlns:a="http://schemas.openxmlformats.org/drawingml/2006/main">
          <a:off x="3708329" y="4087504"/>
          <a:ext cx="1217454" cy="2292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B - EDO</a:t>
          </a:r>
        </a:p>
      </cdr:txBody>
    </cdr:sp>
  </cdr:relSizeAnchor>
  <cdr:relSizeAnchor xmlns:cdr="http://schemas.openxmlformats.org/drawingml/2006/chartDrawing">
    <cdr:from>
      <cdr:x>0.6647</cdr:x>
      <cdr:y>0.12908</cdr:y>
    </cdr:from>
    <cdr:to>
      <cdr:x>0.6647</cdr:x>
      <cdr:y>1</cdr:y>
    </cdr:to>
    <cdr:cxnSp macro="">
      <cdr:nvCxnSpPr>
        <cdr:cNvPr id="7" name="Přímá spojnice 6">
          <a:extLst xmlns:a="http://schemas.openxmlformats.org/drawingml/2006/main">
            <a:ext uri="{FF2B5EF4-FFF2-40B4-BE49-F238E27FC236}">
              <a16:creationId xmlns:a16="http://schemas.microsoft.com/office/drawing/2014/main" id="{18564B2F-31E0-6E7C-71C0-DAA7CD442465}"/>
            </a:ext>
          </a:extLst>
        </cdr:cNvPr>
        <cdr:cNvCxnSpPr/>
      </cdr:nvCxnSpPr>
      <cdr:spPr>
        <a:xfrm xmlns:a="http://schemas.openxmlformats.org/drawingml/2006/main">
          <a:off x="6416915" y="567203"/>
          <a:ext cx="0" cy="3826997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0.54354</cdr:x>
      <cdr:y>0.94216</cdr:y>
    </cdr:from>
    <cdr:to>
      <cdr:x>0.66965</cdr:x>
      <cdr:y>1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76581932-A76D-D700-C991-49DA39753A8A}"/>
            </a:ext>
          </a:extLst>
        </cdr:cNvPr>
        <cdr:cNvSpPr txBox="1"/>
      </cdr:nvSpPr>
      <cdr:spPr>
        <a:xfrm xmlns:a="http://schemas.openxmlformats.org/drawingml/2006/main">
          <a:off x="5247251" y="4067032"/>
          <a:ext cx="1217454" cy="2496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C - PZS</a:t>
          </a:r>
        </a:p>
      </cdr:txBody>
    </cdr:sp>
  </cdr:relSizeAnchor>
  <cdr:relSizeAnchor xmlns:cdr="http://schemas.openxmlformats.org/drawingml/2006/chartDrawing">
    <cdr:from>
      <cdr:x>0.70266</cdr:x>
      <cdr:y>0.94374</cdr:y>
    </cdr:from>
    <cdr:to>
      <cdr:x>0.82877</cdr:x>
      <cdr:y>1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1C1E4183-26DF-E177-AD4B-A03968335DAA}"/>
            </a:ext>
          </a:extLst>
        </cdr:cNvPr>
        <cdr:cNvSpPr txBox="1"/>
      </cdr:nvSpPr>
      <cdr:spPr>
        <a:xfrm xmlns:a="http://schemas.openxmlformats.org/drawingml/2006/main">
          <a:off x="6783373" y="4073856"/>
          <a:ext cx="1217454" cy="2428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C - EDO</a:t>
          </a:r>
        </a:p>
      </cdr:txBody>
    </cdr:sp>
  </cdr:relSizeAnchor>
  <cdr:relSizeAnchor xmlns:cdr="http://schemas.openxmlformats.org/drawingml/2006/chartDrawing">
    <cdr:from>
      <cdr:x>0.83064</cdr:x>
      <cdr:y>0.12908</cdr:y>
    </cdr:from>
    <cdr:to>
      <cdr:x>0.83064</cdr:x>
      <cdr:y>1</cdr:y>
    </cdr:to>
    <cdr:cxnSp macro="">
      <cdr:nvCxnSpPr>
        <cdr:cNvPr id="12" name="Přímá spojnice 11">
          <a:extLst xmlns:a="http://schemas.openxmlformats.org/drawingml/2006/main">
            <a:ext uri="{FF2B5EF4-FFF2-40B4-BE49-F238E27FC236}">
              <a16:creationId xmlns:a16="http://schemas.microsoft.com/office/drawing/2014/main" id="{F844E561-80CB-D0A1-A300-9C56B702073C}"/>
            </a:ext>
          </a:extLst>
        </cdr:cNvPr>
        <cdr:cNvCxnSpPr/>
      </cdr:nvCxnSpPr>
      <cdr:spPr>
        <a:xfrm xmlns:a="http://schemas.openxmlformats.org/drawingml/2006/main">
          <a:off x="8018960" y="567203"/>
          <a:ext cx="0" cy="3826997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0.17715</cdr:x>
      <cdr:y>0.12908</cdr:y>
    </cdr:from>
    <cdr:to>
      <cdr:x>0.17715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1672351" y="389010"/>
          <a:ext cx="0" cy="26247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0.07137</cdr:x>
      <cdr:y>0.8878</cdr:y>
    </cdr:from>
    <cdr:to>
      <cdr:x>0.19748</cdr:x>
      <cdr:y>0.96413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673771" y="2675585"/>
          <a:ext cx="1190547" cy="2300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0.88023</cdr:x>
      <cdr:y>0.87972</cdr:y>
    </cdr:from>
    <cdr:to>
      <cdr:x>0.98683</cdr:x>
      <cdr:y>0.95628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8309825" y="2651223"/>
          <a:ext cx="1006362" cy="2307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  <cdr:relSizeAnchor xmlns:cdr="http://schemas.openxmlformats.org/drawingml/2006/chartDrawing">
    <cdr:from>
      <cdr:x>0.22183</cdr:x>
      <cdr:y>0.88775</cdr:y>
    </cdr:from>
    <cdr:to>
      <cdr:x>0.34794</cdr:x>
      <cdr:y>0.96408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7C66C875-2C4C-53FF-9D6F-F2C7F2CAD9B2}"/>
            </a:ext>
          </a:extLst>
        </cdr:cNvPr>
        <cdr:cNvSpPr txBox="1"/>
      </cdr:nvSpPr>
      <cdr:spPr>
        <a:xfrm xmlns:a="http://schemas.openxmlformats.org/drawingml/2006/main">
          <a:off x="2094175" y="2675427"/>
          <a:ext cx="1190547" cy="2300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B - PZS</a:t>
          </a:r>
        </a:p>
      </cdr:txBody>
    </cdr:sp>
  </cdr:relSizeAnchor>
  <cdr:relSizeAnchor xmlns:cdr="http://schemas.openxmlformats.org/drawingml/2006/chartDrawing">
    <cdr:from>
      <cdr:x>0.34039</cdr:x>
      <cdr:y>0.12908</cdr:y>
    </cdr:from>
    <cdr:to>
      <cdr:x>0.34039</cdr:x>
      <cdr:y>1</cdr:y>
    </cdr:to>
    <cdr:cxnSp macro="">
      <cdr:nvCxnSpPr>
        <cdr:cNvPr id="4" name="Přímá spojnice 3">
          <a:extLst xmlns:a="http://schemas.openxmlformats.org/drawingml/2006/main">
            <a:ext uri="{FF2B5EF4-FFF2-40B4-BE49-F238E27FC236}">
              <a16:creationId xmlns:a16="http://schemas.microsoft.com/office/drawing/2014/main" id="{5BB2C1DB-2590-00B6-F0C1-3FE9F53AF06E}"/>
            </a:ext>
          </a:extLst>
        </cdr:cNvPr>
        <cdr:cNvCxnSpPr/>
      </cdr:nvCxnSpPr>
      <cdr:spPr>
        <a:xfrm xmlns:a="http://schemas.openxmlformats.org/drawingml/2006/main">
          <a:off x="3213477" y="389010"/>
          <a:ext cx="0" cy="26247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0.50137</cdr:x>
      <cdr:y>0.14697</cdr:y>
    </cdr:from>
    <cdr:to>
      <cdr:x>0.50137</cdr:x>
      <cdr:y>1</cdr:y>
    </cdr:to>
    <cdr:cxnSp macro="">
      <cdr:nvCxnSpPr>
        <cdr:cNvPr id="5" name="Přímá spojnice 4">
          <a:extLst xmlns:a="http://schemas.openxmlformats.org/drawingml/2006/main">
            <a:ext uri="{FF2B5EF4-FFF2-40B4-BE49-F238E27FC236}">
              <a16:creationId xmlns:a16="http://schemas.microsoft.com/office/drawing/2014/main" id="{5BB2C1DB-2590-00B6-F0C1-3FE9F53AF06E}"/>
            </a:ext>
          </a:extLst>
        </cdr:cNvPr>
        <cdr:cNvCxnSpPr/>
      </cdr:nvCxnSpPr>
      <cdr:spPr>
        <a:xfrm xmlns:a="http://schemas.openxmlformats.org/drawingml/2006/main">
          <a:off x="4733168" y="442927"/>
          <a:ext cx="0" cy="257078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0.38345</cdr:x>
      <cdr:y>0.89307</cdr:y>
    </cdr:from>
    <cdr:to>
      <cdr:x>0.50956</cdr:x>
      <cdr:y>0.9694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BB61085C-3A53-370B-8291-2BD1FDA59A08}"/>
            </a:ext>
          </a:extLst>
        </cdr:cNvPr>
        <cdr:cNvSpPr txBox="1"/>
      </cdr:nvSpPr>
      <cdr:spPr>
        <a:xfrm xmlns:a="http://schemas.openxmlformats.org/drawingml/2006/main">
          <a:off x="3620004" y="2691444"/>
          <a:ext cx="1190547" cy="2300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B - EDO</a:t>
          </a:r>
        </a:p>
      </cdr:txBody>
    </cdr:sp>
  </cdr:relSizeAnchor>
  <cdr:relSizeAnchor xmlns:cdr="http://schemas.openxmlformats.org/drawingml/2006/chartDrawing">
    <cdr:from>
      <cdr:x>0.66146</cdr:x>
      <cdr:y>0.12908</cdr:y>
    </cdr:from>
    <cdr:to>
      <cdr:x>0.66146</cdr:x>
      <cdr:y>1</cdr:y>
    </cdr:to>
    <cdr:cxnSp macro="">
      <cdr:nvCxnSpPr>
        <cdr:cNvPr id="7" name="Přímá spojnice 6">
          <a:extLst xmlns:a="http://schemas.openxmlformats.org/drawingml/2006/main">
            <a:ext uri="{FF2B5EF4-FFF2-40B4-BE49-F238E27FC236}">
              <a16:creationId xmlns:a16="http://schemas.microsoft.com/office/drawing/2014/main" id="{18564B2F-31E0-6E7C-71C0-DAA7CD442465}"/>
            </a:ext>
          </a:extLst>
        </cdr:cNvPr>
        <cdr:cNvCxnSpPr/>
      </cdr:nvCxnSpPr>
      <cdr:spPr>
        <a:xfrm xmlns:a="http://schemas.openxmlformats.org/drawingml/2006/main">
          <a:off x="6244550" y="389010"/>
          <a:ext cx="0" cy="26247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0.54211</cdr:x>
      <cdr:y>0.88246</cdr:y>
    </cdr:from>
    <cdr:to>
      <cdr:x>0.66822</cdr:x>
      <cdr:y>0.95879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76581932-A76D-D700-C991-49DA39753A8A}"/>
            </a:ext>
          </a:extLst>
        </cdr:cNvPr>
        <cdr:cNvSpPr txBox="1"/>
      </cdr:nvSpPr>
      <cdr:spPr>
        <a:xfrm xmlns:a="http://schemas.openxmlformats.org/drawingml/2006/main">
          <a:off x="5117845" y="2659492"/>
          <a:ext cx="1190547" cy="2300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C - PZS</a:t>
          </a:r>
        </a:p>
      </cdr:txBody>
    </cdr:sp>
  </cdr:relSizeAnchor>
  <cdr:relSizeAnchor xmlns:cdr="http://schemas.openxmlformats.org/drawingml/2006/chartDrawing">
    <cdr:from>
      <cdr:x>0.69804</cdr:x>
      <cdr:y>0.88246</cdr:y>
    </cdr:from>
    <cdr:to>
      <cdr:x>0.82415</cdr:x>
      <cdr:y>0.95879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1C1E4183-26DF-E177-AD4B-A03968335DAA}"/>
            </a:ext>
          </a:extLst>
        </cdr:cNvPr>
        <cdr:cNvSpPr txBox="1"/>
      </cdr:nvSpPr>
      <cdr:spPr>
        <a:xfrm xmlns:a="http://schemas.openxmlformats.org/drawingml/2006/main">
          <a:off x="6589874" y="2659493"/>
          <a:ext cx="1190547" cy="2300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C - EDO</a:t>
          </a:r>
        </a:p>
      </cdr:txBody>
    </cdr:sp>
  </cdr:relSizeAnchor>
  <cdr:relSizeAnchor xmlns:cdr="http://schemas.openxmlformats.org/drawingml/2006/chartDrawing">
    <cdr:from>
      <cdr:x>0.82479</cdr:x>
      <cdr:y>0.12908</cdr:y>
    </cdr:from>
    <cdr:to>
      <cdr:x>0.82479</cdr:x>
      <cdr:y>1</cdr:y>
    </cdr:to>
    <cdr:cxnSp macro="">
      <cdr:nvCxnSpPr>
        <cdr:cNvPr id="12" name="Přímá spojnice 11">
          <a:extLst xmlns:a="http://schemas.openxmlformats.org/drawingml/2006/main">
            <a:ext uri="{FF2B5EF4-FFF2-40B4-BE49-F238E27FC236}">
              <a16:creationId xmlns:a16="http://schemas.microsoft.com/office/drawing/2014/main" id="{F844E561-80CB-D0A1-A300-9C56B702073C}"/>
            </a:ext>
          </a:extLst>
        </cdr:cNvPr>
        <cdr:cNvCxnSpPr/>
      </cdr:nvCxnSpPr>
      <cdr:spPr>
        <a:xfrm xmlns:a="http://schemas.openxmlformats.org/drawingml/2006/main">
          <a:off x="7786423" y="389010"/>
          <a:ext cx="0" cy="262470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0.17744</cdr:x>
      <cdr:y>0.12908</cdr:y>
    </cdr:from>
    <cdr:to>
      <cdr:x>0.17744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1669636" y="413108"/>
          <a:ext cx="0" cy="2787292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0.06481</cdr:x>
      <cdr:y>0.90048</cdr:y>
    </cdr:from>
    <cdr:to>
      <cdr:x>0.13116</cdr:x>
      <cdr:y>0.97681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609843" y="2881891"/>
          <a:ext cx="624317" cy="244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0.88326</cdr:x>
      <cdr:y>0.89294</cdr:y>
    </cdr:from>
    <cdr:to>
      <cdr:x>0.94258</cdr:x>
      <cdr:y>0.9695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8311019" y="2857752"/>
          <a:ext cx="558101" cy="2450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  <cdr:relSizeAnchor xmlns:cdr="http://schemas.openxmlformats.org/drawingml/2006/chartDrawing">
    <cdr:from>
      <cdr:x>0.21068</cdr:x>
      <cdr:y>0.89975</cdr:y>
    </cdr:from>
    <cdr:to>
      <cdr:x>0.30883</cdr:x>
      <cdr:y>0.97608</cdr:y>
    </cdr:to>
    <cdr:sp macro="" textlink="">
      <cdr:nvSpPr>
        <cdr:cNvPr id="2" name="TextovéPole 1">
          <a:extLst xmlns:a="http://schemas.openxmlformats.org/drawingml/2006/main">
            <a:ext uri="{FF2B5EF4-FFF2-40B4-BE49-F238E27FC236}">
              <a16:creationId xmlns:a16="http://schemas.microsoft.com/office/drawing/2014/main" id="{7C66C875-2C4C-53FF-9D6F-F2C7F2CAD9B2}"/>
            </a:ext>
          </a:extLst>
        </cdr:cNvPr>
        <cdr:cNvSpPr txBox="1"/>
      </cdr:nvSpPr>
      <cdr:spPr>
        <a:xfrm xmlns:a="http://schemas.openxmlformats.org/drawingml/2006/main">
          <a:off x="1982333" y="2879564"/>
          <a:ext cx="923552" cy="244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B - PZS</a:t>
          </a:r>
        </a:p>
      </cdr:txBody>
    </cdr:sp>
  </cdr:relSizeAnchor>
  <cdr:relSizeAnchor xmlns:cdr="http://schemas.openxmlformats.org/drawingml/2006/chartDrawing">
    <cdr:from>
      <cdr:x>0.33884</cdr:x>
      <cdr:y>0.12908</cdr:y>
    </cdr:from>
    <cdr:to>
      <cdr:x>0.33884</cdr:x>
      <cdr:y>1</cdr:y>
    </cdr:to>
    <cdr:cxnSp macro="">
      <cdr:nvCxnSpPr>
        <cdr:cNvPr id="4" name="Přímá spojnice 3">
          <a:extLst xmlns:a="http://schemas.openxmlformats.org/drawingml/2006/main">
            <a:ext uri="{FF2B5EF4-FFF2-40B4-BE49-F238E27FC236}">
              <a16:creationId xmlns:a16="http://schemas.microsoft.com/office/drawing/2014/main" id="{5BB2C1DB-2590-00B6-F0C1-3FE9F53AF06E}"/>
            </a:ext>
          </a:extLst>
        </cdr:cNvPr>
        <cdr:cNvCxnSpPr/>
      </cdr:nvCxnSpPr>
      <cdr:spPr>
        <a:xfrm xmlns:a="http://schemas.openxmlformats.org/drawingml/2006/main">
          <a:off x="3188286" y="413108"/>
          <a:ext cx="0" cy="2787292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0.50262</cdr:x>
      <cdr:y>0.11506</cdr:y>
    </cdr:from>
    <cdr:to>
      <cdr:x>0.50262</cdr:x>
      <cdr:y>0.98598</cdr:y>
    </cdr:to>
    <cdr:cxnSp macro="">
      <cdr:nvCxnSpPr>
        <cdr:cNvPr id="5" name="Přímá spojnice 4">
          <a:extLst xmlns:a="http://schemas.openxmlformats.org/drawingml/2006/main">
            <a:ext uri="{FF2B5EF4-FFF2-40B4-BE49-F238E27FC236}">
              <a16:creationId xmlns:a16="http://schemas.microsoft.com/office/drawing/2014/main" id="{5BB2C1DB-2590-00B6-F0C1-3FE9F53AF06E}"/>
            </a:ext>
          </a:extLst>
        </cdr:cNvPr>
        <cdr:cNvCxnSpPr/>
      </cdr:nvCxnSpPr>
      <cdr:spPr>
        <a:xfrm xmlns:a="http://schemas.openxmlformats.org/drawingml/2006/main">
          <a:off x="4729336" y="368230"/>
          <a:ext cx="0" cy="2787292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0.37844</cdr:x>
      <cdr:y>0.89671</cdr:y>
    </cdr:from>
    <cdr:to>
      <cdr:x>0.49007</cdr:x>
      <cdr:y>0.97304</cdr:y>
    </cdr:to>
    <cdr:sp macro="" textlink="">
      <cdr:nvSpPr>
        <cdr:cNvPr id="6" name="TextovéPole 1">
          <a:extLst xmlns:a="http://schemas.openxmlformats.org/drawingml/2006/main">
            <a:ext uri="{FF2B5EF4-FFF2-40B4-BE49-F238E27FC236}">
              <a16:creationId xmlns:a16="http://schemas.microsoft.com/office/drawing/2014/main" id="{BB61085C-3A53-370B-8291-2BD1FDA59A08}"/>
            </a:ext>
          </a:extLst>
        </cdr:cNvPr>
        <cdr:cNvSpPr txBox="1"/>
      </cdr:nvSpPr>
      <cdr:spPr>
        <a:xfrm xmlns:a="http://schemas.openxmlformats.org/drawingml/2006/main">
          <a:off x="3560914" y="2869816"/>
          <a:ext cx="1050355" cy="244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B - EDO</a:t>
          </a:r>
        </a:p>
      </cdr:txBody>
    </cdr:sp>
  </cdr:relSizeAnchor>
  <cdr:relSizeAnchor xmlns:cdr="http://schemas.openxmlformats.org/drawingml/2006/chartDrawing">
    <cdr:from>
      <cdr:x>0.66611</cdr:x>
      <cdr:y>0.12908</cdr:y>
    </cdr:from>
    <cdr:to>
      <cdr:x>0.66611</cdr:x>
      <cdr:y>1</cdr:y>
    </cdr:to>
    <cdr:cxnSp macro="">
      <cdr:nvCxnSpPr>
        <cdr:cNvPr id="7" name="Přímá spojnice 6">
          <a:extLst xmlns:a="http://schemas.openxmlformats.org/drawingml/2006/main">
            <a:ext uri="{FF2B5EF4-FFF2-40B4-BE49-F238E27FC236}">
              <a16:creationId xmlns:a16="http://schemas.microsoft.com/office/drawing/2014/main" id="{18564B2F-31E0-6E7C-71C0-DAA7CD442465}"/>
            </a:ext>
          </a:extLst>
        </cdr:cNvPr>
        <cdr:cNvCxnSpPr/>
      </cdr:nvCxnSpPr>
      <cdr:spPr>
        <a:xfrm xmlns:a="http://schemas.openxmlformats.org/drawingml/2006/main">
          <a:off x="10447072" y="348972"/>
          <a:ext cx="0" cy="2354565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0.53603</cdr:x>
      <cdr:y>0.89689</cdr:y>
    </cdr:from>
    <cdr:to>
      <cdr:x>0.63196</cdr:x>
      <cdr:y>0.97322</cdr:y>
    </cdr:to>
    <cdr:sp macro="" textlink="">
      <cdr:nvSpPr>
        <cdr:cNvPr id="8" name="TextovéPole 1">
          <a:extLst xmlns:a="http://schemas.openxmlformats.org/drawingml/2006/main">
            <a:ext uri="{FF2B5EF4-FFF2-40B4-BE49-F238E27FC236}">
              <a16:creationId xmlns:a16="http://schemas.microsoft.com/office/drawing/2014/main" id="{76581932-A76D-D700-C991-49DA39753A8A}"/>
            </a:ext>
          </a:extLst>
        </cdr:cNvPr>
        <cdr:cNvSpPr txBox="1"/>
      </cdr:nvSpPr>
      <cdr:spPr>
        <a:xfrm xmlns:a="http://schemas.openxmlformats.org/drawingml/2006/main">
          <a:off x="5043713" y="2870411"/>
          <a:ext cx="902691" cy="244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C - PZS</a:t>
          </a:r>
        </a:p>
      </cdr:txBody>
    </cdr:sp>
  </cdr:relSizeAnchor>
  <cdr:relSizeAnchor xmlns:cdr="http://schemas.openxmlformats.org/drawingml/2006/chartDrawing">
    <cdr:from>
      <cdr:x>0.69475</cdr:x>
      <cdr:y>0.89689</cdr:y>
    </cdr:from>
    <cdr:to>
      <cdr:x>0.7977</cdr:x>
      <cdr:y>0.97322</cdr:y>
    </cdr:to>
    <cdr:sp macro="" textlink="">
      <cdr:nvSpPr>
        <cdr:cNvPr id="9" name="TextovéPole 1">
          <a:extLst xmlns:a="http://schemas.openxmlformats.org/drawingml/2006/main">
            <a:ext uri="{FF2B5EF4-FFF2-40B4-BE49-F238E27FC236}">
              <a16:creationId xmlns:a16="http://schemas.microsoft.com/office/drawing/2014/main" id="{1C1E4183-26DF-E177-AD4B-A03968335DAA}"/>
            </a:ext>
          </a:extLst>
        </cdr:cNvPr>
        <cdr:cNvSpPr txBox="1"/>
      </cdr:nvSpPr>
      <cdr:spPr>
        <a:xfrm xmlns:a="http://schemas.openxmlformats.org/drawingml/2006/main">
          <a:off x="6537241" y="2870412"/>
          <a:ext cx="968693" cy="244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C - EDO</a:t>
          </a:r>
        </a:p>
      </cdr:txBody>
    </cdr:sp>
  </cdr:relSizeAnchor>
  <cdr:relSizeAnchor xmlns:cdr="http://schemas.openxmlformats.org/drawingml/2006/chartDrawing">
    <cdr:from>
      <cdr:x>0.82711</cdr:x>
      <cdr:y>0.12908</cdr:y>
    </cdr:from>
    <cdr:to>
      <cdr:x>0.82711</cdr:x>
      <cdr:y>1</cdr:y>
    </cdr:to>
    <cdr:cxnSp macro="">
      <cdr:nvCxnSpPr>
        <cdr:cNvPr id="12" name="Přímá spojnice 11">
          <a:extLst xmlns:a="http://schemas.openxmlformats.org/drawingml/2006/main">
            <a:ext uri="{FF2B5EF4-FFF2-40B4-BE49-F238E27FC236}">
              <a16:creationId xmlns:a16="http://schemas.microsoft.com/office/drawing/2014/main" id="{F844E561-80CB-D0A1-A300-9C56B702073C}"/>
            </a:ext>
          </a:extLst>
        </cdr:cNvPr>
        <cdr:cNvCxnSpPr/>
      </cdr:nvCxnSpPr>
      <cdr:spPr>
        <a:xfrm xmlns:a="http://schemas.openxmlformats.org/drawingml/2006/main">
          <a:off x="12972131" y="348972"/>
          <a:ext cx="0" cy="2354565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0.10325</cdr:x>
      <cdr:y>0.13843</cdr:y>
    </cdr:from>
    <cdr:to>
      <cdr:x>0.96037</cdr:x>
      <cdr:y>0.8718</cdr:y>
    </cdr:to>
    <cdr:cxnSp macro="">
      <cdr:nvCxnSpPr>
        <cdr:cNvPr id="2" name="Přímá spojnice 1">
          <a:extLst xmlns:a="http://schemas.openxmlformats.org/drawingml/2006/main">
            <a:ext uri="{FF2B5EF4-FFF2-40B4-BE49-F238E27FC236}">
              <a16:creationId xmlns:a16="http://schemas.microsoft.com/office/drawing/2014/main" id="{EC04AB87-CF5B-47B3-8A76-C7DA6CD6771F}"/>
            </a:ext>
          </a:extLst>
        </cdr:cNvPr>
        <cdr:cNvCxnSpPr/>
      </cdr:nvCxnSpPr>
      <cdr:spPr>
        <a:xfrm xmlns:a="http://schemas.openxmlformats.org/drawingml/2006/main" flipV="1">
          <a:off x="645147" y="638175"/>
          <a:ext cx="5355603" cy="338091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0.50141</cdr:x>
      <cdr:y>0.12908</cdr:y>
    </cdr:from>
    <cdr:to>
      <cdr:x>0.50141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4733925" y="354330"/>
          <a:ext cx="0" cy="2390775"/>
        </a:xfrm>
        <a:prstGeom xmlns:a="http://schemas.openxmlformats.org/drawingml/2006/main" prst="line">
          <a:avLst/>
        </a:prstGeom>
        <a:ln xmlns:a="http://schemas.openxmlformats.org/drawingml/2006/main" w="15875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0.22195</cdr:x>
      <cdr:y>0.88897</cdr:y>
    </cdr:from>
    <cdr:to>
      <cdr:x>0.34806</cdr:x>
      <cdr:y>0.9653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2095499" y="2440305"/>
          <a:ext cx="1190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0.71967</cdr:x>
      <cdr:y>0.88943</cdr:y>
    </cdr:from>
    <cdr:to>
      <cdr:x>0.84578</cdr:x>
      <cdr:y>0.96576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6794500" y="2441575"/>
          <a:ext cx="1190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0.50141</cdr:x>
      <cdr:y>0.12908</cdr:y>
    </cdr:from>
    <cdr:to>
      <cdr:x>0.50141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4733925" y="354330"/>
          <a:ext cx="0" cy="2390775"/>
        </a:xfrm>
        <a:prstGeom xmlns:a="http://schemas.openxmlformats.org/drawingml/2006/main" prst="line">
          <a:avLst/>
        </a:prstGeom>
        <a:ln xmlns:a="http://schemas.openxmlformats.org/drawingml/2006/main" w="15875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0.22195</cdr:x>
      <cdr:y>0.88897</cdr:y>
    </cdr:from>
    <cdr:to>
      <cdr:x>0.34806</cdr:x>
      <cdr:y>0.9653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2095499" y="2440305"/>
          <a:ext cx="1190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0.71967</cdr:x>
      <cdr:y>0.88943</cdr:y>
    </cdr:from>
    <cdr:to>
      <cdr:x>0.84578</cdr:x>
      <cdr:y>0.96576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6794500" y="2441575"/>
          <a:ext cx="1190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0.50141</cdr:x>
      <cdr:y>0.12908</cdr:y>
    </cdr:from>
    <cdr:to>
      <cdr:x>0.50141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4733925" y="354330"/>
          <a:ext cx="0" cy="2390775"/>
        </a:xfrm>
        <a:prstGeom xmlns:a="http://schemas.openxmlformats.org/drawingml/2006/main" prst="line">
          <a:avLst/>
        </a:prstGeom>
        <a:ln xmlns:a="http://schemas.openxmlformats.org/drawingml/2006/main" w="15875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0.22195</cdr:x>
      <cdr:y>0.88897</cdr:y>
    </cdr:from>
    <cdr:to>
      <cdr:x>0.34806</cdr:x>
      <cdr:y>0.9653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2095499" y="2440305"/>
          <a:ext cx="1190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0.71967</cdr:x>
      <cdr:y>0.88943</cdr:y>
    </cdr:from>
    <cdr:to>
      <cdr:x>0.84578</cdr:x>
      <cdr:y>0.96576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6794500" y="2441575"/>
          <a:ext cx="1190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0.50141</cdr:x>
      <cdr:y>0.12908</cdr:y>
    </cdr:from>
    <cdr:to>
      <cdr:x>0.50141</cdr:x>
      <cdr:y>1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4733925" y="354330"/>
          <a:ext cx="0" cy="2390775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0.2147</cdr:x>
      <cdr:y>0.92367</cdr:y>
    </cdr:from>
    <cdr:to>
      <cdr:x>0.34081</cdr:x>
      <cdr:y>1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1950567" y="3398358"/>
          <a:ext cx="1145702" cy="28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0.70437</cdr:x>
      <cdr:y>0.92367</cdr:y>
    </cdr:from>
    <cdr:to>
      <cdr:x>0.83048</cdr:x>
      <cdr:y>1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6399174" y="3398357"/>
          <a:ext cx="1145703" cy="28083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0.51697</cdr:y>
    </cdr:from>
    <cdr:to>
      <cdr:x>0.99272</cdr:x>
      <cdr:y>0.51913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7856D8B3-56B8-BE14-6ABC-9821129F211A}"/>
            </a:ext>
          </a:extLst>
        </cdr:cNvPr>
        <cdr:cNvCxnSpPr/>
      </cdr:nvCxnSpPr>
      <cdr:spPr>
        <a:xfrm xmlns:a="http://schemas.openxmlformats.org/drawingml/2006/main">
          <a:off x="0" y="3003737"/>
          <a:ext cx="8973419" cy="12550"/>
        </a:xfrm>
        <a:prstGeom xmlns:a="http://schemas.openxmlformats.org/drawingml/2006/main" prst="line">
          <a:avLst/>
        </a:prstGeom>
        <a:ln xmlns:a="http://schemas.openxmlformats.org/drawingml/2006/main" w="15875">
          <a:solidFill>
            <a:schemeClr val="bg1">
              <a:lumMod val="65000"/>
            </a:schemeClr>
          </a:solidFill>
          <a:prstDash val="lg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0.00529</cdr:x>
      <cdr:y>0.01007</cdr:y>
    </cdr:from>
    <cdr:to>
      <cdr:x>0.13021</cdr:x>
      <cdr:y>0.05255</cdr:y>
    </cdr:to>
    <cdr:sp macro="" textlink="">
      <cdr:nvSpPr>
        <cdr:cNvPr id="14" name="TextovéPole 1">
          <a:extLst xmlns:a="http://schemas.openxmlformats.org/drawingml/2006/main">
            <a:ext uri="{FF2B5EF4-FFF2-40B4-BE49-F238E27FC236}">
              <a16:creationId xmlns:a16="http://schemas.microsoft.com/office/drawing/2014/main" id="{ABE33A9E-B9EC-2A9C-F0CB-A40C694C0204}"/>
            </a:ext>
          </a:extLst>
        </cdr:cNvPr>
        <cdr:cNvSpPr txBox="1"/>
      </cdr:nvSpPr>
      <cdr:spPr>
        <a:xfrm xmlns:a="http://schemas.openxmlformats.org/drawingml/2006/main">
          <a:off x="50800" y="50800"/>
          <a:ext cx="1200752" cy="2143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0.00529</cdr:x>
      <cdr:y>0.01007</cdr:y>
    </cdr:from>
    <cdr:to>
      <cdr:x>0.13021</cdr:x>
      <cdr:y>0.05255</cdr:y>
    </cdr:to>
    <cdr:sp macro="" textlink="">
      <cdr:nvSpPr>
        <cdr:cNvPr id="15" name="TextovéPole 1">
          <a:extLst xmlns:a="http://schemas.openxmlformats.org/drawingml/2006/main">
            <a:ext uri="{FF2B5EF4-FFF2-40B4-BE49-F238E27FC236}">
              <a16:creationId xmlns:a16="http://schemas.microsoft.com/office/drawing/2014/main" id="{F5EC228A-A3BE-6BB0-B8ED-AB013380CE66}"/>
            </a:ext>
          </a:extLst>
        </cdr:cNvPr>
        <cdr:cNvSpPr txBox="1"/>
      </cdr:nvSpPr>
      <cdr:spPr>
        <a:xfrm xmlns:a="http://schemas.openxmlformats.org/drawingml/2006/main">
          <a:off x="50800" y="50800"/>
          <a:ext cx="1200752" cy="2143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0.89989</cdr:x>
      <cdr:y>0.43941</cdr:y>
    </cdr:from>
    <cdr:to>
      <cdr:x>1</cdr:x>
      <cdr:y>0.49946</cdr:y>
    </cdr:to>
    <cdr:sp macro="" textlink="">
      <cdr:nvSpPr>
        <cdr:cNvPr id="16" name="TextovéPole 1">
          <a:extLst xmlns:a="http://schemas.openxmlformats.org/drawingml/2006/main">
            <a:ext uri="{FF2B5EF4-FFF2-40B4-BE49-F238E27FC236}">
              <a16:creationId xmlns:a16="http://schemas.microsoft.com/office/drawing/2014/main" id="{F5EC228A-A3BE-6BB0-B8ED-AB013380CE66}"/>
            </a:ext>
          </a:extLst>
        </cdr:cNvPr>
        <cdr:cNvSpPr txBox="1"/>
      </cdr:nvSpPr>
      <cdr:spPr>
        <a:xfrm xmlns:a="http://schemas.openxmlformats.org/drawingml/2006/main">
          <a:off x="8134350" y="2553082"/>
          <a:ext cx="904875" cy="3489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0.90244</cdr:x>
      <cdr:y>0.56329</cdr:y>
    </cdr:from>
    <cdr:to>
      <cdr:x>0.98439</cdr:x>
      <cdr:y>0.61723</cdr:y>
    </cdr:to>
    <cdr:sp macro="" textlink="">
      <cdr:nvSpPr>
        <cdr:cNvPr id="17" name="TextovéPole 1">
          <a:extLst xmlns:a="http://schemas.openxmlformats.org/drawingml/2006/main">
            <a:ext uri="{FF2B5EF4-FFF2-40B4-BE49-F238E27FC236}">
              <a16:creationId xmlns:a16="http://schemas.microsoft.com/office/drawing/2014/main" id="{37736852-F0B4-962F-4869-0E96BEB91AEC}"/>
            </a:ext>
          </a:extLst>
        </cdr:cNvPr>
        <cdr:cNvSpPr txBox="1"/>
      </cdr:nvSpPr>
      <cdr:spPr>
        <a:xfrm xmlns:a="http://schemas.openxmlformats.org/drawingml/2006/main">
          <a:off x="8157382" y="3272847"/>
          <a:ext cx="740765" cy="3134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  <cdr:relSizeAnchor xmlns:cdr="http://schemas.openxmlformats.org/drawingml/2006/chartDrawing">
    <cdr:from>
      <cdr:x>0.009</cdr:x>
      <cdr:y>0.94674</cdr:y>
    </cdr:from>
    <cdr:to>
      <cdr:x>0.13392</cdr:x>
      <cdr:y>0.98922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81366" y="5500818"/>
          <a:ext cx="1129179" cy="2468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0.50291</cdr:x>
      <cdr:y>0.08341</cdr:y>
    </cdr:from>
    <cdr:to>
      <cdr:x>0.50291</cdr:x>
      <cdr:y>0.95433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69AF1A26-315F-DC3A-7AAC-FD28083811B5}"/>
            </a:ext>
          </a:extLst>
        </cdr:cNvPr>
        <cdr:cNvCxnSpPr/>
      </cdr:nvCxnSpPr>
      <cdr:spPr>
        <a:xfrm xmlns:a="http://schemas.openxmlformats.org/drawingml/2006/main">
          <a:off x="4801701" y="504499"/>
          <a:ext cx="0" cy="526765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bg1">
              <a:lumMod val="50000"/>
            </a:schemeClr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0.22393</cdr:x>
      <cdr:y>0.09842</cdr:y>
    </cdr:from>
    <cdr:to>
      <cdr:x>0.35004</cdr:x>
      <cdr:y>0.17475</cdr:y>
    </cdr:to>
    <cdr:sp macro="" textlink="">
      <cdr:nvSpPr>
        <cdr:cNvPr id="10" name="TextovéPole 9">
          <a:extLst xmlns:a="http://schemas.openxmlformats.org/drawingml/2006/main">
            <a:ext uri="{FF2B5EF4-FFF2-40B4-BE49-F238E27FC236}">
              <a16:creationId xmlns:a16="http://schemas.microsoft.com/office/drawing/2014/main" id="{E5C6DE09-97C3-8B35-3F93-5ADAA89F3186}"/>
            </a:ext>
          </a:extLst>
        </cdr:cNvPr>
        <cdr:cNvSpPr txBox="1"/>
      </cdr:nvSpPr>
      <cdr:spPr>
        <a:xfrm xmlns:a="http://schemas.openxmlformats.org/drawingml/2006/main">
          <a:off x="2085975" y="595274"/>
          <a:ext cx="1174772" cy="4616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0.74216</cdr:x>
      <cdr:y>0.10675</cdr:y>
    </cdr:from>
    <cdr:to>
      <cdr:x>0.86827</cdr:x>
      <cdr:y>0.18308</cdr:y>
    </cdr:to>
    <cdr:sp macro="" textlink="">
      <cdr:nvSpPr>
        <cdr:cNvPr id="11" name="TextovéPole 1">
          <a:extLst xmlns:a="http://schemas.openxmlformats.org/drawingml/2006/main">
            <a:ext uri="{FF2B5EF4-FFF2-40B4-BE49-F238E27FC236}">
              <a16:creationId xmlns:a16="http://schemas.microsoft.com/office/drawing/2014/main" id="{8CDABD12-2073-C763-80AE-712A0C46D561}"/>
            </a:ext>
          </a:extLst>
        </cdr:cNvPr>
        <cdr:cNvSpPr txBox="1"/>
      </cdr:nvSpPr>
      <cdr:spPr>
        <a:xfrm xmlns:a="http://schemas.openxmlformats.org/drawingml/2006/main">
          <a:off x="6913600" y="645681"/>
          <a:ext cx="1174771" cy="4616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0.49568</cdr:y>
    </cdr:from>
    <cdr:to>
      <cdr:x>0.99272</cdr:x>
      <cdr:y>0.49784</cdr:y>
    </cdr:to>
    <cdr:cxnSp macro="">
      <cdr:nvCxnSpPr>
        <cdr:cNvPr id="3" name="Přímá spojnice 2">
          <a:extLst xmlns:a="http://schemas.openxmlformats.org/drawingml/2006/main">
            <a:ext uri="{FF2B5EF4-FFF2-40B4-BE49-F238E27FC236}">
              <a16:creationId xmlns:a16="http://schemas.microsoft.com/office/drawing/2014/main" id="{7856D8B3-56B8-BE14-6ABC-9821129F211A}"/>
            </a:ext>
          </a:extLst>
        </cdr:cNvPr>
        <cdr:cNvCxnSpPr/>
      </cdr:nvCxnSpPr>
      <cdr:spPr>
        <a:xfrm xmlns:a="http://schemas.openxmlformats.org/drawingml/2006/main">
          <a:off x="-629728" y="2933223"/>
          <a:ext cx="9513653" cy="12781"/>
        </a:xfrm>
        <a:prstGeom xmlns:a="http://schemas.openxmlformats.org/drawingml/2006/main" prst="line">
          <a:avLst/>
        </a:prstGeom>
        <a:ln xmlns:a="http://schemas.openxmlformats.org/drawingml/2006/main" w="15875">
          <a:solidFill>
            <a:schemeClr val="bg1">
              <a:lumMod val="65000"/>
            </a:schemeClr>
          </a:solidFill>
          <a:prstDash val="lg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0.00529</cdr:x>
      <cdr:y>0.01007</cdr:y>
    </cdr:from>
    <cdr:to>
      <cdr:x>0.13021</cdr:x>
      <cdr:y>0.05255</cdr:y>
    </cdr:to>
    <cdr:sp macro="" textlink="">
      <cdr:nvSpPr>
        <cdr:cNvPr id="14" name="TextovéPole 1">
          <a:extLst xmlns:a="http://schemas.openxmlformats.org/drawingml/2006/main">
            <a:ext uri="{FF2B5EF4-FFF2-40B4-BE49-F238E27FC236}">
              <a16:creationId xmlns:a16="http://schemas.microsoft.com/office/drawing/2014/main" id="{ABE33A9E-B9EC-2A9C-F0CB-A40C694C0204}"/>
            </a:ext>
          </a:extLst>
        </cdr:cNvPr>
        <cdr:cNvSpPr txBox="1"/>
      </cdr:nvSpPr>
      <cdr:spPr>
        <a:xfrm xmlns:a="http://schemas.openxmlformats.org/drawingml/2006/main">
          <a:off x="50800" y="50800"/>
          <a:ext cx="1200752" cy="2143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0.00529</cdr:x>
      <cdr:y>0.01007</cdr:y>
    </cdr:from>
    <cdr:to>
      <cdr:x>0.13021</cdr:x>
      <cdr:y>0.05255</cdr:y>
    </cdr:to>
    <cdr:sp macro="" textlink="">
      <cdr:nvSpPr>
        <cdr:cNvPr id="15" name="TextovéPole 1">
          <a:extLst xmlns:a="http://schemas.openxmlformats.org/drawingml/2006/main">
            <a:ext uri="{FF2B5EF4-FFF2-40B4-BE49-F238E27FC236}">
              <a16:creationId xmlns:a16="http://schemas.microsoft.com/office/drawing/2014/main" id="{F5EC228A-A3BE-6BB0-B8ED-AB013380CE66}"/>
            </a:ext>
          </a:extLst>
        </cdr:cNvPr>
        <cdr:cNvSpPr txBox="1"/>
      </cdr:nvSpPr>
      <cdr:spPr>
        <a:xfrm xmlns:a="http://schemas.openxmlformats.org/drawingml/2006/main">
          <a:off x="50800" y="50800"/>
          <a:ext cx="1200752" cy="2143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0.93821</cdr:x>
      <cdr:y>0.40442</cdr:y>
    </cdr:from>
    <cdr:to>
      <cdr:x>0.9937</cdr:x>
      <cdr:y>0.46447</cdr:y>
    </cdr:to>
    <cdr:sp macro="" textlink="">
      <cdr:nvSpPr>
        <cdr:cNvPr id="16" name="TextovéPole 1">
          <a:extLst xmlns:a="http://schemas.openxmlformats.org/drawingml/2006/main">
            <a:ext uri="{FF2B5EF4-FFF2-40B4-BE49-F238E27FC236}">
              <a16:creationId xmlns:a16="http://schemas.microsoft.com/office/drawing/2014/main" id="{F5EC228A-A3BE-6BB0-B8ED-AB013380CE66}"/>
            </a:ext>
          </a:extLst>
        </cdr:cNvPr>
        <cdr:cNvSpPr txBox="1"/>
      </cdr:nvSpPr>
      <cdr:spPr>
        <a:xfrm xmlns:a="http://schemas.openxmlformats.org/drawingml/2006/main">
          <a:off x="8991251" y="2393203"/>
          <a:ext cx="531784" cy="355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A</a:t>
          </a:r>
        </a:p>
      </cdr:txBody>
    </cdr:sp>
  </cdr:relSizeAnchor>
  <cdr:relSizeAnchor xmlns:cdr="http://schemas.openxmlformats.org/drawingml/2006/chartDrawing">
    <cdr:from>
      <cdr:x>0.93661</cdr:x>
      <cdr:y>0.52926</cdr:y>
    </cdr:from>
    <cdr:to>
      <cdr:x>0.9955</cdr:x>
      <cdr:y>0.5832</cdr:y>
    </cdr:to>
    <cdr:sp macro="" textlink="">
      <cdr:nvSpPr>
        <cdr:cNvPr id="17" name="TextovéPole 1">
          <a:extLst xmlns:a="http://schemas.openxmlformats.org/drawingml/2006/main">
            <a:ext uri="{FF2B5EF4-FFF2-40B4-BE49-F238E27FC236}">
              <a16:creationId xmlns:a16="http://schemas.microsoft.com/office/drawing/2014/main" id="{37736852-F0B4-962F-4869-0E96BEB91AEC}"/>
            </a:ext>
          </a:extLst>
        </cdr:cNvPr>
        <cdr:cNvSpPr txBox="1"/>
      </cdr:nvSpPr>
      <cdr:spPr>
        <a:xfrm xmlns:a="http://schemas.openxmlformats.org/drawingml/2006/main">
          <a:off x="8975921" y="3131907"/>
          <a:ext cx="564367" cy="3191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  <cdr:relSizeAnchor xmlns:cdr="http://schemas.openxmlformats.org/drawingml/2006/chartDrawing">
    <cdr:from>
      <cdr:x>0.01239</cdr:x>
      <cdr:y>0.94142</cdr:y>
    </cdr:from>
    <cdr:to>
      <cdr:x>0.13731</cdr:x>
      <cdr:y>0.9839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118749" y="5570911"/>
          <a:ext cx="1197161" cy="2513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1100" b="1"/>
            <a:t>část D</a:t>
          </a: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99E45-6FE6-48ED-941E-722ABE66B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38</Pages>
  <Words>5264</Words>
  <Characters>31063</Characters>
  <Application>Microsoft Office Word</Application>
  <DocSecurity>0</DocSecurity>
  <Lines>258</Lines>
  <Paragraphs>72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dradjapova</dc:creator>
  <cp:keywords/>
  <dc:description/>
  <cp:lastModifiedBy>jana hamanova</cp:lastModifiedBy>
  <cp:revision>7</cp:revision>
  <cp:lastPrinted>2022-12-02T14:58:00Z</cp:lastPrinted>
  <dcterms:created xsi:type="dcterms:W3CDTF">2022-12-01T13:11:00Z</dcterms:created>
  <dcterms:modified xsi:type="dcterms:W3CDTF">2023-01-12T14:57:00Z</dcterms:modified>
</cp:coreProperties>
</file>